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="00340D7A">
        <w:rPr>
          <w:b/>
          <w:sz w:val="26"/>
          <w:szCs w:val="26"/>
        </w:rPr>
        <w:t>»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FD1685">
        <w:rPr>
          <w:b/>
          <w:sz w:val="26"/>
          <w:szCs w:val="26"/>
        </w:rPr>
        <w:t xml:space="preserve">13 </w:t>
      </w:r>
      <w:r w:rsidR="00546382">
        <w:rPr>
          <w:b/>
          <w:sz w:val="26"/>
          <w:szCs w:val="26"/>
        </w:rPr>
        <w:t>июля</w:t>
      </w:r>
      <w:r w:rsidR="005743AE">
        <w:rPr>
          <w:b/>
          <w:sz w:val="26"/>
          <w:szCs w:val="26"/>
        </w:rPr>
        <w:t xml:space="preserve"> 2017</w:t>
      </w:r>
      <w:r w:rsidR="00A7628C">
        <w:rPr>
          <w:b/>
          <w:sz w:val="26"/>
          <w:szCs w:val="26"/>
        </w:rPr>
        <w:t xml:space="preserve"> г</w:t>
      </w:r>
      <w:r w:rsidRPr="001D33A7">
        <w:rPr>
          <w:b/>
          <w:sz w:val="26"/>
          <w:szCs w:val="26"/>
        </w:rPr>
        <w:t>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961"/>
        <w:gridCol w:w="3191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E364B5" w:rsidRDefault="00CC60FB" w:rsidP="00B428F7">
            <w:pPr>
              <w:spacing w:after="60" w:line="276" w:lineRule="auto"/>
              <w:ind w:firstLine="754"/>
              <w:jc w:val="both"/>
              <w:rPr>
                <w:rFonts w:cs="Arial"/>
              </w:rPr>
            </w:pPr>
            <w:r w:rsidRPr="00E364B5">
              <w:t xml:space="preserve">Выбор победителя на </w:t>
            </w:r>
            <w:r w:rsidR="00E364B5" w:rsidRPr="00E364B5">
              <w:t>«</w:t>
            </w:r>
            <w:r w:rsidR="00C342CF">
              <w:t>П</w:t>
            </w:r>
            <w:r w:rsidR="00C342CF" w:rsidRPr="00DD0B57">
              <w:t>оставку</w:t>
            </w:r>
            <w:r w:rsidR="0070695F" w:rsidRPr="0070695F">
              <w:t xml:space="preserve"> </w:t>
            </w:r>
            <w:r w:rsidR="00B428F7" w:rsidRPr="00B428F7">
              <w:t>задвижек клиновых стальных, клапанов обратных поворотных, блоков клапанов предохранительных, кранов шаровых в рамках планов МТР КС ноябрь 2016, КС декабрь 2016 г.</w:t>
            </w:r>
            <w:r w:rsidR="00E364B5" w:rsidRPr="00E364B5">
              <w:t xml:space="preserve">» </w:t>
            </w:r>
            <w:r w:rsidR="00E364B5" w:rsidRPr="00E364B5">
              <w:rPr>
                <w:lang w:eastAsia="en-US"/>
              </w:rPr>
              <w:t>(ПДО №</w:t>
            </w:r>
            <w:r w:rsidR="00FD1685">
              <w:rPr>
                <w:lang w:eastAsia="en-US"/>
              </w:rPr>
              <w:t>523</w:t>
            </w:r>
            <w:r w:rsidR="00E364B5" w:rsidRPr="00E364B5">
              <w:rPr>
                <w:lang w:eastAsia="en-US"/>
              </w:rPr>
              <w:t>-</w:t>
            </w:r>
            <w:r w:rsidR="00C342CF">
              <w:rPr>
                <w:lang w:eastAsia="en-US"/>
              </w:rPr>
              <w:t>СС</w:t>
            </w:r>
            <w:r w:rsidR="00E364B5" w:rsidRPr="00E364B5">
              <w:rPr>
                <w:lang w:eastAsia="en-US"/>
              </w:rPr>
              <w:t>-20</w:t>
            </w:r>
            <w:r w:rsidR="00945D63">
              <w:rPr>
                <w:lang w:eastAsia="en-US"/>
              </w:rPr>
              <w:t>1</w:t>
            </w:r>
            <w:r w:rsidR="00546382">
              <w:rPr>
                <w:lang w:eastAsia="en-US"/>
              </w:rPr>
              <w:t>6</w:t>
            </w:r>
            <w:r w:rsidR="00E364B5" w:rsidRPr="00E364B5">
              <w:rPr>
                <w:lang w:eastAsia="en-US"/>
              </w:rPr>
              <w:t>)</w:t>
            </w:r>
            <w:r w:rsidR="00E364B5">
              <w:rPr>
                <w:lang w:eastAsia="en-US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FD1685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 вопросу №</w:t>
            </w:r>
            <w:r w:rsidR="00FD1685">
              <w:rPr>
                <w:rFonts w:cs="Arial"/>
                <w:b/>
                <w:szCs w:val="22"/>
              </w:rPr>
              <w:t>2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E364B5">
            <w:pPr>
              <w:rPr>
                <w:rFonts w:cs="Arial"/>
                <w:szCs w:val="22"/>
              </w:rPr>
            </w:pPr>
            <w:r>
              <w:t>Заявка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FD1685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>Выбор победителя на</w:t>
            </w:r>
            <w:r w:rsidR="004C4FDE" w:rsidRPr="00E364B5">
              <w:t xml:space="preserve"> </w:t>
            </w:r>
            <w:r w:rsidR="00C342CF" w:rsidRPr="00E364B5">
              <w:t>«</w:t>
            </w:r>
            <w:r w:rsidR="00C342CF" w:rsidRPr="00DA4423">
              <w:t xml:space="preserve">Поставку </w:t>
            </w:r>
            <w:r w:rsidR="00B428F7" w:rsidRPr="00B428F7">
              <w:t>задвижек клиновых стальных, клапанов обратных поворотных, блоков клапанов предохранительных, кранов шаровых в рамках планов МТР КС ноябрь 2016, КС декабрь 2016 г.</w:t>
            </w:r>
            <w:r w:rsidR="00C342CF" w:rsidRPr="00E364B5">
              <w:t xml:space="preserve">» </w:t>
            </w:r>
            <w:r w:rsidR="00C342CF" w:rsidRPr="00E364B5">
              <w:rPr>
                <w:lang w:eastAsia="en-US"/>
              </w:rPr>
              <w:t>(ПДО №</w:t>
            </w:r>
            <w:r w:rsidR="00FD1685">
              <w:rPr>
                <w:lang w:eastAsia="en-US"/>
              </w:rPr>
              <w:t>523</w:t>
            </w:r>
            <w:r w:rsidR="00A7628C" w:rsidRPr="00E364B5">
              <w:rPr>
                <w:lang w:eastAsia="en-US"/>
              </w:rPr>
              <w:t>-</w:t>
            </w:r>
            <w:r w:rsidR="00A7628C">
              <w:rPr>
                <w:lang w:eastAsia="en-US"/>
              </w:rPr>
              <w:t>СС</w:t>
            </w:r>
            <w:r w:rsidR="00A7628C" w:rsidRPr="00E364B5">
              <w:rPr>
                <w:lang w:eastAsia="en-US"/>
              </w:rPr>
              <w:t>-20</w:t>
            </w:r>
            <w:r w:rsidR="00A7628C">
              <w:rPr>
                <w:lang w:eastAsia="en-US"/>
              </w:rPr>
              <w:t>1</w:t>
            </w:r>
            <w:r w:rsidR="00546382">
              <w:rPr>
                <w:lang w:eastAsia="en-US"/>
              </w:rPr>
              <w:t>6</w:t>
            </w:r>
            <w:r w:rsidR="00C342CF" w:rsidRPr="00E364B5">
              <w:rPr>
                <w:lang w:eastAsia="en-US"/>
              </w:rPr>
              <w:t>)</w:t>
            </w:r>
            <w:r w:rsidR="00C342CF">
              <w:rPr>
                <w:lang w:eastAsia="en-US"/>
              </w:rPr>
              <w:t>.</w:t>
            </w:r>
          </w:p>
        </w:tc>
      </w:tr>
      <w:tr w:rsidR="00775C1B" w:rsidRPr="00620C62" w:rsidTr="00382C5B">
        <w:trPr>
          <w:trHeight w:hRule="exact" w:val="57"/>
          <w:jc w:val="center"/>
        </w:trPr>
        <w:tc>
          <w:tcPr>
            <w:tcW w:w="659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27B" w:rsidRPr="00DA4423" w:rsidRDefault="00C007EA" w:rsidP="0087027B">
            <w:pPr>
              <w:pStyle w:val="ad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>Победител</w:t>
            </w:r>
            <w:r w:rsidR="0087027B" w:rsidRPr="00DA4423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A4423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42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4C4FDE" w:rsidRPr="00DA44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B428F7" w:rsidRPr="00B428F7">
              <w:rPr>
                <w:rFonts w:ascii="Times New Roman" w:hAnsi="Times New Roman"/>
                <w:sz w:val="24"/>
                <w:szCs w:val="24"/>
              </w:rPr>
              <w:t>задвижек клиновых стальных, клапанов обратных поворотных, блоков клапанов предохранительных, кранов шаровых в рамках планов МТР КС ноябрь 2016, КС декабрь 2016 г.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>» (ПДО №</w:t>
            </w:r>
            <w:r w:rsidR="00FD1685">
              <w:rPr>
                <w:rFonts w:ascii="Times New Roman" w:hAnsi="Times New Roman"/>
                <w:sz w:val="24"/>
                <w:szCs w:val="24"/>
              </w:rPr>
              <w:t>523</w:t>
            </w:r>
            <w:r w:rsidR="00546382">
              <w:rPr>
                <w:rFonts w:ascii="Times New Roman" w:hAnsi="Times New Roman"/>
                <w:sz w:val="24"/>
                <w:szCs w:val="24"/>
              </w:rPr>
              <w:t>-СС-201</w:t>
            </w:r>
            <w:r w:rsidR="00FD1685">
              <w:rPr>
                <w:rFonts w:ascii="Times New Roman" w:hAnsi="Times New Roman"/>
                <w:sz w:val="24"/>
                <w:szCs w:val="24"/>
              </w:rPr>
              <w:t>6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>)</w:t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 xml:space="preserve"> признать </w:t>
            </w:r>
            <w:r w:rsidR="0087027B" w:rsidRPr="00DA4423">
              <w:rPr>
                <w:rFonts w:ascii="Times New Roman" w:hAnsi="Times New Roman"/>
                <w:sz w:val="24"/>
                <w:szCs w:val="24"/>
              </w:rPr>
              <w:t>следующих Контрагентов:</w:t>
            </w:r>
          </w:p>
          <w:p w:rsidR="00976382" w:rsidRDefault="00B044CD" w:rsidP="00976382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t>лот 1  поз. 13,14,18,21,</w:t>
            </w:r>
            <w:r w:rsidR="00976382" w:rsidRPr="00976382">
              <w:t>28,29,30,34 – ООО "ЕвроМет"</w:t>
            </w:r>
            <w:r w:rsidR="00976382">
              <w:t>;</w:t>
            </w:r>
          </w:p>
          <w:p w:rsidR="005743AE" w:rsidRPr="00CC4277" w:rsidRDefault="002007E4" w:rsidP="002007E4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2007E4">
              <w:t>лот 1 поз. 10,11,12,15,16,24,32; лот 2 поз. 11,14,18,20,21– ООО</w:t>
            </w:r>
            <w:r w:rsidR="00D177EE">
              <w:t xml:space="preserve"> </w:t>
            </w:r>
            <w:r w:rsidRPr="002007E4">
              <w:t>"АрматураТЭК"</w:t>
            </w:r>
            <w:r w:rsidR="005743AE" w:rsidRPr="00CC4277">
              <w:t>;</w:t>
            </w:r>
          </w:p>
          <w:p w:rsidR="00CC4277" w:rsidRDefault="00976382" w:rsidP="00976382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976382">
              <w:t>лот 1  поз. 3,25,39 – ООО"ВАРК"</w:t>
            </w:r>
            <w:r w:rsidR="00CC4277" w:rsidRPr="00CC4277">
              <w:t>;</w:t>
            </w:r>
          </w:p>
          <w:p w:rsidR="00B044CD" w:rsidRPr="00CC4277" w:rsidRDefault="00B044CD" w:rsidP="00976382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976382">
              <w:t xml:space="preserve">лот 1  поз. </w:t>
            </w:r>
            <w:r>
              <w:t>26</w:t>
            </w:r>
            <w:r w:rsidRPr="00976382">
              <w:t xml:space="preserve"> – ООО"</w:t>
            </w:r>
            <w:r>
              <w:t>ТД «Арматурный завод</w:t>
            </w:r>
            <w:r w:rsidRPr="00EA232C">
              <w:t>"</w:t>
            </w:r>
            <w:r>
              <w:t>;</w:t>
            </w:r>
            <w:bookmarkStart w:id="3" w:name="_GoBack"/>
            <w:bookmarkEnd w:id="3"/>
          </w:p>
          <w:p w:rsidR="00CC4277" w:rsidRDefault="00976382" w:rsidP="00976382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976382">
              <w:t>лот 1 поз. 37,38 – ООО "Гусар"</w:t>
            </w:r>
            <w:r w:rsidR="00CC4277" w:rsidRPr="00CC4277"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1 поз.9; лот 2 поз. 3,6,10,15,19,22,23,25,26–ООО "Завод Сателлит"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1  поз. 1,2,4,5,6,8,17,19,20,22,23,27,33,35,36,40,41 – ООО "РТМТ"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1 поз. 7,31 – ООО "Смарт Вэйлв"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2 поз. 1 – ООО "ТД"СПХ"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2 поз. 4,5,7,8,9,12,13,16,17,24,27 –ООО "ТПК Яргазарматура"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2  поз. 2 – ООО "ТД "ПТПА"</w:t>
            </w:r>
            <w:r>
              <w:t>;</w:t>
            </w:r>
          </w:p>
          <w:p w:rsidR="00D177EE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3 поз.1, 3 – АО "ВЕАЗ"</w:t>
            </w:r>
            <w:r>
              <w:t>;</w:t>
            </w:r>
          </w:p>
          <w:p w:rsidR="009A41C4" w:rsidRPr="00C342CF" w:rsidRDefault="00D177EE" w:rsidP="00D177EE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 w:rsidRPr="00D177EE">
              <w:t>лот 3 поз. 2 – ООО "Техэнергопром"</w:t>
            </w:r>
            <w:r>
              <w:t>.</w:t>
            </w:r>
          </w:p>
        </w:tc>
      </w:tr>
      <w:tr w:rsidR="00775C1B" w:rsidRPr="00620C62" w:rsidTr="00382C5B">
        <w:trPr>
          <w:jc w:val="center"/>
        </w:trPr>
        <w:tc>
          <w:tcPr>
            <w:tcW w:w="659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</w:p>
        </w:tc>
        <w:tc>
          <w:tcPr>
            <w:tcW w:w="319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5743AE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3D" w:rsidRDefault="0008333D">
      <w:r>
        <w:separator/>
      </w:r>
    </w:p>
  </w:endnote>
  <w:endnote w:type="continuationSeparator" w:id="0">
    <w:p w:rsidR="0008333D" w:rsidRDefault="000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3D" w:rsidRDefault="0008333D">
      <w:r>
        <w:separator/>
      </w:r>
    </w:p>
  </w:footnote>
  <w:footnote w:type="continuationSeparator" w:id="0">
    <w:p w:rsidR="0008333D" w:rsidRDefault="0008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15C01"/>
    <w:multiLevelType w:val="hybridMultilevel"/>
    <w:tmpl w:val="CEC2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62819"/>
    <w:rsid w:val="00062E67"/>
    <w:rsid w:val="0008333D"/>
    <w:rsid w:val="000C5E61"/>
    <w:rsid w:val="001D33A7"/>
    <w:rsid w:val="002007E4"/>
    <w:rsid w:val="00211044"/>
    <w:rsid w:val="002C55B9"/>
    <w:rsid w:val="002D317E"/>
    <w:rsid w:val="00340D7A"/>
    <w:rsid w:val="00351803"/>
    <w:rsid w:val="003612E2"/>
    <w:rsid w:val="00382C5B"/>
    <w:rsid w:val="00384189"/>
    <w:rsid w:val="003D3ABB"/>
    <w:rsid w:val="003E7149"/>
    <w:rsid w:val="003F1587"/>
    <w:rsid w:val="004668FB"/>
    <w:rsid w:val="004C4FDE"/>
    <w:rsid w:val="00546382"/>
    <w:rsid w:val="005505CE"/>
    <w:rsid w:val="005743AE"/>
    <w:rsid w:val="005E574A"/>
    <w:rsid w:val="00606F97"/>
    <w:rsid w:val="0066316F"/>
    <w:rsid w:val="00670316"/>
    <w:rsid w:val="006D51FA"/>
    <w:rsid w:val="0070695F"/>
    <w:rsid w:val="007556F7"/>
    <w:rsid w:val="00775C1B"/>
    <w:rsid w:val="007F46BF"/>
    <w:rsid w:val="00836484"/>
    <w:rsid w:val="00855F44"/>
    <w:rsid w:val="0087027B"/>
    <w:rsid w:val="008D12C4"/>
    <w:rsid w:val="008D3280"/>
    <w:rsid w:val="009020AC"/>
    <w:rsid w:val="00923470"/>
    <w:rsid w:val="00945D63"/>
    <w:rsid w:val="00976382"/>
    <w:rsid w:val="009A29E5"/>
    <w:rsid w:val="009A41C4"/>
    <w:rsid w:val="009D119F"/>
    <w:rsid w:val="00A7628C"/>
    <w:rsid w:val="00A927E8"/>
    <w:rsid w:val="00B044CD"/>
    <w:rsid w:val="00B05052"/>
    <w:rsid w:val="00B06ECF"/>
    <w:rsid w:val="00B428F7"/>
    <w:rsid w:val="00BB1648"/>
    <w:rsid w:val="00BD697C"/>
    <w:rsid w:val="00C007EA"/>
    <w:rsid w:val="00C03A7D"/>
    <w:rsid w:val="00C040C5"/>
    <w:rsid w:val="00C1341B"/>
    <w:rsid w:val="00C342CF"/>
    <w:rsid w:val="00C76476"/>
    <w:rsid w:val="00C83D2B"/>
    <w:rsid w:val="00C91AFA"/>
    <w:rsid w:val="00CC4277"/>
    <w:rsid w:val="00CC60FB"/>
    <w:rsid w:val="00D177EE"/>
    <w:rsid w:val="00D46107"/>
    <w:rsid w:val="00D87CD8"/>
    <w:rsid w:val="00DA4423"/>
    <w:rsid w:val="00DC698B"/>
    <w:rsid w:val="00E364B5"/>
    <w:rsid w:val="00E73A19"/>
    <w:rsid w:val="00E74B09"/>
    <w:rsid w:val="00EA232C"/>
    <w:rsid w:val="00F73C94"/>
    <w:rsid w:val="00F761D4"/>
    <w:rsid w:val="00FB2700"/>
    <w:rsid w:val="00FD1685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28349-F4B7-406B-AE62-304E0FA1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Степанова Ольга Алексеевна</cp:lastModifiedBy>
  <cp:revision>33</cp:revision>
  <cp:lastPrinted>2015-09-07T09:14:00Z</cp:lastPrinted>
  <dcterms:created xsi:type="dcterms:W3CDTF">2015-02-17T13:42:00Z</dcterms:created>
  <dcterms:modified xsi:type="dcterms:W3CDTF">2017-07-13T11:05:00Z</dcterms:modified>
</cp:coreProperties>
</file>