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Content>
          <w:r w:rsidR="00116665">
            <w:rPr>
              <w:b/>
              <w:bCs/>
              <w:sz w:val="22"/>
              <w:szCs w:val="22"/>
            </w:rPr>
            <w:t>__________________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Content>
          <w:r w:rsidR="00116665">
            <w:rPr>
              <w:b/>
              <w:bCs/>
              <w:sz w:val="22"/>
              <w:szCs w:val="22"/>
            </w:rPr>
            <w:t>___________________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Content>
          <w:r w:rsidR="00116665">
            <w:rPr>
              <w:rStyle w:val="21"/>
              <w:b/>
              <w:sz w:val="22"/>
              <w:szCs w:val="22"/>
            </w:rPr>
            <w:t>_______________________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116665">
            <w:rPr>
              <w:bCs/>
              <w:sz w:val="22"/>
              <w:szCs w:val="22"/>
            </w:rPr>
            <w:t>____________________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116665">
            <w:rPr>
              <w:bCs/>
              <w:sz w:val="22"/>
              <w:szCs w:val="22"/>
            </w:rPr>
            <w:t>______________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Cs/>
          <w:sz w:val="22"/>
          <w:szCs w:val="22"/>
        </w:rPr>
        <w:t xml:space="preserve">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Content>
          <w:r w:rsidR="00116665" w:rsidRPr="00116665">
            <w:rPr>
              <w:b/>
              <w:sz w:val="22"/>
              <w:szCs w:val="22"/>
            </w:rPr>
            <w:t>по строительству Блока установки Гидрокрекинг по производству базовых масел III группы</w:t>
          </w:r>
          <w:r w:rsidR="00116665">
            <w:rPr>
              <w:b/>
              <w:sz w:val="22"/>
              <w:szCs w:val="22"/>
            </w:rPr>
            <w:t xml:space="preserve"> </w:t>
          </w:r>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Content>
          <w:r w:rsidR="00147C63">
            <w:rPr>
              <w:sz w:val="22"/>
              <w:szCs w:val="22"/>
            </w:rPr>
            <w:t>10</w:t>
          </w:r>
          <w:r w:rsidR="00116665">
            <w:rPr>
              <w:sz w:val="22"/>
              <w:szCs w:val="22"/>
            </w:rPr>
            <w:t>.0</w:t>
          </w:r>
          <w:r w:rsidR="00147C63">
            <w:rPr>
              <w:sz w:val="22"/>
              <w:szCs w:val="22"/>
            </w:rPr>
            <w:t>6</w:t>
          </w:r>
          <w:r w:rsidR="00116665">
            <w:rPr>
              <w:sz w:val="22"/>
              <w:szCs w:val="22"/>
            </w:rPr>
            <w:t>.2015 г</w:t>
          </w:r>
          <w:r w:rsidR="00147C63">
            <w:rPr>
              <w:sz w:val="22"/>
              <w:szCs w:val="22"/>
            </w:rPr>
            <w:t>.</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r w:rsidR="001E5F2F">
            <w:rPr>
              <w:b/>
              <w:sz w:val="22"/>
              <w:szCs w:val="22"/>
            </w:rPr>
            <w:t>–</w:t>
          </w:r>
          <w:r w:rsidR="007E48EC">
            <w:rPr>
              <w:b/>
              <w:sz w:val="22"/>
              <w:szCs w:val="22"/>
            </w:rPr>
            <w:t xml:space="preserve"> </w:t>
          </w:r>
          <w:r w:rsidR="001E5F2F">
            <w:rPr>
              <w:sz w:val="22"/>
              <w:szCs w:val="22"/>
            </w:rPr>
            <w:t>31.12</w:t>
          </w:r>
          <w:r w:rsidR="00116665">
            <w:rPr>
              <w:sz w:val="22"/>
              <w:szCs w:val="22"/>
            </w:rPr>
            <w:t>.2016</w:t>
          </w:r>
          <w:r w:rsidR="007E48EC">
            <w:rPr>
              <w:sz w:val="22"/>
              <w:szCs w:val="22"/>
            </w:rPr>
            <w:t xml:space="preserve"> </w:t>
          </w:r>
          <w:r w:rsidR="00116665">
            <w:rPr>
              <w:sz w:val="22"/>
              <w:szCs w:val="22"/>
            </w:rPr>
            <w:t>г</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7E48EC">
            <w:rPr>
              <w:rFonts w:cs="Times New Roman"/>
              <w:sz w:val="22"/>
              <w:szCs w:val="22"/>
            </w:rPr>
            <w:t xml:space="preserve">         </w:t>
          </w:r>
          <w:r w:rsidR="007E48EC">
            <w:rPr>
              <w:rFonts w:cs="Times New Roman"/>
              <w:sz w:val="22"/>
              <w:szCs w:val="22"/>
            </w:rPr>
            <w:tab/>
          </w:r>
          <w:r w:rsidR="007E48EC">
            <w:rPr>
              <w:rFonts w:cs="Times New Roman"/>
              <w:sz w:val="22"/>
              <w:szCs w:val="22"/>
            </w:rPr>
            <w:tab/>
          </w:r>
          <w:r w:rsidR="007E48EC">
            <w:rPr>
              <w:rFonts w:cs="Times New Roman"/>
              <w:sz w:val="22"/>
              <w:szCs w:val="22"/>
            </w:rPr>
            <w:tab/>
          </w:r>
          <w:r w:rsidR="007E48EC">
            <w:rPr>
              <w:rFonts w:cs="Times New Roman"/>
              <w:sz w:val="22"/>
              <w:szCs w:val="22"/>
            </w:rPr>
            <w:tab/>
            <w:t xml:space="preserve">Окончание работ по </w:t>
          </w:r>
          <w:proofErr w:type="spellStart"/>
          <w:proofErr w:type="gramStart"/>
          <w:r w:rsidR="007E48EC">
            <w:rPr>
              <w:sz w:val="22"/>
              <w:szCs w:val="22"/>
            </w:rPr>
            <w:t>по</w:t>
          </w:r>
          <w:proofErr w:type="spellEnd"/>
          <w:proofErr w:type="gramEnd"/>
          <w:r w:rsidR="007E48EC">
            <w:rPr>
              <w:sz w:val="22"/>
              <w:szCs w:val="22"/>
            </w:rPr>
            <w:t xml:space="preserve"> системе высокого давления компрессорного и реакторно-печного блоков 05.09.2016 г</w:t>
          </w:r>
          <w:r w:rsidR="007E48EC">
            <w:rPr>
              <w:rFonts w:cs="Times New Roman"/>
              <w:sz w:val="22"/>
              <w:szCs w:val="22"/>
            </w:rPr>
            <w:t xml:space="preserve"> . Окончание всего комплекса строительно-монтажных работ, необходимых для начала </w:t>
          </w:r>
          <w:proofErr w:type="spellStart"/>
          <w:r w:rsidR="007E48EC">
            <w:rPr>
              <w:rFonts w:cs="Times New Roman"/>
              <w:sz w:val="22"/>
              <w:szCs w:val="22"/>
            </w:rPr>
            <w:t>пусконаладки</w:t>
          </w:r>
          <w:proofErr w:type="spellEnd"/>
          <w:r w:rsidR="007E48EC">
            <w:rPr>
              <w:rFonts w:cs="Times New Roman"/>
              <w:sz w:val="22"/>
              <w:szCs w:val="22"/>
            </w:rPr>
            <w:t xml:space="preserve"> – </w:t>
          </w:r>
          <w:r w:rsidR="001E5F2F">
            <w:rPr>
              <w:rFonts w:cs="Times New Roman"/>
              <w:sz w:val="22"/>
              <w:szCs w:val="22"/>
            </w:rPr>
            <w:t>15.01.2017</w:t>
          </w:r>
          <w:r w:rsidR="007E48EC">
            <w:rPr>
              <w:rFonts w:cs="Times New Roman"/>
              <w:sz w:val="22"/>
              <w:szCs w:val="22"/>
            </w:rPr>
            <w:t xml:space="preserve"> г.</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id w:val="1006408671"/>
          <w:placeholder>
            <w:docPart w:val="0EEA4F8798524DB5B3570F92F0F4AA96"/>
          </w:placeholder>
          <w:date>
            <w:dateFormat w:val="dd.MM.yyyy"/>
            <w:lid w:val="ru-RU"/>
            <w:storeMappedDataAs w:val="dateTime"/>
            <w:calendar w:val="gregorian"/>
          </w:date>
        </w:sdtPr>
        <w:sdtContent>
          <w:r w:rsidR="00FE4A33">
            <w:t>31</w:t>
          </w:r>
          <w:r w:rsidR="004D3D45">
            <w:t xml:space="preserve"> 03.2017</w:t>
          </w:r>
          <w:r w:rsidR="00FE4A33">
            <w:t>.</w:t>
          </w:r>
          <w:r w:rsidR="009C02F0">
            <w:t>(включая пусконаладочные работы  «вхолостую» и «под нагрузкой»)</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1.3. </w:t>
      </w:r>
      <w:proofErr w:type="gramStart"/>
      <w:r w:rsidRPr="007D3E37">
        <w:rPr>
          <w:sz w:val="22"/>
          <w:szCs w:val="22"/>
        </w:rPr>
        <w:t>Объемы, виды и сроки выполнения работ</w:t>
      </w:r>
      <w:r w:rsidR="006F7725" w:rsidRPr="007D3E37">
        <w:rPr>
          <w:sz w:val="22"/>
          <w:szCs w:val="22"/>
        </w:rPr>
        <w:t xml:space="preserve"> </w:t>
      </w:r>
      <w:sdt>
        <w:sdtPr>
          <w:rPr>
            <w:sz w:val="22"/>
            <w:szCs w:val="22"/>
          </w:rPr>
          <w:id w:val="-915709269"/>
          <w:placeholder>
            <w:docPart w:val="FCCD8AF50E774BC0B9A67B5045EDDEA5"/>
          </w:placeholder>
        </w:sdtPr>
        <w:sdtContent>
          <w:r w:rsidR="00A525A6">
            <w:rPr>
              <w:sz w:val="22"/>
              <w:szCs w:val="22"/>
            </w:rPr>
            <w:t xml:space="preserve">, </w:t>
          </w:r>
          <w:r w:rsidR="00A525A6" w:rsidRPr="00843298">
            <w:t xml:space="preserve">проводимых в рамках </w:t>
          </w:r>
          <w:r w:rsidR="00A525A6">
            <w:t>строительства</w:t>
          </w:r>
          <w:r w:rsidR="00A525A6" w:rsidRPr="00EE3B9E">
            <w:t xml:space="preserve"> Блока установки Гидрокрекинг по производству базовых масел </w:t>
          </w:r>
          <w:r w:rsidR="00A525A6" w:rsidRPr="00EE3B9E">
            <w:rPr>
              <w:lang w:val="en-US"/>
            </w:rPr>
            <w:t>III</w:t>
          </w:r>
          <w:r w:rsidR="00A525A6" w:rsidRPr="00EE3B9E">
            <w:t xml:space="preserve"> группы</w:t>
          </w:r>
        </w:sdtContent>
      </w:sdt>
      <w:r w:rsidR="00AD1CA6" w:rsidRPr="007D3E37">
        <w:rPr>
          <w:sz w:val="22"/>
          <w:szCs w:val="22"/>
        </w:rPr>
        <w:t xml:space="preserve">, </w:t>
      </w:r>
      <w:r w:rsidRPr="007D3E37">
        <w:rPr>
          <w:sz w:val="22"/>
          <w:szCs w:val="22"/>
        </w:rPr>
        <w:t>неучтенных в Приложении №1 к настоящему договору</w:t>
      </w:r>
      <w:r w:rsidR="002B59C0" w:rsidRPr="007D3E37">
        <w:rPr>
          <w:sz w:val="22"/>
          <w:szCs w:val="22"/>
        </w:rPr>
        <w:t>,</w:t>
      </w:r>
      <w:r w:rsidR="00820238" w:rsidRPr="007D3E37">
        <w:rPr>
          <w:b/>
          <w:sz w:val="22"/>
          <w:szCs w:val="22"/>
        </w:rPr>
        <w:t xml:space="preserve"> </w:t>
      </w:r>
      <w:r w:rsidRPr="007D3E37">
        <w:rPr>
          <w:sz w:val="22"/>
          <w:szCs w:val="22"/>
        </w:rPr>
        <w:t>по дополнительно выпускаемой проектно-технической документации,</w:t>
      </w:r>
      <w:r w:rsidR="00F314CE" w:rsidRPr="007D3E37">
        <w:rPr>
          <w:sz w:val="22"/>
          <w:szCs w:val="22"/>
        </w:rPr>
        <w:t xml:space="preserve"> </w:t>
      </w:r>
      <w:r w:rsidRPr="007D3E37">
        <w:rPr>
          <w:sz w:val="22"/>
          <w:szCs w:val="22"/>
        </w:rPr>
        <w:t>могут</w:t>
      </w:r>
      <w:r w:rsidR="00F314CE" w:rsidRPr="007D3E37">
        <w:rPr>
          <w:sz w:val="22"/>
          <w:szCs w:val="22"/>
        </w:rPr>
        <w:t xml:space="preserve"> </w:t>
      </w:r>
      <w:r w:rsidRPr="007D3E37">
        <w:rPr>
          <w:sz w:val="22"/>
          <w:szCs w:val="22"/>
        </w:rPr>
        <w:t>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proofErr w:type="gramEnd"/>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7-06-30T00:00:00Z">
            <w:dateFormat w:val="dd.MM.yyyy"/>
            <w:lid w:val="ru-RU"/>
            <w:storeMappedDataAs w:val="dateTime"/>
            <w:calendar w:val="gregorian"/>
          </w:date>
        </w:sdtPr>
        <w:sdtContent>
          <w:r w:rsidR="009C02F0">
            <w:rPr>
              <w:sz w:val="22"/>
              <w:szCs w:val="22"/>
            </w:rPr>
            <w:t>30.06.2017</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7D3E37">
        <w:rPr>
          <w:sz w:val="22"/>
          <w:szCs w:val="22"/>
        </w:rPr>
        <w:t xml:space="preserve"> </w:t>
      </w:r>
      <w:sdt>
        <w:sdtPr>
          <w:rPr>
            <w:b/>
            <w:sz w:val="22"/>
            <w:szCs w:val="22"/>
          </w:rPr>
          <w:id w:val="738900532"/>
          <w:placeholder>
            <w:docPart w:val="97078FBA3B4C4380A80923A01EA8EA4E"/>
          </w:placeholder>
        </w:sdtPr>
        <w:sdtContent>
          <w:r w:rsidR="001E5F2F">
            <w:rPr>
              <w:b/>
              <w:sz w:val="22"/>
              <w:szCs w:val="22"/>
            </w:rPr>
            <w:t>_______________________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Content>
          <w:r w:rsidR="001E5F2F">
            <w:rPr>
              <w:b/>
              <w:bCs/>
              <w:sz w:val="22"/>
              <w:szCs w:val="22"/>
            </w:rPr>
            <w:t>__________________</w:t>
          </w:r>
        </w:sdtContent>
      </w:sdt>
      <w:r w:rsidRPr="007D3E37">
        <w:rPr>
          <w:b/>
          <w:bCs/>
          <w:sz w:val="22"/>
          <w:szCs w:val="22"/>
        </w:rPr>
        <w:t>)</w:t>
      </w:r>
      <w:r w:rsidRPr="007D3E37">
        <w:rPr>
          <w:bCs/>
          <w:sz w:val="22"/>
          <w:szCs w:val="22"/>
        </w:rPr>
        <w:t xml:space="preserve">, </w:t>
      </w:r>
      <w:proofErr w:type="gramEnd"/>
      <w:r w:rsidRPr="007D3E37">
        <w:rPr>
          <w:sz w:val="22"/>
          <w:szCs w:val="22"/>
        </w:rPr>
        <w:t>в том числе НДС 18% –</w:t>
      </w:r>
      <w:sdt>
        <w:sdtPr>
          <w:rPr>
            <w:sz w:val="22"/>
            <w:szCs w:val="22"/>
          </w:rPr>
          <w:id w:val="1636753766"/>
          <w:placeholder>
            <w:docPart w:val="EC4059F0F7FA45B8AE0CA9BAEE165D39"/>
          </w:placeholder>
        </w:sdtPr>
        <w:sdtContent>
          <w:r w:rsidR="001E5F2F">
            <w:rPr>
              <w:sz w:val="22"/>
              <w:szCs w:val="22"/>
            </w:rPr>
            <w:t>______________________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D4156C">
        <w:rPr>
          <w:sz w:val="22"/>
          <w:szCs w:val="22"/>
        </w:rPr>
        <w:t xml:space="preserve">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Content>
          <w:r w:rsidR="007040A3" w:rsidRPr="00347901">
            <w:rPr>
              <w:sz w:val="22"/>
              <w:szCs w:val="22"/>
            </w:rPr>
            <w:t xml:space="preserve">Необходимость использования дополнительной грузоподъемной техники (краны большой грузоподъемности-100 </w:t>
          </w:r>
          <w:proofErr w:type="spellStart"/>
          <w:r w:rsidR="007040A3" w:rsidRPr="00347901">
            <w:rPr>
              <w:sz w:val="22"/>
              <w:szCs w:val="22"/>
            </w:rPr>
            <w:t>тн</w:t>
          </w:r>
          <w:proofErr w:type="spellEnd"/>
          <w:r w:rsidR="007040A3" w:rsidRPr="00347901">
            <w:rPr>
              <w:sz w:val="22"/>
              <w:szCs w:val="22"/>
            </w:rPr>
            <w:t xml:space="preserve">. и выше) при производстве монтажных работ  должна быть предварительно согласована с Заказчиком по стоимости и объемам работ, на основании разработанного Генподрядчиком проекта производства работ. После согласования с Заказчиком данные работы подлежат оплате на основании дополнительного соглашения к </w:t>
          </w:r>
          <w:r w:rsidR="007040A3">
            <w:rPr>
              <w:sz w:val="22"/>
              <w:szCs w:val="22"/>
            </w:rPr>
            <w:t xml:space="preserve">настоящему </w:t>
          </w:r>
          <w:r w:rsidR="007040A3" w:rsidRPr="00347901">
            <w:rPr>
              <w:sz w:val="22"/>
              <w:szCs w:val="22"/>
            </w:rPr>
            <w:t xml:space="preserve">Договору.   После уточнения веса технологического оборудования поставки Заказчика (указанного в Приложении №1 к настоящему Договору), на основании поступления паспортных данных на оборудование, стоимость работ может быть изменена путем оформления изменения к </w:t>
          </w:r>
          <w:r w:rsidR="007040A3">
            <w:rPr>
              <w:sz w:val="22"/>
              <w:szCs w:val="22"/>
            </w:rPr>
            <w:t xml:space="preserve">настоящему </w:t>
          </w:r>
          <w:r w:rsidR="007040A3" w:rsidRPr="00347901">
            <w:rPr>
              <w:sz w:val="22"/>
              <w:szCs w:val="22"/>
            </w:rPr>
            <w:t>Договору</w:t>
          </w:r>
          <w:r w:rsidR="007040A3">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lastRenderedPageBreak/>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 xml:space="preserve">2.4. </w:t>
      </w:r>
      <w:proofErr w:type="gramStart"/>
      <w:r w:rsidRPr="007D3E37">
        <w:rPr>
          <w:sz w:val="22"/>
          <w:szCs w:val="22"/>
        </w:rPr>
        <w:t>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с</w:t>
      </w:r>
      <w:proofErr w:type="gramEnd"/>
      <w:r w:rsidRPr="007D3E37">
        <w:rPr>
          <w:sz w:val="22"/>
          <w:szCs w:val="22"/>
        </w:rPr>
        <w:t xml:space="preserve">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757948" w:rsidRPr="00800F5A">
            <w:rPr>
              <w:sz w:val="22"/>
              <w:szCs w:val="22"/>
            </w:rPr>
            <w:t xml:space="preserve"> </w:t>
          </w:r>
          <w:r w:rsidR="009C02F0">
            <w:rPr>
              <w:sz w:val="22"/>
              <w:szCs w:val="22"/>
            </w:rPr>
            <w:t>4</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Content>
          <w:r w:rsidR="009C02F0">
            <w:rPr>
              <w:sz w:val="22"/>
              <w:szCs w:val="22"/>
            </w:rPr>
            <w:t>5</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proofErr w:type="gramStart"/>
      <w:r w:rsidR="00DC0F08" w:rsidRPr="007D3E37">
        <w:rPr>
          <w:sz w:val="22"/>
          <w:szCs w:val="22"/>
        </w:rPr>
        <w:t xml:space="preserve"> </w:t>
      </w:r>
      <w:sdt>
        <w:sdtPr>
          <w:rPr>
            <w:sz w:val="22"/>
            <w:szCs w:val="22"/>
          </w:rPr>
          <w:id w:val="-1523695022"/>
          <w:placeholder>
            <w:docPart w:val="1E32905271EA467AAC9D262D05B52B55"/>
          </w:placeholder>
        </w:sdtPr>
        <w:sdtContent>
          <w:r w:rsidR="00A525A6">
            <w:rPr>
              <w:sz w:val="22"/>
              <w:szCs w:val="22"/>
            </w:rPr>
            <w:t>________________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A525A6">
            <w:rPr>
              <w:sz w:val="22"/>
              <w:szCs w:val="22"/>
            </w:rPr>
            <w:t>_____________________</w:t>
          </w:r>
        </w:sdtContent>
      </w:sdt>
      <w:r w:rsidRPr="007D3E37">
        <w:rPr>
          <w:sz w:val="22"/>
          <w:szCs w:val="22"/>
        </w:rPr>
        <w:t xml:space="preserve"> </w:t>
      </w:r>
      <w:r w:rsidR="008A2546">
        <w:rPr>
          <w:sz w:val="22"/>
          <w:szCs w:val="22"/>
        </w:rPr>
        <w:t>)</w:t>
      </w:r>
      <w:r w:rsidRPr="007D3E37">
        <w:rPr>
          <w:sz w:val="22"/>
          <w:szCs w:val="22"/>
        </w:rPr>
        <w:t xml:space="preserve">, </w:t>
      </w:r>
      <w:proofErr w:type="gramEnd"/>
      <w:r w:rsidRPr="007D3E37">
        <w:rPr>
          <w:sz w:val="22"/>
          <w:szCs w:val="22"/>
        </w:rPr>
        <w:t>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Content>
          <w:r w:rsidR="00A525A6">
            <w:rPr>
              <w:rStyle w:val="af1"/>
              <w:rFonts w:eastAsia="Calibri"/>
              <w:sz w:val="22"/>
              <w:szCs w:val="22"/>
            </w:rPr>
            <w:t>______________________</w:t>
          </w:r>
        </w:sdtContent>
      </w:sdt>
      <w:r w:rsidR="00F14E32" w:rsidRPr="007D3E37">
        <w:rPr>
          <w:rStyle w:val="af1"/>
          <w:rFonts w:eastAsia="Calibri"/>
          <w:sz w:val="22"/>
          <w:szCs w:val="22"/>
        </w:rPr>
        <w:t xml:space="preserve"> </w:t>
      </w:r>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9C02F0">
            <w:rPr>
              <w:rFonts w:cs="Arial"/>
              <w:sz w:val="22"/>
              <w:szCs w:val="22"/>
            </w:rPr>
            <w:t>3</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800F5A">
            <w:rPr>
              <w:rFonts w:cs="Arial"/>
              <w:sz w:val="22"/>
              <w:szCs w:val="22"/>
            </w:rPr>
            <w:t xml:space="preserve"> </w:t>
          </w:r>
          <w:r w:rsidR="009C02F0">
            <w:rPr>
              <w:rFonts w:cs="Arial"/>
              <w:sz w:val="22"/>
              <w:szCs w:val="22"/>
            </w:rPr>
            <w:t>3</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Content>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 xml:space="preserve">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w:t>
      </w:r>
      <w:r w:rsidRPr="007D3E37">
        <w:rPr>
          <w:sz w:val="22"/>
          <w:szCs w:val="22"/>
        </w:rPr>
        <w:lastRenderedPageBreak/>
        <w:t>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9C02F0">
            <w:rPr>
              <w:b/>
              <w:sz w:val="22"/>
              <w:szCs w:val="22"/>
            </w:rPr>
            <w:t>70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9C02F0">
            <w:rPr>
              <w:b/>
              <w:sz w:val="22"/>
              <w:szCs w:val="22"/>
            </w:rPr>
            <w:t>30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lastRenderedPageBreak/>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w:t>
      </w:r>
      <w:r w:rsidRPr="007D3E37">
        <w:rPr>
          <w:sz w:val="22"/>
          <w:szCs w:val="22"/>
        </w:rPr>
        <w:lastRenderedPageBreak/>
        <w:t xml:space="preserve">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proofErr w:type="gramEnd"/>
      <w:r w:rsidR="00247885" w:rsidRPr="007D3E37">
        <w:rPr>
          <w:sz w:val="22"/>
          <w:szCs w:val="22"/>
        </w:rPr>
        <w:t xml:space="preserve"> </w:t>
      </w:r>
      <w:proofErr w:type="gramStart"/>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w:t>
      </w:r>
      <w:proofErr w:type="gramStart"/>
      <w:r w:rsidRPr="007D3E37">
        <w:rPr>
          <w:sz w:val="22"/>
          <w:szCs w:val="22"/>
        </w:rPr>
        <w:t xml:space="preserve">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lastRenderedPageBreak/>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xml:space="preserve">) календарных дней, следующих за датой </w:t>
      </w:r>
      <w:proofErr w:type="gramStart"/>
      <w:r w:rsidR="004C6D5E" w:rsidRPr="007D3E37">
        <w:rPr>
          <w:sz w:val="22"/>
          <w:szCs w:val="22"/>
        </w:rPr>
        <w:t>окончания испытаний каждого узла/участка объекта</w:t>
      </w:r>
      <w:proofErr w:type="gramEnd"/>
      <w:r w:rsidR="004C6D5E" w:rsidRPr="007D3E37">
        <w:rPr>
          <w:sz w:val="22"/>
          <w:szCs w:val="22"/>
        </w:rPr>
        <w:t xml:space="preserve">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w:t>
      </w:r>
      <w:r w:rsidRPr="007D3E37">
        <w:rPr>
          <w:b/>
          <w:sz w:val="22"/>
          <w:szCs w:val="22"/>
        </w:rPr>
        <w:t xml:space="preserve"> </w:t>
      </w:r>
      <w:r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 xml:space="preserve">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w:t>
      </w:r>
      <w:r w:rsidRPr="007D3E37">
        <w:rPr>
          <w:sz w:val="22"/>
          <w:szCs w:val="22"/>
        </w:rPr>
        <w:lastRenderedPageBreak/>
        <w:t>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ядчику полный комплект документации в 4-х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9C02F0">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Content>
          <w:r w:rsidR="009C02F0" w:rsidRPr="005B31C7">
            <w:t xml:space="preserve">По решению Заказчика, при возникновении необходимости,  Генподрядчику могут быть перечислены авансовые платежи на приобретение материалов и оборудования, при условии предоставления Генподрядчиком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Договору, по форме, согласованной с Заказчиком. </w:t>
          </w:r>
          <w:r w:rsidR="009C02F0">
            <w:t xml:space="preserve"> Условия, р</w:t>
          </w:r>
          <w:r w:rsidR="009C02F0" w:rsidRPr="005B31C7">
            <w:t xml:space="preserve">азмеры и сроки </w:t>
          </w:r>
          <w:r w:rsidR="009C02F0">
            <w:t xml:space="preserve">предоставления и </w:t>
          </w:r>
          <w:r w:rsidR="009C02F0" w:rsidRPr="005B31C7">
            <w:t>погашения авансовых платежей, в случае их предоставления, будут указаны в Дополнительных соглашениях к</w:t>
          </w:r>
          <w:r w:rsidR="009C02F0">
            <w:t xml:space="preserve"> настоящему</w:t>
          </w:r>
          <w:r w:rsidR="009C02F0" w:rsidRPr="005B31C7">
            <w:t xml:space="preserve"> Договору.</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60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lastRenderedPageBreak/>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Pr="007D3E37"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xml:space="preserve">.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 </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lastRenderedPageBreak/>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60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proofErr w:type="gramStart"/>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но не менее 10 000 руб. в день за каждый день выполнения таких работ и/или за каждый полный или неполный день простоя или останова объекта, а всего (независимо от количества таких дней) не менее 50 000 руб.</w:t>
      </w:r>
      <w:proofErr w:type="gramEnd"/>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одрядчик уплачивает Заказчику штраф в размере в размере 0,1 % от стоимости работ по соответствующему приложению к договору, но не менее 10 000 руб. за каждый день просрочки, а всего (независимо от количества таких дней) не менее 50 000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w:t>
      </w:r>
      <w:r w:rsidR="007434C4" w:rsidRPr="007D3E37">
        <w:rPr>
          <w:sz w:val="22"/>
          <w:szCs w:val="22"/>
        </w:rPr>
        <w:lastRenderedPageBreak/>
        <w:t xml:space="preserve">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неустойки не позднее 5 рабочих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2"/>
          <w:szCs w:val="22"/>
        </w:rPr>
        <w:id w:val="-2102865551"/>
        <w:placeholder>
          <w:docPart w:val="97EDD2FE091F4250A366A1A16A07C1EB"/>
        </w:placeholder>
      </w:sdtPr>
      <w:sdtContent>
        <w:p w:rsidR="001A78A6" w:rsidRPr="00800F5A"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800F5A">
            <w:rPr>
              <w:spacing w:val="-14"/>
              <w:sz w:val="22"/>
              <w:szCs w:val="22"/>
            </w:rPr>
            <w:t>Протокол</w:t>
          </w:r>
          <w:r w:rsidR="003F5463" w:rsidRPr="00800F5A">
            <w:rPr>
              <w:spacing w:val="-14"/>
              <w:sz w:val="22"/>
              <w:szCs w:val="22"/>
            </w:rPr>
            <w:t xml:space="preserve">  согласования договорной  цены.</w:t>
          </w:r>
        </w:p>
        <w:p w:rsidR="001A78A6" w:rsidRPr="00800F5A"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800F5A">
            <w:rPr>
              <w:spacing w:val="-14"/>
              <w:sz w:val="22"/>
              <w:szCs w:val="22"/>
            </w:rPr>
            <w:t>График производства работ и освоения средств.</w:t>
          </w:r>
        </w:p>
        <w:p w:rsidR="001A78A6" w:rsidRPr="00800F5A"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800F5A">
            <w:rPr>
              <w:sz w:val="22"/>
              <w:szCs w:val="22"/>
            </w:rPr>
            <w:t>График погашения авансовых платежей.</w:t>
          </w:r>
        </w:p>
        <w:p w:rsidR="001A78A6" w:rsidRPr="00800F5A"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800F5A">
            <w:rPr>
              <w:sz w:val="22"/>
              <w:szCs w:val="22"/>
            </w:rPr>
            <w:t>Перечень материалов</w:t>
          </w:r>
          <w:r w:rsidRPr="00800F5A">
            <w:rPr>
              <w:bCs/>
              <w:sz w:val="22"/>
              <w:szCs w:val="22"/>
            </w:rPr>
            <w:t xml:space="preserve"> и оборудования</w:t>
          </w:r>
          <w:r w:rsidRPr="00800F5A">
            <w:rPr>
              <w:sz w:val="22"/>
              <w:szCs w:val="22"/>
            </w:rPr>
            <w:t xml:space="preserve"> поставки Заказчика.</w:t>
          </w:r>
        </w:p>
        <w:p w:rsidR="001A78A6" w:rsidRPr="00800F5A"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800F5A">
            <w:rPr>
              <w:sz w:val="22"/>
              <w:szCs w:val="22"/>
            </w:rPr>
            <w:t>Регламент определения стоимости строительно-монтажных работ на последующие работы до их полного завершения.</w:t>
          </w:r>
        </w:p>
        <w:p w:rsidR="00B55329" w:rsidRPr="007D3E37"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800F5A">
            <w:rPr>
              <w:sz w:val="22"/>
              <w:szCs w:val="22"/>
            </w:rPr>
            <w:t>Регламент определения стоимости пусконаладочных работ на последующие работы до их полного завершения.</w:t>
          </w:r>
        </w:p>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800F5A" w:rsidTr="0027111C">
        <w:trPr>
          <w:trHeight w:val="1305"/>
        </w:trPr>
        <w:tc>
          <w:tcPr>
            <w:tcW w:w="4644" w:type="dxa"/>
          </w:tcPr>
          <w:p w:rsidR="001A78A6" w:rsidRPr="00800F5A" w:rsidRDefault="001A78A6" w:rsidP="00EC381E">
            <w:pPr>
              <w:rPr>
                <w:b/>
                <w:sz w:val="22"/>
                <w:szCs w:val="22"/>
              </w:rPr>
            </w:pPr>
            <w:r w:rsidRPr="00800F5A">
              <w:rPr>
                <w:b/>
                <w:sz w:val="22"/>
                <w:szCs w:val="22"/>
              </w:rPr>
              <w:t>Заказчик</w:t>
            </w:r>
          </w:p>
          <w:p w:rsidR="001A78A6" w:rsidRPr="00800F5A" w:rsidRDefault="001A78A6" w:rsidP="00EC381E">
            <w:pPr>
              <w:outlineLvl w:val="8"/>
              <w:rPr>
                <w:rFonts w:ascii="Cambria" w:hAnsi="Cambria"/>
                <w:b/>
                <w:iCs/>
                <w:sz w:val="22"/>
                <w:szCs w:val="22"/>
              </w:rPr>
            </w:pPr>
            <w:r w:rsidRPr="00800F5A">
              <w:rPr>
                <w:rFonts w:ascii="Cambria" w:hAnsi="Cambria"/>
                <w:b/>
                <w:iCs/>
                <w:sz w:val="22"/>
                <w:szCs w:val="22"/>
              </w:rPr>
              <w:t>ОАО «Славнефть-ЯНОС»</w:t>
            </w:r>
          </w:p>
          <w:p w:rsidR="001A78A6" w:rsidRPr="00800F5A" w:rsidRDefault="001A78A6" w:rsidP="00EC381E">
            <w:pPr>
              <w:rPr>
                <w:sz w:val="22"/>
                <w:szCs w:val="22"/>
              </w:rPr>
            </w:pPr>
            <w:r w:rsidRPr="00800F5A">
              <w:rPr>
                <w:sz w:val="22"/>
                <w:szCs w:val="22"/>
              </w:rPr>
              <w:t>Российская Федерация,</w:t>
            </w:r>
          </w:p>
          <w:p w:rsidR="001A78A6" w:rsidRPr="00800F5A" w:rsidRDefault="001A78A6" w:rsidP="00EC381E">
            <w:pPr>
              <w:rPr>
                <w:sz w:val="22"/>
                <w:szCs w:val="22"/>
              </w:rPr>
            </w:pPr>
            <w:smartTag w:uri="urn:schemas-microsoft-com:office:smarttags" w:element="metricconverter">
              <w:smartTagPr>
                <w:attr w:name="ProductID" w:val="150023, г"/>
              </w:smartTagPr>
              <w:r w:rsidRPr="00800F5A">
                <w:rPr>
                  <w:sz w:val="22"/>
                  <w:szCs w:val="22"/>
                </w:rPr>
                <w:t>150023, г</w:t>
              </w:r>
            </w:smartTag>
            <w:proofErr w:type="gramStart"/>
            <w:r w:rsidRPr="00800F5A">
              <w:rPr>
                <w:sz w:val="22"/>
                <w:szCs w:val="22"/>
              </w:rPr>
              <w:t>.Я</w:t>
            </w:r>
            <w:proofErr w:type="gramEnd"/>
            <w:r w:rsidRPr="00800F5A">
              <w:rPr>
                <w:sz w:val="22"/>
                <w:szCs w:val="22"/>
              </w:rPr>
              <w:t xml:space="preserve">рославль,  </w:t>
            </w:r>
          </w:p>
          <w:p w:rsidR="001A78A6" w:rsidRPr="00800F5A" w:rsidRDefault="001A78A6" w:rsidP="00EC381E">
            <w:pPr>
              <w:rPr>
                <w:sz w:val="22"/>
                <w:szCs w:val="22"/>
              </w:rPr>
            </w:pPr>
            <w:r w:rsidRPr="00800F5A">
              <w:rPr>
                <w:sz w:val="22"/>
                <w:szCs w:val="22"/>
              </w:rPr>
              <w:t>Московский проспект, д.130</w:t>
            </w:r>
          </w:p>
          <w:p w:rsidR="001A78A6" w:rsidRPr="00800F5A" w:rsidRDefault="001A78A6" w:rsidP="00EC381E">
            <w:pPr>
              <w:rPr>
                <w:sz w:val="22"/>
                <w:szCs w:val="22"/>
              </w:rPr>
            </w:pPr>
            <w:r w:rsidRPr="00800F5A">
              <w:rPr>
                <w:sz w:val="22"/>
                <w:szCs w:val="22"/>
              </w:rPr>
              <w:t>ИНН 7601001107, КПП 760401001</w:t>
            </w:r>
          </w:p>
          <w:p w:rsidR="001A78A6" w:rsidRPr="00800F5A" w:rsidRDefault="001A78A6" w:rsidP="00EC381E">
            <w:pPr>
              <w:rPr>
                <w:sz w:val="22"/>
                <w:szCs w:val="22"/>
              </w:rPr>
            </w:pPr>
            <w:proofErr w:type="gramStart"/>
            <w:r w:rsidRPr="00800F5A">
              <w:rPr>
                <w:sz w:val="22"/>
                <w:szCs w:val="22"/>
              </w:rPr>
              <w:t>Р</w:t>
            </w:r>
            <w:proofErr w:type="gramEnd"/>
            <w:r w:rsidRPr="00800F5A">
              <w:rPr>
                <w:sz w:val="22"/>
                <w:szCs w:val="22"/>
              </w:rPr>
              <w:t>/сч 40702810200004268190 в</w:t>
            </w:r>
          </w:p>
          <w:p w:rsidR="001A78A6" w:rsidRPr="00800F5A" w:rsidRDefault="001A78A6" w:rsidP="00EC381E">
            <w:pPr>
              <w:rPr>
                <w:sz w:val="22"/>
                <w:szCs w:val="22"/>
              </w:rPr>
            </w:pPr>
            <w:r w:rsidRPr="00800F5A">
              <w:rPr>
                <w:sz w:val="22"/>
                <w:szCs w:val="22"/>
              </w:rPr>
              <w:t>АКБ «ЕврофинансМоснарбанк» г</w:t>
            </w:r>
            <w:proofErr w:type="gramStart"/>
            <w:r w:rsidRPr="00800F5A">
              <w:rPr>
                <w:sz w:val="22"/>
                <w:szCs w:val="22"/>
              </w:rPr>
              <w:t>.М</w:t>
            </w:r>
            <w:proofErr w:type="gramEnd"/>
            <w:r w:rsidRPr="00800F5A">
              <w:rPr>
                <w:sz w:val="22"/>
                <w:szCs w:val="22"/>
              </w:rPr>
              <w:t>осква</w:t>
            </w:r>
          </w:p>
          <w:p w:rsidR="001A78A6" w:rsidRPr="00800F5A" w:rsidRDefault="001A78A6" w:rsidP="00EC381E">
            <w:pPr>
              <w:rPr>
                <w:sz w:val="22"/>
                <w:szCs w:val="22"/>
              </w:rPr>
            </w:pPr>
            <w:r w:rsidRPr="00800F5A">
              <w:rPr>
                <w:sz w:val="22"/>
                <w:szCs w:val="22"/>
              </w:rPr>
              <w:t xml:space="preserve">К/сч 30101810900000000204, </w:t>
            </w:r>
          </w:p>
          <w:p w:rsidR="001A78A6" w:rsidRPr="00800F5A" w:rsidRDefault="001A78A6" w:rsidP="00EC381E">
            <w:pPr>
              <w:rPr>
                <w:sz w:val="22"/>
                <w:szCs w:val="22"/>
              </w:rPr>
            </w:pPr>
            <w:r w:rsidRPr="00800F5A">
              <w:rPr>
                <w:sz w:val="22"/>
                <w:szCs w:val="22"/>
              </w:rPr>
              <w:t>БИК 044525204</w:t>
            </w:r>
          </w:p>
          <w:p w:rsidR="001A78A6" w:rsidRPr="00800F5A" w:rsidRDefault="001A78A6" w:rsidP="00EC381E">
            <w:pPr>
              <w:rPr>
                <w:sz w:val="22"/>
                <w:szCs w:val="22"/>
              </w:rPr>
            </w:pPr>
            <w:r w:rsidRPr="00800F5A">
              <w:rPr>
                <w:sz w:val="22"/>
                <w:szCs w:val="22"/>
              </w:rPr>
              <w:t>ОКПО 00149765, ОКОНХ 11220</w:t>
            </w:r>
          </w:p>
          <w:p w:rsidR="00D970AD" w:rsidRPr="00800F5A" w:rsidRDefault="00D970AD" w:rsidP="00EC381E">
            <w:pPr>
              <w:rPr>
                <w:sz w:val="22"/>
                <w:szCs w:val="22"/>
              </w:rPr>
            </w:pPr>
          </w:p>
          <w:sdt>
            <w:sdtPr>
              <w:rPr>
                <w:sz w:val="22"/>
                <w:szCs w:val="22"/>
              </w:rPr>
              <w:id w:val="-226459015"/>
              <w:placeholder>
                <w:docPart w:val="DefaultPlaceholder_1082065158"/>
              </w:placeholder>
            </w:sdtPr>
            <w:sdtContent>
              <w:p w:rsidR="001A78A6" w:rsidRPr="00800F5A" w:rsidRDefault="001A78A6" w:rsidP="00EC381E">
                <w:pPr>
                  <w:rPr>
                    <w:sz w:val="22"/>
                    <w:szCs w:val="22"/>
                  </w:rPr>
                </w:pPr>
                <w:r w:rsidRPr="00800F5A">
                  <w:rPr>
                    <w:sz w:val="22"/>
                    <w:szCs w:val="22"/>
                  </w:rPr>
                  <w:t>____________________</w:t>
                </w:r>
                <w:r w:rsidR="000E6781">
                  <w:rPr>
                    <w:sz w:val="22"/>
                    <w:szCs w:val="22"/>
                  </w:rPr>
                  <w:t>_______________</w:t>
                </w:r>
                <w:r w:rsidRPr="00800F5A">
                  <w:rPr>
                    <w:sz w:val="22"/>
                    <w:szCs w:val="22"/>
                  </w:rPr>
                  <w:t>___</w:t>
                </w:r>
              </w:p>
            </w:sdtContent>
          </w:sdt>
        </w:tc>
        <w:sdt>
          <w:sdtPr>
            <w:rPr>
              <w:b/>
              <w:sz w:val="22"/>
              <w:szCs w:val="22"/>
            </w:rPr>
            <w:id w:val="-1622598677"/>
            <w:placeholder>
              <w:docPart w:val="DefaultPlaceholder_1082065158"/>
            </w:placeholder>
          </w:sdtPr>
          <w:sdtEndPr>
            <w:rPr>
              <w:b w:val="0"/>
            </w:rPr>
          </w:sdtEndPr>
          <w:sdtContent>
            <w:tc>
              <w:tcPr>
                <w:tcW w:w="5670" w:type="dxa"/>
              </w:tcPr>
              <w:p w:rsidR="001A78A6" w:rsidRPr="00800F5A" w:rsidRDefault="001A78A6" w:rsidP="00EC381E">
                <w:pPr>
                  <w:rPr>
                    <w:b/>
                    <w:sz w:val="22"/>
                    <w:szCs w:val="22"/>
                  </w:rPr>
                </w:pPr>
                <w:r w:rsidRPr="00800F5A">
                  <w:rPr>
                    <w:b/>
                    <w:sz w:val="22"/>
                    <w:szCs w:val="22"/>
                  </w:rPr>
                  <w:t>Генподрядчик</w:t>
                </w:r>
              </w:p>
              <w:p w:rsidR="001A78A6" w:rsidRPr="00800F5A" w:rsidRDefault="001A78A6" w:rsidP="00EC381E">
                <w:pPr>
                  <w:rPr>
                    <w:sz w:val="22"/>
                    <w:szCs w:val="22"/>
                  </w:rPr>
                </w:pPr>
              </w:p>
              <w:p w:rsidR="001A78A6" w:rsidRPr="00800F5A" w:rsidRDefault="001A78A6" w:rsidP="00EC381E">
                <w:pPr>
                  <w:rPr>
                    <w:sz w:val="22"/>
                    <w:szCs w:val="22"/>
                  </w:rPr>
                </w:pPr>
              </w:p>
              <w:p w:rsidR="001A78A6" w:rsidRPr="00800F5A" w:rsidRDefault="001A78A6" w:rsidP="00EC381E">
                <w:pPr>
                  <w:rPr>
                    <w:sz w:val="22"/>
                    <w:szCs w:val="22"/>
                  </w:rPr>
                </w:pPr>
              </w:p>
              <w:p w:rsidR="001A78A6" w:rsidRPr="00800F5A" w:rsidRDefault="001A78A6" w:rsidP="00EC381E">
                <w:pPr>
                  <w:rPr>
                    <w:sz w:val="22"/>
                    <w:szCs w:val="22"/>
                  </w:rPr>
                </w:pPr>
              </w:p>
              <w:p w:rsidR="001A78A6" w:rsidRPr="00800F5A" w:rsidRDefault="001A78A6" w:rsidP="00EC381E">
                <w:pPr>
                  <w:rPr>
                    <w:sz w:val="22"/>
                    <w:szCs w:val="22"/>
                  </w:rPr>
                </w:pPr>
              </w:p>
              <w:p w:rsidR="001A78A6" w:rsidRPr="00800F5A" w:rsidRDefault="001A78A6" w:rsidP="00EC381E">
                <w:pPr>
                  <w:rPr>
                    <w:sz w:val="22"/>
                    <w:szCs w:val="22"/>
                  </w:rPr>
                </w:pPr>
              </w:p>
              <w:p w:rsidR="001A78A6" w:rsidRPr="00800F5A" w:rsidRDefault="001A78A6" w:rsidP="00EC381E">
                <w:pPr>
                  <w:rPr>
                    <w:sz w:val="22"/>
                    <w:szCs w:val="22"/>
                  </w:rPr>
                </w:pPr>
              </w:p>
              <w:p w:rsidR="001A78A6" w:rsidRPr="00800F5A" w:rsidRDefault="001A78A6" w:rsidP="00EC381E">
                <w:pPr>
                  <w:rPr>
                    <w:sz w:val="22"/>
                    <w:szCs w:val="22"/>
                  </w:rPr>
                </w:pPr>
              </w:p>
              <w:p w:rsidR="001A78A6" w:rsidRPr="00800F5A" w:rsidRDefault="001A78A6" w:rsidP="00EC381E">
                <w:pPr>
                  <w:rPr>
                    <w:sz w:val="22"/>
                    <w:szCs w:val="22"/>
                  </w:rPr>
                </w:pPr>
              </w:p>
              <w:p w:rsidR="001A78A6" w:rsidRPr="00800F5A" w:rsidRDefault="001A78A6" w:rsidP="00EC381E">
                <w:pPr>
                  <w:rPr>
                    <w:sz w:val="22"/>
                    <w:szCs w:val="22"/>
                  </w:rPr>
                </w:pPr>
              </w:p>
              <w:p w:rsidR="00D970AD" w:rsidRPr="00800F5A" w:rsidRDefault="00D970AD" w:rsidP="00EC381E">
                <w:pPr>
                  <w:rPr>
                    <w:sz w:val="22"/>
                    <w:szCs w:val="22"/>
                  </w:rPr>
                </w:pPr>
              </w:p>
              <w:p w:rsidR="001A78A6" w:rsidRPr="00800F5A" w:rsidRDefault="001A78A6" w:rsidP="00EC381E">
                <w:pPr>
                  <w:rPr>
                    <w:sz w:val="22"/>
                    <w:szCs w:val="22"/>
                  </w:rPr>
                </w:pPr>
                <w:r w:rsidRPr="00800F5A">
                  <w:rPr>
                    <w:sz w:val="22"/>
                    <w:szCs w:val="22"/>
                  </w:rPr>
                  <w:t>___</w:t>
                </w:r>
                <w:r w:rsidR="000E6781">
                  <w:rPr>
                    <w:sz w:val="22"/>
                    <w:szCs w:val="22"/>
                  </w:rPr>
                  <w:t>_____________________</w:t>
                </w:r>
                <w:r w:rsidRPr="00800F5A">
                  <w:rPr>
                    <w:sz w:val="22"/>
                    <w:szCs w:val="22"/>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5C44" w:rsidRDefault="003C5C44" w:rsidP="00F37490">
      <w:r>
        <w:separator/>
      </w:r>
    </w:p>
  </w:endnote>
  <w:endnote w:type="continuationSeparator" w:id="0">
    <w:p w:rsidR="003C5C44" w:rsidRDefault="003C5C44"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5C44" w:rsidRDefault="003C5C44" w:rsidP="00F37490">
      <w:r>
        <w:separator/>
      </w:r>
    </w:p>
  </w:footnote>
  <w:footnote w:type="continuationSeparator" w:id="0">
    <w:p w:rsidR="003C5C44" w:rsidRDefault="003C5C44"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A33" w:rsidRDefault="00EC3928">
    <w:pPr>
      <w:pStyle w:val="aa"/>
      <w:jc w:val="center"/>
    </w:pPr>
    <w:fldSimple w:instr=" PAGE   \* MERGEFORMAT ">
      <w:r w:rsidR="00147C63">
        <w:rPr>
          <w:noProof/>
        </w:rPr>
        <w:t>2</w:t>
      </w:r>
    </w:fldSimple>
  </w:p>
  <w:p w:rsidR="00FE4A33" w:rsidRDefault="00FE4A33">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nkxTaz4WP0Bl6bGN7vcCNmu4wN4=" w:salt="cG7AzdwTtY7IJtkqwnvTPw=="/>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38DA"/>
    <w:rsid w:val="00017221"/>
    <w:rsid w:val="00020862"/>
    <w:rsid w:val="00025DFC"/>
    <w:rsid w:val="00053A48"/>
    <w:rsid w:val="00062D95"/>
    <w:rsid w:val="00065435"/>
    <w:rsid w:val="00073F7B"/>
    <w:rsid w:val="00091F33"/>
    <w:rsid w:val="000B1E91"/>
    <w:rsid w:val="000E6262"/>
    <w:rsid w:val="000E6781"/>
    <w:rsid w:val="00105A54"/>
    <w:rsid w:val="00116665"/>
    <w:rsid w:val="00133A64"/>
    <w:rsid w:val="001366F3"/>
    <w:rsid w:val="001419DE"/>
    <w:rsid w:val="001472DB"/>
    <w:rsid w:val="00147C63"/>
    <w:rsid w:val="00156070"/>
    <w:rsid w:val="00161DB5"/>
    <w:rsid w:val="001741D9"/>
    <w:rsid w:val="00181CB4"/>
    <w:rsid w:val="001831B7"/>
    <w:rsid w:val="00196528"/>
    <w:rsid w:val="001A78A6"/>
    <w:rsid w:val="001D38C9"/>
    <w:rsid w:val="001E0EB7"/>
    <w:rsid w:val="001E417B"/>
    <w:rsid w:val="001E5F2F"/>
    <w:rsid w:val="001E6F43"/>
    <w:rsid w:val="001F0652"/>
    <w:rsid w:val="001F22AC"/>
    <w:rsid w:val="00200C69"/>
    <w:rsid w:val="002021BF"/>
    <w:rsid w:val="00204320"/>
    <w:rsid w:val="00207289"/>
    <w:rsid w:val="00207ADB"/>
    <w:rsid w:val="002265AC"/>
    <w:rsid w:val="00232F4B"/>
    <w:rsid w:val="00233349"/>
    <w:rsid w:val="0023625B"/>
    <w:rsid w:val="002365D0"/>
    <w:rsid w:val="00247502"/>
    <w:rsid w:val="00247885"/>
    <w:rsid w:val="00252569"/>
    <w:rsid w:val="00263528"/>
    <w:rsid w:val="0026679D"/>
    <w:rsid w:val="00267551"/>
    <w:rsid w:val="0027111C"/>
    <w:rsid w:val="00282AD3"/>
    <w:rsid w:val="002B14AD"/>
    <w:rsid w:val="002B59C0"/>
    <w:rsid w:val="002D27CC"/>
    <w:rsid w:val="002E1CC7"/>
    <w:rsid w:val="00301416"/>
    <w:rsid w:val="00314303"/>
    <w:rsid w:val="00314B35"/>
    <w:rsid w:val="00316F70"/>
    <w:rsid w:val="003200D5"/>
    <w:rsid w:val="00325799"/>
    <w:rsid w:val="00330BED"/>
    <w:rsid w:val="00337417"/>
    <w:rsid w:val="00337CC6"/>
    <w:rsid w:val="003402DC"/>
    <w:rsid w:val="003439A3"/>
    <w:rsid w:val="003476C4"/>
    <w:rsid w:val="00353949"/>
    <w:rsid w:val="00356547"/>
    <w:rsid w:val="00372141"/>
    <w:rsid w:val="00373595"/>
    <w:rsid w:val="00376804"/>
    <w:rsid w:val="00381338"/>
    <w:rsid w:val="0038775D"/>
    <w:rsid w:val="00392294"/>
    <w:rsid w:val="00392B18"/>
    <w:rsid w:val="003961F4"/>
    <w:rsid w:val="003A7BD5"/>
    <w:rsid w:val="003B0BCE"/>
    <w:rsid w:val="003C3340"/>
    <w:rsid w:val="003C5C44"/>
    <w:rsid w:val="003D22FA"/>
    <w:rsid w:val="003D333F"/>
    <w:rsid w:val="003E2DD8"/>
    <w:rsid w:val="003F06B8"/>
    <w:rsid w:val="003F5463"/>
    <w:rsid w:val="00404DFF"/>
    <w:rsid w:val="0040620D"/>
    <w:rsid w:val="00407EFB"/>
    <w:rsid w:val="00410C4C"/>
    <w:rsid w:val="0041155D"/>
    <w:rsid w:val="00412BBE"/>
    <w:rsid w:val="004229F5"/>
    <w:rsid w:val="00423A99"/>
    <w:rsid w:val="004327A4"/>
    <w:rsid w:val="00435A73"/>
    <w:rsid w:val="00441C2D"/>
    <w:rsid w:val="0045532B"/>
    <w:rsid w:val="00460BC0"/>
    <w:rsid w:val="004642E2"/>
    <w:rsid w:val="00464980"/>
    <w:rsid w:val="004674FF"/>
    <w:rsid w:val="00482C9D"/>
    <w:rsid w:val="00483E0B"/>
    <w:rsid w:val="00492CA1"/>
    <w:rsid w:val="004A6FCC"/>
    <w:rsid w:val="004B796F"/>
    <w:rsid w:val="004C3C90"/>
    <w:rsid w:val="004C6D5E"/>
    <w:rsid w:val="004D3496"/>
    <w:rsid w:val="004D3D45"/>
    <w:rsid w:val="004D6B52"/>
    <w:rsid w:val="004E04F8"/>
    <w:rsid w:val="004E5A41"/>
    <w:rsid w:val="005016C7"/>
    <w:rsid w:val="005149C8"/>
    <w:rsid w:val="00520362"/>
    <w:rsid w:val="00531011"/>
    <w:rsid w:val="00531243"/>
    <w:rsid w:val="0053218D"/>
    <w:rsid w:val="005359BB"/>
    <w:rsid w:val="00542344"/>
    <w:rsid w:val="0054239C"/>
    <w:rsid w:val="00542E1B"/>
    <w:rsid w:val="005457AF"/>
    <w:rsid w:val="00550236"/>
    <w:rsid w:val="00551225"/>
    <w:rsid w:val="005539FE"/>
    <w:rsid w:val="005577C0"/>
    <w:rsid w:val="00564675"/>
    <w:rsid w:val="005710F2"/>
    <w:rsid w:val="005A11BF"/>
    <w:rsid w:val="005A2DD4"/>
    <w:rsid w:val="005A620A"/>
    <w:rsid w:val="005B3718"/>
    <w:rsid w:val="005B6F7C"/>
    <w:rsid w:val="005C51CA"/>
    <w:rsid w:val="005C787F"/>
    <w:rsid w:val="005E1F33"/>
    <w:rsid w:val="005E5E9E"/>
    <w:rsid w:val="005E7775"/>
    <w:rsid w:val="005F47AA"/>
    <w:rsid w:val="006020FD"/>
    <w:rsid w:val="006028FF"/>
    <w:rsid w:val="00617C6F"/>
    <w:rsid w:val="006208F8"/>
    <w:rsid w:val="00621E8C"/>
    <w:rsid w:val="00632927"/>
    <w:rsid w:val="00636886"/>
    <w:rsid w:val="00656809"/>
    <w:rsid w:val="00657027"/>
    <w:rsid w:val="00661299"/>
    <w:rsid w:val="00662EC5"/>
    <w:rsid w:val="00670A55"/>
    <w:rsid w:val="00670C67"/>
    <w:rsid w:val="0068615C"/>
    <w:rsid w:val="00686F1D"/>
    <w:rsid w:val="006958A2"/>
    <w:rsid w:val="00696F53"/>
    <w:rsid w:val="006A718E"/>
    <w:rsid w:val="006A77F5"/>
    <w:rsid w:val="006C1CB4"/>
    <w:rsid w:val="006D1916"/>
    <w:rsid w:val="006D21EC"/>
    <w:rsid w:val="006E609E"/>
    <w:rsid w:val="006F1144"/>
    <w:rsid w:val="006F7725"/>
    <w:rsid w:val="00701A6B"/>
    <w:rsid w:val="0070230E"/>
    <w:rsid w:val="007040A3"/>
    <w:rsid w:val="00723C7F"/>
    <w:rsid w:val="0073132B"/>
    <w:rsid w:val="0074090B"/>
    <w:rsid w:val="007434C4"/>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5F43"/>
    <w:rsid w:val="007C6272"/>
    <w:rsid w:val="007D3A63"/>
    <w:rsid w:val="007D3E37"/>
    <w:rsid w:val="007D428F"/>
    <w:rsid w:val="007E48EC"/>
    <w:rsid w:val="007E54FE"/>
    <w:rsid w:val="00800F5A"/>
    <w:rsid w:val="0080609C"/>
    <w:rsid w:val="00812D30"/>
    <w:rsid w:val="0081344E"/>
    <w:rsid w:val="00820238"/>
    <w:rsid w:val="0082794F"/>
    <w:rsid w:val="008554F1"/>
    <w:rsid w:val="00860F6B"/>
    <w:rsid w:val="00862EBB"/>
    <w:rsid w:val="00870D04"/>
    <w:rsid w:val="00877949"/>
    <w:rsid w:val="0088310F"/>
    <w:rsid w:val="00892D5D"/>
    <w:rsid w:val="008A2546"/>
    <w:rsid w:val="008A3221"/>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C02F0"/>
    <w:rsid w:val="009C1A55"/>
    <w:rsid w:val="009D0396"/>
    <w:rsid w:val="009D7A55"/>
    <w:rsid w:val="009E221A"/>
    <w:rsid w:val="009E5B9F"/>
    <w:rsid w:val="00A063B0"/>
    <w:rsid w:val="00A11353"/>
    <w:rsid w:val="00A21B93"/>
    <w:rsid w:val="00A2320B"/>
    <w:rsid w:val="00A24038"/>
    <w:rsid w:val="00A3323F"/>
    <w:rsid w:val="00A35FD6"/>
    <w:rsid w:val="00A433E0"/>
    <w:rsid w:val="00A453A4"/>
    <w:rsid w:val="00A46A0B"/>
    <w:rsid w:val="00A525A6"/>
    <w:rsid w:val="00A537BF"/>
    <w:rsid w:val="00A54BDD"/>
    <w:rsid w:val="00A65813"/>
    <w:rsid w:val="00A756FC"/>
    <w:rsid w:val="00A866DD"/>
    <w:rsid w:val="00AA24B2"/>
    <w:rsid w:val="00AA2EC3"/>
    <w:rsid w:val="00AB0102"/>
    <w:rsid w:val="00AB022C"/>
    <w:rsid w:val="00AB1A80"/>
    <w:rsid w:val="00AB244C"/>
    <w:rsid w:val="00AC5B43"/>
    <w:rsid w:val="00AC6CE4"/>
    <w:rsid w:val="00AD1CA6"/>
    <w:rsid w:val="00AF0C3B"/>
    <w:rsid w:val="00AF2E0C"/>
    <w:rsid w:val="00AF5AE5"/>
    <w:rsid w:val="00B150BE"/>
    <w:rsid w:val="00B2564D"/>
    <w:rsid w:val="00B30933"/>
    <w:rsid w:val="00B471A2"/>
    <w:rsid w:val="00B50224"/>
    <w:rsid w:val="00B516D3"/>
    <w:rsid w:val="00B541D9"/>
    <w:rsid w:val="00B55329"/>
    <w:rsid w:val="00B55B83"/>
    <w:rsid w:val="00B82834"/>
    <w:rsid w:val="00B91D0A"/>
    <w:rsid w:val="00BC1A00"/>
    <w:rsid w:val="00BC30C3"/>
    <w:rsid w:val="00BD0B72"/>
    <w:rsid w:val="00BD3BD3"/>
    <w:rsid w:val="00BE1966"/>
    <w:rsid w:val="00BF0A24"/>
    <w:rsid w:val="00C115D1"/>
    <w:rsid w:val="00C12608"/>
    <w:rsid w:val="00C14D65"/>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F7130"/>
    <w:rsid w:val="00D233B6"/>
    <w:rsid w:val="00D24C74"/>
    <w:rsid w:val="00D256F8"/>
    <w:rsid w:val="00D33A7E"/>
    <w:rsid w:val="00D4156C"/>
    <w:rsid w:val="00D53DDC"/>
    <w:rsid w:val="00D66002"/>
    <w:rsid w:val="00D67756"/>
    <w:rsid w:val="00D70F63"/>
    <w:rsid w:val="00D843F6"/>
    <w:rsid w:val="00D85735"/>
    <w:rsid w:val="00D970AD"/>
    <w:rsid w:val="00DA4095"/>
    <w:rsid w:val="00DB113F"/>
    <w:rsid w:val="00DB17BC"/>
    <w:rsid w:val="00DB1B5B"/>
    <w:rsid w:val="00DB3EDE"/>
    <w:rsid w:val="00DC0F08"/>
    <w:rsid w:val="00DC4E09"/>
    <w:rsid w:val="00DC6B9B"/>
    <w:rsid w:val="00DD386C"/>
    <w:rsid w:val="00DF03DE"/>
    <w:rsid w:val="00E0011F"/>
    <w:rsid w:val="00E01589"/>
    <w:rsid w:val="00E11501"/>
    <w:rsid w:val="00E14AAD"/>
    <w:rsid w:val="00E201F7"/>
    <w:rsid w:val="00E23AE0"/>
    <w:rsid w:val="00E354DB"/>
    <w:rsid w:val="00E447EC"/>
    <w:rsid w:val="00E57EA0"/>
    <w:rsid w:val="00E70340"/>
    <w:rsid w:val="00E76883"/>
    <w:rsid w:val="00E7726F"/>
    <w:rsid w:val="00E840CE"/>
    <w:rsid w:val="00E9598E"/>
    <w:rsid w:val="00EA7F47"/>
    <w:rsid w:val="00EB46B6"/>
    <w:rsid w:val="00EC0BD3"/>
    <w:rsid w:val="00EC381E"/>
    <w:rsid w:val="00EC3928"/>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7490"/>
    <w:rsid w:val="00F37B55"/>
    <w:rsid w:val="00F40ECC"/>
    <w:rsid w:val="00F44427"/>
    <w:rsid w:val="00F51921"/>
    <w:rsid w:val="00F70C04"/>
    <w:rsid w:val="00F746C3"/>
    <w:rsid w:val="00F83E76"/>
    <w:rsid w:val="00F859A4"/>
    <w:rsid w:val="00F86D5A"/>
    <w:rsid w:val="00F95E2E"/>
    <w:rsid w:val="00FA26EA"/>
    <w:rsid w:val="00FA3703"/>
    <w:rsid w:val="00FB7FA5"/>
    <w:rsid w:val="00FC0E1D"/>
    <w:rsid w:val="00FD094E"/>
    <w:rsid w:val="00FD25FE"/>
    <w:rsid w:val="00FD31B8"/>
    <w:rsid w:val="00FD50FF"/>
    <w:rsid w:val="00FD5782"/>
    <w:rsid w:val="00FE052E"/>
    <w:rsid w:val="00FE1BE1"/>
    <w:rsid w:val="00FE4A33"/>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10518A"/>
    <w:rsid w:val="0011440F"/>
    <w:rsid w:val="00123A54"/>
    <w:rsid w:val="00133A76"/>
    <w:rsid w:val="001A74FA"/>
    <w:rsid w:val="001F55C5"/>
    <w:rsid w:val="002141EC"/>
    <w:rsid w:val="00320319"/>
    <w:rsid w:val="0046341F"/>
    <w:rsid w:val="004A585A"/>
    <w:rsid w:val="00564365"/>
    <w:rsid w:val="00596544"/>
    <w:rsid w:val="005F5E4E"/>
    <w:rsid w:val="00682EC1"/>
    <w:rsid w:val="006C530A"/>
    <w:rsid w:val="00747539"/>
    <w:rsid w:val="008003BB"/>
    <w:rsid w:val="00876D14"/>
    <w:rsid w:val="00B8324E"/>
    <w:rsid w:val="00EF23FD"/>
    <w:rsid w:val="00F50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EC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47539"/>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EDABF-CB6B-4760-9D8B-4916329C8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7895</Words>
  <Characters>45005</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52795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МА</dc:creator>
  <cp:keywords/>
  <cp:lastModifiedBy>SAM</cp:lastModifiedBy>
  <cp:revision>4</cp:revision>
  <cp:lastPrinted>2014-12-30T11:12:00Z</cp:lastPrinted>
  <dcterms:created xsi:type="dcterms:W3CDTF">2015-03-26T13:56:00Z</dcterms:created>
  <dcterms:modified xsi:type="dcterms:W3CDTF">2015-04-23T11:28:00Z</dcterms:modified>
</cp:coreProperties>
</file>