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DD9" w:rsidRDefault="004866BF" w:rsidP="00035818">
      <w:pPr>
        <w:jc w:val="right"/>
        <w:rPr>
          <w:b/>
          <w:bCs/>
        </w:rPr>
      </w:pPr>
      <w:r>
        <w:rPr>
          <w:b/>
          <w:bCs/>
        </w:rPr>
        <w:t xml:space="preserve">Приложение </w:t>
      </w:r>
      <w:r w:rsidR="001E2DD9">
        <w:rPr>
          <w:b/>
          <w:bCs/>
        </w:rPr>
        <w:t>№</w:t>
      </w:r>
      <w:r w:rsidR="001E2DD9" w:rsidRPr="008E0950">
        <w:rPr>
          <w:b/>
          <w:bCs/>
          <w:color w:val="000000"/>
        </w:rPr>
        <w:t>1</w:t>
      </w:r>
    </w:p>
    <w:p w:rsidR="001E2DD9" w:rsidRPr="00E51AFD" w:rsidRDefault="001E2DD9" w:rsidP="00847C8F">
      <w:pPr>
        <w:jc w:val="right"/>
      </w:pPr>
      <w:r w:rsidRPr="00E51AFD">
        <w:t>к Предложению делать Оферты №</w:t>
      </w:r>
      <w:r w:rsidR="00827FE9" w:rsidRPr="00E51AFD">
        <w:t xml:space="preserve"> </w:t>
      </w:r>
      <w:r w:rsidR="00440932">
        <w:t>92</w:t>
      </w:r>
      <w:r w:rsidR="001A0F08">
        <w:t>-</w:t>
      </w:r>
      <w:r w:rsidR="00234D4F">
        <w:t>КС-</w:t>
      </w:r>
      <w:r w:rsidR="00CD5D52" w:rsidRPr="00CD5D52">
        <w:t>201</w:t>
      </w:r>
      <w:r w:rsidR="00A2376D">
        <w:t>5</w:t>
      </w:r>
    </w:p>
    <w:p w:rsidR="002055EC" w:rsidRDefault="002055EC" w:rsidP="00C02D7D">
      <w:pPr>
        <w:spacing w:before="120"/>
        <w:jc w:val="center"/>
        <w:rPr>
          <w:b/>
          <w:bCs/>
        </w:rPr>
      </w:pPr>
    </w:p>
    <w:p w:rsidR="001E2DD9" w:rsidRDefault="001E2DD9" w:rsidP="00C02D7D">
      <w:pPr>
        <w:spacing w:before="120"/>
        <w:jc w:val="center"/>
        <w:rPr>
          <w:b/>
          <w:bCs/>
        </w:rPr>
      </w:pPr>
      <w:r>
        <w:rPr>
          <w:b/>
          <w:bCs/>
        </w:rPr>
        <w:t>Извещение</w:t>
      </w:r>
    </w:p>
    <w:p w:rsidR="001E2DD9" w:rsidRDefault="001E2DD9" w:rsidP="00847C8F">
      <w:pPr>
        <w:spacing w:after="60"/>
        <w:jc w:val="center"/>
      </w:pPr>
      <w:r>
        <w:t>о согласии сделать оферту</w:t>
      </w:r>
    </w:p>
    <w:p w:rsidR="001E2DD9" w:rsidRDefault="001E2DD9" w:rsidP="0017700F">
      <w:pPr>
        <w:autoSpaceDE w:val="0"/>
        <w:autoSpaceDN w:val="0"/>
        <w:adjustRightInd w:val="0"/>
        <w:spacing w:before="60"/>
        <w:jc w:val="both"/>
      </w:pPr>
      <w:r>
        <w:t>1. Изучив условия предложения делать оферты №</w:t>
      </w:r>
      <w:r w:rsidR="0048022B">
        <w:t xml:space="preserve"> </w:t>
      </w:r>
      <w:r w:rsidR="00440932">
        <w:t>92</w:t>
      </w:r>
      <w:r w:rsidR="00CD5D52" w:rsidRPr="00CD5D52">
        <w:t>-КС-201</w:t>
      </w:r>
      <w:r w:rsidR="00A2376D">
        <w:t>5</w:t>
      </w:r>
      <w:r w:rsidR="00026FB9">
        <w:t xml:space="preserve"> </w:t>
      </w:r>
      <w:r w:rsidR="00546D76">
        <w:t xml:space="preserve">от </w:t>
      </w:r>
      <w:r w:rsidR="00675A4D">
        <w:t>__</w:t>
      </w:r>
      <w:r w:rsidR="007F19C3" w:rsidRPr="002C2CD4">
        <w:t>.</w:t>
      </w:r>
      <w:r w:rsidR="005A63BA">
        <w:t>__</w:t>
      </w:r>
      <w:r w:rsidR="009B4347" w:rsidRPr="002C2CD4">
        <w:t>.201</w:t>
      </w:r>
      <w:r w:rsidR="00A2376D">
        <w:t>5</w:t>
      </w:r>
      <w:r w:rsidR="009B4347">
        <w:t xml:space="preserve"> г.</w:t>
      </w:r>
      <w:r>
        <w:rPr>
          <w:i/>
          <w:iCs/>
          <w:sz w:val="20"/>
        </w:rPr>
        <w:t>,</w:t>
      </w:r>
      <w:r>
        <w:t xml:space="preserve"> мы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организации</w:t>
      </w:r>
      <w:r>
        <w:rPr>
          <w:i/>
          <w:iCs/>
        </w:rPr>
        <w:t>&gt;</w:t>
      </w:r>
      <w:r>
        <w:t xml:space="preserve"> в лице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должности руководителя и его Ф.И.О.</w:t>
      </w:r>
      <w:r>
        <w:rPr>
          <w:i/>
          <w:iCs/>
        </w:rPr>
        <w:t>&gt;</w:t>
      </w:r>
      <w:r w:rsidR="00091D43">
        <w:t xml:space="preserve"> </w:t>
      </w:r>
      <w:r>
        <w:t>сообщаем о согласии сделать Оферту</w:t>
      </w:r>
      <w:r w:rsidR="00546D76">
        <w:t xml:space="preserve"> № </w:t>
      </w:r>
      <w:r>
        <w:t xml:space="preserve"> </w:t>
      </w:r>
      <w:r w:rsidR="00546D76" w:rsidRPr="00546D76">
        <w:t>&lt;</w:t>
      </w:r>
      <w:r w:rsidR="00546D76">
        <w:t>исх. Номер Оферты</w:t>
      </w:r>
      <w:r w:rsidR="00546D76" w:rsidRPr="00546D76">
        <w:t>.&gt;</w:t>
      </w:r>
      <w:r w:rsidR="00546D76">
        <w:t xml:space="preserve"> от </w:t>
      </w:r>
      <w:r w:rsidR="00546D76" w:rsidRPr="00546D76">
        <w:t>&lt;</w:t>
      </w:r>
      <w:r w:rsidR="00546D76">
        <w:t>дата Оферты</w:t>
      </w:r>
      <w:r w:rsidR="00546D76" w:rsidRPr="00546D76">
        <w:t>&gt;</w:t>
      </w:r>
      <w:r w:rsidR="00546D76">
        <w:t xml:space="preserve"> </w:t>
      </w:r>
      <w:r>
        <w:t>и, в случае принятия нашей Оферты, заключить с ОАО </w:t>
      </w:r>
      <w:r w:rsidR="00F63802">
        <w:t>"</w:t>
      </w:r>
      <w:r>
        <w:t>Славнефть-ЯНОС</w:t>
      </w:r>
      <w:r w:rsidR="00F63802">
        <w:t>"</w:t>
      </w:r>
      <w:r>
        <w:t xml:space="preserve"> договор </w:t>
      </w:r>
      <w:r w:rsidR="005A63BA" w:rsidRPr="005A63BA">
        <w:t xml:space="preserve">на </w:t>
      </w:r>
      <w:r w:rsidR="001F72C2" w:rsidRPr="00407AC6">
        <w:t>«</w:t>
      </w:r>
      <w:r w:rsidR="00D91CA6" w:rsidRPr="00241B98">
        <w:rPr>
          <w:b/>
        </w:rPr>
        <w:t>Выполнение проектных работ по Заданию на проектирование № 5-2468 «Техническое перевооружение факельного хозяйства. Модернизация общезаводского факельного коллектора (замена отбойников конденсата)</w:t>
      </w:r>
      <w:r w:rsidR="001F72C2">
        <w:rPr>
          <w:b/>
        </w:rPr>
        <w:t>»</w:t>
      </w:r>
      <w:r w:rsidR="00F53E1B" w:rsidRPr="005A63BA">
        <w:t>,</w:t>
      </w:r>
      <w:r w:rsidR="00F53E1B">
        <w:t xml:space="preserve"> </w:t>
      </w:r>
      <w:r w:rsidR="00091D43">
        <w:t>указанн</w:t>
      </w:r>
      <w:r w:rsidR="00A979FE">
        <w:t>ых</w:t>
      </w:r>
      <w:r w:rsidR="00091D43">
        <w:t xml:space="preserve"> </w:t>
      </w:r>
      <w:r w:rsidR="00AC2B51">
        <w:t xml:space="preserve">в </w:t>
      </w:r>
      <w:r w:rsidR="00091D43">
        <w:t>ПДО</w:t>
      </w:r>
      <w:r w:rsidR="004B0F1F">
        <w:t>,</w:t>
      </w:r>
      <w:r w:rsidR="00091D43">
        <w:t xml:space="preserve"> </w:t>
      </w:r>
      <w:r w:rsidRPr="00A80684">
        <w:t>н</w:t>
      </w:r>
      <w:r>
        <w:t xml:space="preserve">е </w:t>
      </w:r>
      <w:r w:rsidRPr="004E256A">
        <w:t>позднее 2</w:t>
      </w:r>
      <w:r w:rsidR="00546D76">
        <w:t>0</w:t>
      </w:r>
      <w:r w:rsidRPr="004E256A">
        <w:t xml:space="preserve"> дней с момента уведомления о принятии нашего предложения.</w:t>
      </w:r>
    </w:p>
    <w:p w:rsidR="005626C9" w:rsidRDefault="00546D76" w:rsidP="00546D76">
      <w:pPr>
        <w:jc w:val="both"/>
      </w:pPr>
      <w:r>
        <w:t xml:space="preserve">2. </w:t>
      </w:r>
      <w:r w:rsidR="005626C9">
        <w:t xml:space="preserve">Если по каким-либо причинам мы откажемся </w:t>
      </w:r>
      <w:r w:rsidR="00AE6777" w:rsidRPr="00827FE9">
        <w:rPr>
          <w:color w:val="000000"/>
        </w:rPr>
        <w:t>(уклонимся)</w:t>
      </w:r>
      <w:r w:rsidR="00AE6777">
        <w:rPr>
          <w:color w:val="FF0000"/>
        </w:rPr>
        <w:t xml:space="preserve"> </w:t>
      </w:r>
      <w:r w:rsidR="00142A08">
        <w:t>от подписания договора</w:t>
      </w:r>
      <w:r>
        <w:t xml:space="preserve"> </w:t>
      </w:r>
      <w:r w:rsidR="008904AC">
        <w:t xml:space="preserve"> </w:t>
      </w:r>
      <w:r w:rsidR="005626C9">
        <w:t xml:space="preserve">на предложенных нами в оферте </w:t>
      </w:r>
      <w:r w:rsidR="005626C9" w:rsidRPr="00DE756C">
        <w:rPr>
          <w:b/>
        </w:rPr>
        <w:t>&lt;номер оферты&gt;</w:t>
      </w:r>
      <w:r w:rsidR="005626C9">
        <w:t xml:space="preserve"> от </w:t>
      </w:r>
      <w:r w:rsidR="005626C9" w:rsidRPr="00DE756C">
        <w:rPr>
          <w:b/>
        </w:rPr>
        <w:t>&lt;дата оферты&gt;</w:t>
      </w:r>
      <w:r w:rsidR="005626C9">
        <w:rPr>
          <w:b/>
        </w:rPr>
        <w:t xml:space="preserve"> </w:t>
      </w:r>
      <w:r w:rsidR="005626C9">
        <w:t xml:space="preserve">условиях после получения уведомления об акцепте оферты со стороны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, мы обязуемся безусловно и безоговорочно, не позднее пяти календарных дней </w:t>
      </w:r>
      <w:r w:rsidR="004A00C4" w:rsidRPr="00E82A9F">
        <w:t>после</w:t>
      </w:r>
      <w:r w:rsidR="005626C9" w:rsidRPr="00E82A9F">
        <w:t xml:space="preserve"> истечения</w:t>
      </w:r>
      <w:r w:rsidR="005626C9">
        <w:t xml:space="preserve"> срока, установленного для подписания договора </w:t>
      </w:r>
      <w:r w:rsidR="008904AC">
        <w:t xml:space="preserve">подряда </w:t>
      </w:r>
      <w:r w:rsidR="005626C9">
        <w:t>(или дня отказа), уплатить Обществу штрафную неустойку в размере 5% от суммы Оферты. Призна</w:t>
      </w:r>
      <w:r w:rsidR="00C857B1">
        <w:t>е</w:t>
      </w:r>
      <w:r w:rsidR="005626C9">
        <w:t xml:space="preserve">м, что при несвоевременной или неполной уплате штрафной неустойки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1E2DD9" w:rsidRDefault="00546D76" w:rsidP="0017700F">
      <w:pPr>
        <w:spacing w:before="60"/>
      </w:pPr>
      <w:r>
        <w:t>3</w:t>
      </w:r>
      <w:r w:rsidR="001E2DD9">
        <w:t>. Сообщаем о себе следующее:</w:t>
      </w:r>
    </w:p>
    <w:p w:rsidR="001E2DD9" w:rsidRDefault="00CD5466" w:rsidP="009607F5">
      <w:pPr>
        <w:spacing w:before="20"/>
      </w:pPr>
      <w:r>
        <w:t>Наименование организации: __</w:t>
      </w:r>
      <w:r w:rsidR="001E2DD9">
        <w:t>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Мест</w:t>
      </w:r>
      <w:r w:rsidR="00C76EF4">
        <w:t xml:space="preserve">онахождение: </w:t>
      </w:r>
      <w:r w:rsidR="00CD5466">
        <w:t>_______</w:t>
      </w:r>
      <w:r>
        <w:t>_________________________________________________________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Почтовый адрес: __________________________________________________________________</w:t>
      </w:r>
    </w:p>
    <w:p w:rsidR="001E2DD9" w:rsidRDefault="001E2DD9" w:rsidP="00142A08">
      <w:pPr>
        <w:spacing w:before="60"/>
      </w:pPr>
      <w:r>
        <w:t>Телефо</w:t>
      </w:r>
      <w:r w:rsidR="00CD5466">
        <w:t xml:space="preserve">н, телефакс, электронный адрес:  </w:t>
      </w:r>
      <w:r>
        <w:t>______________________________________________</w:t>
      </w:r>
    </w:p>
    <w:p w:rsidR="001E2DD9" w:rsidRDefault="001E2DD9" w:rsidP="00142A08">
      <w:pPr>
        <w:spacing w:before="60"/>
      </w:pPr>
      <w:r>
        <w:t>Организационно - правовая форма: _________________________________________________________________________________</w:t>
      </w:r>
    </w:p>
    <w:p w:rsidR="001E2DD9" w:rsidRDefault="001E2DD9" w:rsidP="00142A08">
      <w:pPr>
        <w:spacing w:before="60"/>
      </w:pPr>
      <w:r>
        <w:t>Дата, место и орган регистрации организации: _________________________________________________________________________________</w:t>
      </w:r>
    </w:p>
    <w:p w:rsidR="001E2DD9" w:rsidRDefault="001E2DD9" w:rsidP="00142A08">
      <w:pPr>
        <w:spacing w:before="60"/>
      </w:pPr>
      <w:r>
        <w:t>Банковские реквизиты: _________________________________________________________________________________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БИК_______________________________________________</w:t>
      </w:r>
      <w:r w:rsidR="00035818">
        <w:t>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ИНН ____________________________________________________________________________</w:t>
      </w:r>
    </w:p>
    <w:p w:rsidR="001E2DD9" w:rsidRDefault="001E2DD9" w:rsidP="009C01B3">
      <w:pPr>
        <w:pStyle w:val="21"/>
        <w:spacing w:before="120"/>
        <w:ind w:left="0"/>
        <w:jc w:val="both"/>
      </w:pPr>
      <w:r>
        <w:t>Фамилии лиц, уполномоченных действовать от имени организации с правом подписи юридических и банковских документов</w:t>
      </w:r>
    </w:p>
    <w:p w:rsidR="001E2DD9" w:rsidRDefault="00C76EF4" w:rsidP="00847C8F">
      <w:r>
        <w:t>_______</w:t>
      </w:r>
      <w:r w:rsidR="001E2DD9">
        <w:t>________________________________________________</w:t>
      </w:r>
      <w:r w:rsidR="00322AC1">
        <w:t>____</w:t>
      </w:r>
      <w:r w:rsidR="001E2DD9">
        <w:t>___________________</w:t>
      </w:r>
      <w:r w:rsidR="00035818">
        <w:t>_</w:t>
      </w:r>
    </w:p>
    <w:p w:rsidR="001E2DD9" w:rsidRDefault="00546D76" w:rsidP="009C01B3">
      <w:pPr>
        <w:spacing w:before="120"/>
        <w:jc w:val="both"/>
      </w:pPr>
      <w:r>
        <w:t>4</w:t>
      </w:r>
      <w:r w:rsidR="001E2DD9">
        <w:t xml:space="preserve">. Мы признаем право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 xml:space="preserve"> не акцептовать ни одну из оферт, и в этом случае мы не будем иметь претензий к </w:t>
      </w:r>
      <w:r w:rsidR="004B7A18">
        <w:t>Тендерной</w:t>
      </w:r>
      <w:r w:rsidR="001E2DD9">
        <w:t xml:space="preserve"> комиссии и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>.</w:t>
      </w:r>
    </w:p>
    <w:p w:rsidR="001E2DD9" w:rsidRDefault="00546D76" w:rsidP="0017700F">
      <w:pPr>
        <w:spacing w:before="60"/>
        <w:jc w:val="both"/>
      </w:pPr>
      <w:r>
        <w:t>5</w:t>
      </w:r>
      <w:r w:rsidR="001E2DD9">
        <w:t xml:space="preserve">. Сообщаем, что для оперативного взаимодействия с </w:t>
      </w:r>
      <w:r w:rsidR="002055EC">
        <w:t xml:space="preserve">Тендерной </w:t>
      </w:r>
      <w:r w:rsidR="001E2DD9">
        <w:t>комиссией по всем вопросам, связанным с нашей офертой нами уполномочен &lt;</w:t>
      </w:r>
      <w:r w:rsidR="001E2DD9">
        <w:rPr>
          <w:i/>
          <w:iCs/>
        </w:rPr>
        <w:t>Ф.И.О., телефон работника организации</w:t>
      </w:r>
      <w:r w:rsidR="001E2DD9">
        <w:t xml:space="preserve">&gt;. </w:t>
      </w:r>
    </w:p>
    <w:p w:rsidR="008A3014" w:rsidRDefault="008A3014" w:rsidP="0029484B"/>
    <w:p w:rsidR="001E2DD9" w:rsidRDefault="001E2DD9" w:rsidP="0029484B">
      <w:r>
        <w:t>Руководитель</w:t>
      </w:r>
      <w:r>
        <w:tab/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1E2DD9" w:rsidRPr="008B35D5" w:rsidRDefault="001E2DD9" w:rsidP="0029484B">
      <w:pPr>
        <w:rPr>
          <w:i/>
          <w:iCs/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326DF5" w:rsidRPr="008B35D5">
        <w:rPr>
          <w:sz w:val="16"/>
          <w:szCs w:val="16"/>
        </w:rPr>
        <w:tab/>
      </w:r>
      <w:r w:rsidRPr="008B35D5">
        <w:rPr>
          <w:i/>
          <w:iCs/>
          <w:sz w:val="16"/>
          <w:szCs w:val="16"/>
        </w:rPr>
        <w:t>(подпись)</w:t>
      </w:r>
    </w:p>
    <w:p w:rsidR="002055EC" w:rsidRDefault="002055EC" w:rsidP="0029484B"/>
    <w:p w:rsidR="001E2DD9" w:rsidRDefault="001E2DD9" w:rsidP="0029484B">
      <w:r>
        <w:t>Главный бухгалтер</w:t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B671D7" w:rsidRPr="008B35D5" w:rsidRDefault="001E2DD9" w:rsidP="0017700F">
      <w:pPr>
        <w:ind w:left="2127" w:firstLine="709"/>
        <w:rPr>
          <w:i/>
          <w:iCs/>
          <w:sz w:val="16"/>
          <w:szCs w:val="16"/>
        </w:rPr>
      </w:pPr>
      <w:r w:rsidRPr="008B35D5">
        <w:rPr>
          <w:i/>
          <w:iCs/>
          <w:sz w:val="16"/>
          <w:szCs w:val="16"/>
        </w:rPr>
        <w:t>(подпись)</w:t>
      </w:r>
    </w:p>
    <w:p w:rsidR="004E74F9" w:rsidRPr="008B35D5" w:rsidRDefault="004E74F9" w:rsidP="0029484B">
      <w:pPr>
        <w:ind w:firstLine="708"/>
        <w:jc w:val="right"/>
        <w:rPr>
          <w:i/>
          <w:sz w:val="16"/>
          <w:szCs w:val="16"/>
        </w:rPr>
        <w:sectPr w:rsidR="004E74F9" w:rsidRPr="008B35D5" w:rsidSect="00106C38">
          <w:footerReference w:type="default" r:id="rId9"/>
          <w:type w:val="continuous"/>
          <w:pgSz w:w="11907" w:h="16840" w:code="9"/>
          <w:pgMar w:top="851" w:right="567" w:bottom="397" w:left="851" w:header="340" w:footer="340" w:gutter="0"/>
          <w:cols w:space="60"/>
          <w:noEndnote/>
          <w:docGrid w:linePitch="326"/>
        </w:sectPr>
      </w:pPr>
    </w:p>
    <w:p w:rsidR="001E2DD9" w:rsidRPr="00827FE9" w:rsidRDefault="004866BF" w:rsidP="00AF6D08">
      <w:pPr>
        <w:ind w:left="2128" w:firstLine="708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>Приложение</w:t>
      </w:r>
      <w:r w:rsidR="001E2DD9" w:rsidRPr="00827FE9">
        <w:rPr>
          <w:b/>
          <w:bCs/>
          <w:color w:val="000000"/>
        </w:rPr>
        <w:t xml:space="preserve"> №</w:t>
      </w:r>
      <w:r w:rsidR="001E2DD9" w:rsidRPr="008E0950">
        <w:rPr>
          <w:b/>
          <w:bCs/>
          <w:color w:val="000000"/>
        </w:rPr>
        <w:t>2</w:t>
      </w:r>
    </w:p>
    <w:p w:rsidR="00CD5D52" w:rsidRPr="00CD5D52" w:rsidRDefault="001E2DD9" w:rsidP="00CD5D52">
      <w:pPr>
        <w:jc w:val="right"/>
      </w:pPr>
      <w:r w:rsidRPr="00A46992">
        <w:t xml:space="preserve">к </w:t>
      </w:r>
      <w:r w:rsidR="00035818" w:rsidRPr="00A46992">
        <w:t>П</w:t>
      </w:r>
      <w:r w:rsidRPr="00A46992">
        <w:t xml:space="preserve">редложению делать </w:t>
      </w:r>
      <w:r w:rsidR="00035818" w:rsidRPr="00A46992">
        <w:t>О</w:t>
      </w:r>
      <w:r w:rsidRPr="00A46992">
        <w:t>ферты №</w:t>
      </w:r>
      <w:r w:rsidR="0048022B" w:rsidRPr="00A46992">
        <w:t xml:space="preserve"> </w:t>
      </w:r>
      <w:r w:rsidR="00FE0DC2">
        <w:t>92</w:t>
      </w:r>
      <w:r w:rsidR="00CD5D52" w:rsidRPr="00CD5D52">
        <w:t>-</w:t>
      </w:r>
      <w:r w:rsidR="00F53E1B">
        <w:t>КС</w:t>
      </w:r>
      <w:r w:rsidR="00CD5D52" w:rsidRPr="00CD5D52">
        <w:t>-201</w:t>
      </w:r>
      <w:r w:rsidR="009C4DE9">
        <w:t>5</w:t>
      </w:r>
    </w:p>
    <w:p w:rsidR="001E2DD9" w:rsidRDefault="000B05D9" w:rsidP="00CD5D52">
      <w:pPr>
        <w:jc w:val="righ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8.4pt;width:135.15pt;height:63pt;z-index:251657728" filled="f" stroked="f">
            <v:textbox style="mso-next-textbox:#_x0000_s1026">
              <w:txbxContent>
                <w:p w:rsidR="00FB3225" w:rsidRDefault="00FB3225" w:rsidP="009332C1">
                  <w:r>
                    <w:t>На бланке организации</w:t>
                  </w:r>
                </w:p>
                <w:p w:rsidR="00FB3225" w:rsidRPr="009332C1" w:rsidRDefault="00FB3225">
                  <w:pPr>
                    <w:rPr>
                      <w:sz w:val="16"/>
                      <w:szCs w:val="16"/>
                    </w:rPr>
                  </w:pPr>
                </w:p>
                <w:p w:rsidR="00FB3225" w:rsidRDefault="00FB3225">
                  <w:r>
                    <w:t>&lt;исходящий номер&gt;</w:t>
                  </w:r>
                </w:p>
                <w:p w:rsidR="00FB3225" w:rsidRPr="00B95502" w:rsidRDefault="00FB3225">
                  <w:r w:rsidRPr="00104750">
                    <w:t>&lt;</w:t>
                  </w:r>
                  <w:r>
                    <w:t>дата</w:t>
                  </w:r>
                  <w:r w:rsidRPr="00104750">
                    <w:t>&gt;</w:t>
                  </w:r>
                </w:p>
              </w:txbxContent>
            </v:textbox>
          </v:shape>
        </w:pict>
      </w:r>
    </w:p>
    <w:p w:rsidR="001E2DD9" w:rsidRDefault="001E2DD9">
      <w:pPr>
        <w:ind w:left="6120"/>
      </w:pPr>
      <w:r>
        <w:t xml:space="preserve">ОАО </w:t>
      </w:r>
      <w:r w:rsidR="00F63802">
        <w:t>"</w:t>
      </w:r>
      <w:r>
        <w:t>Славнефть-ЯНОС</w:t>
      </w:r>
      <w:r w:rsidR="00F63802">
        <w:t>"</w:t>
      </w:r>
    </w:p>
    <w:p w:rsidR="001E2DD9" w:rsidRDefault="001E2DD9">
      <w:pPr>
        <w:ind w:left="6120"/>
      </w:pPr>
      <w:r>
        <w:t>Адрес: 1500</w:t>
      </w:r>
      <w:r w:rsidR="006D324D">
        <w:t>00</w:t>
      </w:r>
      <w:r>
        <w:t xml:space="preserve">,г. Ярославль, </w:t>
      </w:r>
      <w:r w:rsidR="006D324D">
        <w:t xml:space="preserve">ГКП, </w:t>
      </w:r>
      <w:r w:rsidR="00270C52">
        <w:t>Московский пр., д.130</w:t>
      </w:r>
    </w:p>
    <w:p w:rsidR="001E2DD9" w:rsidRDefault="001E2DD9">
      <w:pPr>
        <w:ind w:left="6120"/>
      </w:pPr>
    </w:p>
    <w:p w:rsidR="001E2DD9" w:rsidRDefault="001E2DD9">
      <w:pPr>
        <w:ind w:left="6120"/>
      </w:pPr>
      <w:r>
        <w:t>от ____________________________</w:t>
      </w:r>
    </w:p>
    <w:p w:rsidR="001E2DD9" w:rsidRDefault="001E2DD9">
      <w:pPr>
        <w:ind w:left="6120"/>
      </w:pPr>
      <w:r>
        <w:t xml:space="preserve"> ______________________________</w:t>
      </w:r>
    </w:p>
    <w:p w:rsidR="001F72C2" w:rsidRDefault="001F72C2">
      <w:pPr>
        <w:jc w:val="center"/>
        <w:rPr>
          <w:b/>
          <w:bCs/>
        </w:rPr>
      </w:pPr>
    </w:p>
    <w:p w:rsidR="001E2DD9" w:rsidRDefault="001E2DD9">
      <w:pPr>
        <w:jc w:val="center"/>
        <w:rPr>
          <w:b/>
          <w:bCs/>
        </w:rPr>
      </w:pPr>
      <w:r>
        <w:rPr>
          <w:b/>
          <w:bCs/>
        </w:rPr>
        <w:t>ПРЕДЛОЖЕНИЕ О ЗАКЛЮЧЕНИИ ДОГОВОРА</w:t>
      </w:r>
    </w:p>
    <w:p w:rsidR="001E2DD9" w:rsidRDefault="001E2DD9">
      <w:pPr>
        <w:jc w:val="center"/>
      </w:pPr>
      <w:r>
        <w:t>(безотзывная оферта)</w:t>
      </w:r>
    </w:p>
    <w:p w:rsidR="001E2DD9" w:rsidRDefault="001E2DD9">
      <w:pPr>
        <w:jc w:val="center"/>
      </w:pPr>
    </w:p>
    <w:p w:rsidR="001E2DD9" w:rsidRDefault="00F63802">
      <w:pPr>
        <w:ind w:left="6120"/>
      </w:pPr>
      <w:r>
        <w:t>"</w:t>
      </w:r>
      <w:r w:rsidR="001E2DD9">
        <w:t>____</w:t>
      </w:r>
      <w:r>
        <w:t>"</w:t>
      </w:r>
      <w:r w:rsidR="001E2DD9">
        <w:t xml:space="preserve"> __________________ 20</w:t>
      </w:r>
      <w:r w:rsidR="00E67429">
        <w:t>_</w:t>
      </w:r>
      <w:r w:rsidR="001E2DD9">
        <w:t>_ г.</w:t>
      </w:r>
    </w:p>
    <w:p w:rsidR="001E2DD9" w:rsidRDefault="001E2DD9">
      <w:pPr>
        <w:pStyle w:val="21"/>
        <w:ind w:left="0" w:firstLine="567"/>
        <w:jc w:val="both"/>
      </w:pPr>
      <w:r>
        <w:t xml:space="preserve">_______________________________________________________ направляет настоящую оферту ОАО </w:t>
      </w:r>
      <w:r w:rsidR="00F63802">
        <w:t>"</w:t>
      </w:r>
      <w:r>
        <w:t>Славнефть-ЯНОС</w:t>
      </w:r>
      <w:r w:rsidR="00F63802">
        <w:t>"</w:t>
      </w:r>
      <w:r>
        <w:t xml:space="preserve"> с целью заключения </w:t>
      </w:r>
      <w:r w:rsidR="00476007">
        <w:t>д</w:t>
      </w:r>
      <w:r>
        <w:t xml:space="preserve">оговора </w:t>
      </w:r>
      <w:r w:rsidR="00992283" w:rsidRPr="005A63BA">
        <w:t xml:space="preserve">на </w:t>
      </w:r>
      <w:r w:rsidR="001F72C2" w:rsidRPr="00407AC6">
        <w:t>«</w:t>
      </w:r>
      <w:r w:rsidR="00FE0DC2" w:rsidRPr="00241B98">
        <w:rPr>
          <w:b/>
        </w:rPr>
        <w:t>Выполнение проектных работ по Заданию на проектирование № 5-2468 «Техническое перевооружение факельного хозяйства. Модернизация общезаводского факельного коллектора (замена отбойников конденсата)</w:t>
      </w:r>
      <w:r w:rsidR="00143956">
        <w:rPr>
          <w:b/>
        </w:rPr>
        <w:t>»</w:t>
      </w:r>
      <w:r w:rsidR="00070F76">
        <w:t>,</w:t>
      </w:r>
      <w:r w:rsidR="004A00C4">
        <w:t xml:space="preserve"> </w:t>
      </w:r>
      <w:r>
        <w:t>и предлагает следующие условия:</w:t>
      </w:r>
    </w:p>
    <w:p w:rsidR="001E2DD9" w:rsidRDefault="001E2DD9">
      <w:pPr>
        <w:ind w:firstLine="72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5494"/>
      </w:tblGrid>
      <w:tr w:rsidR="001E2DD9" w:rsidTr="0078675B">
        <w:trPr>
          <w:trHeight w:val="1445"/>
        </w:trPr>
        <w:tc>
          <w:tcPr>
            <w:tcW w:w="4536" w:type="dxa"/>
            <w:vAlign w:val="center"/>
          </w:tcPr>
          <w:p w:rsidR="001E2DD9" w:rsidRDefault="001E2DD9" w:rsidP="00CE7AC2">
            <w:pPr>
              <w:tabs>
                <w:tab w:val="left" w:pos="3240"/>
              </w:tabs>
              <w:jc w:val="center"/>
            </w:pPr>
            <w:r>
              <w:t>Наименование предмета оферты:</w:t>
            </w:r>
          </w:p>
        </w:tc>
        <w:tc>
          <w:tcPr>
            <w:tcW w:w="5494" w:type="dxa"/>
            <w:vAlign w:val="center"/>
          </w:tcPr>
          <w:p w:rsidR="001E2DD9" w:rsidRPr="00E10011" w:rsidRDefault="00FE0DC2" w:rsidP="00FE0DC2">
            <w:pPr>
              <w:tabs>
                <w:tab w:val="left" w:pos="3240"/>
              </w:tabs>
              <w:jc w:val="center"/>
              <w:rPr>
                <w:color w:val="000000"/>
              </w:rPr>
            </w:pPr>
            <w:r w:rsidRPr="00FE0DC2">
              <w:t xml:space="preserve">Выполнение проектных работ по Заданию на проектирование № 5-2468 </w:t>
            </w:r>
          </w:p>
        </w:tc>
      </w:tr>
      <w:tr w:rsidR="004835F0" w:rsidTr="0078675B">
        <w:trPr>
          <w:trHeight w:val="480"/>
        </w:trPr>
        <w:tc>
          <w:tcPr>
            <w:tcW w:w="4536" w:type="dxa"/>
            <w:vAlign w:val="center"/>
          </w:tcPr>
          <w:p w:rsidR="004835F0" w:rsidRDefault="004835F0" w:rsidP="004835F0">
            <w:pPr>
              <w:tabs>
                <w:tab w:val="left" w:pos="3240"/>
              </w:tabs>
            </w:pPr>
            <w:r w:rsidRPr="004835F0">
              <w:t>Сроки выполнения работ</w:t>
            </w:r>
          </w:p>
        </w:tc>
        <w:tc>
          <w:tcPr>
            <w:tcW w:w="5494" w:type="dxa"/>
            <w:vAlign w:val="center"/>
          </w:tcPr>
          <w:p w:rsidR="004835F0" w:rsidRPr="003D703A" w:rsidRDefault="004835F0" w:rsidP="003D703A">
            <w:pPr>
              <w:tabs>
                <w:tab w:val="left" w:pos="3240"/>
              </w:tabs>
              <w:jc w:val="center"/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vAlign w:val="center"/>
          </w:tcPr>
          <w:p w:rsidR="001E2DD9" w:rsidRDefault="004835F0" w:rsidP="00A6567B">
            <w:pPr>
              <w:tabs>
                <w:tab w:val="left" w:pos="2880"/>
                <w:tab w:val="left" w:pos="3240"/>
              </w:tabs>
            </w:pPr>
            <w:r>
              <w:t xml:space="preserve">Стоимость работ </w:t>
            </w:r>
            <w:r w:rsidR="00B41B9B" w:rsidRPr="008B35D5">
              <w:t>в руб. (</w:t>
            </w:r>
            <w:r>
              <w:t>без</w:t>
            </w:r>
            <w:r w:rsidR="00B41B9B" w:rsidRPr="008B35D5">
              <w:rPr>
                <w:color w:val="000000"/>
                <w:spacing w:val="1"/>
              </w:rPr>
              <w:t xml:space="preserve"> </w:t>
            </w:r>
            <w:r w:rsidR="00421A3A">
              <w:rPr>
                <w:color w:val="000000"/>
                <w:spacing w:val="1"/>
              </w:rPr>
              <w:t xml:space="preserve">учета </w:t>
            </w:r>
            <w:r w:rsidR="00B41B9B" w:rsidRPr="008B35D5">
              <w:rPr>
                <w:color w:val="000000"/>
                <w:spacing w:val="1"/>
              </w:rPr>
              <w:t>НДС</w:t>
            </w:r>
            <w:r w:rsidR="00B41B9B" w:rsidRPr="008B35D5">
              <w:rPr>
                <w:spacing w:val="1"/>
              </w:rPr>
              <w:t>)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1E2DD9" w:rsidRDefault="004835F0" w:rsidP="00A6567B">
            <w:pPr>
              <w:tabs>
                <w:tab w:val="left" w:pos="2880"/>
                <w:tab w:val="left" w:pos="3240"/>
              </w:tabs>
            </w:pPr>
            <w:r>
              <w:t>Полная стоим</w:t>
            </w:r>
            <w:r w:rsidR="00B40F4D">
              <w:t>ость работ в руб. (с уч</w:t>
            </w:r>
            <w:r w:rsidR="00A6567B">
              <w:t>е</w:t>
            </w:r>
            <w:r w:rsidR="00B40F4D">
              <w:t>том НДС</w:t>
            </w:r>
            <w:r>
              <w:t>)</w:t>
            </w:r>
          </w:p>
        </w:tc>
        <w:tc>
          <w:tcPr>
            <w:tcW w:w="5494" w:type="dxa"/>
            <w:tcBorders>
              <w:bottom w:val="single" w:sz="4" w:space="0" w:color="auto"/>
            </w:tcBorders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Наличие скидок или условия их получения</w:t>
            </w:r>
          </w:p>
        </w:tc>
        <w:tc>
          <w:tcPr>
            <w:tcW w:w="5494" w:type="dxa"/>
            <w:tcBorders>
              <w:top w:val="single" w:sz="4" w:space="0" w:color="auto"/>
            </w:tcBorders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496"/>
        </w:trPr>
        <w:tc>
          <w:tcPr>
            <w:tcW w:w="4536" w:type="dxa"/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Условия выполнения работ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1A765B">
        <w:trPr>
          <w:trHeight w:val="468"/>
        </w:trPr>
        <w:tc>
          <w:tcPr>
            <w:tcW w:w="4536" w:type="dxa"/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Условия оплаты</w:t>
            </w:r>
            <w:r w:rsidR="00B72896">
              <w:t xml:space="preserve"> работ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3C18D1" w:rsidTr="001A765B">
        <w:trPr>
          <w:trHeight w:val="419"/>
        </w:trPr>
        <w:tc>
          <w:tcPr>
            <w:tcW w:w="4536" w:type="dxa"/>
            <w:vAlign w:val="center"/>
          </w:tcPr>
          <w:p w:rsidR="003C18D1" w:rsidRDefault="003C18D1" w:rsidP="00BB2819">
            <w:pPr>
              <w:tabs>
                <w:tab w:val="left" w:pos="3240"/>
              </w:tabs>
            </w:pPr>
            <w:r>
              <w:t>Дополнительные условия</w:t>
            </w:r>
          </w:p>
        </w:tc>
        <w:tc>
          <w:tcPr>
            <w:tcW w:w="5494" w:type="dxa"/>
          </w:tcPr>
          <w:p w:rsidR="003C18D1" w:rsidRDefault="003C18D1">
            <w:pPr>
              <w:tabs>
                <w:tab w:val="left" w:pos="3240"/>
              </w:tabs>
            </w:pPr>
          </w:p>
        </w:tc>
      </w:tr>
    </w:tbl>
    <w:p w:rsidR="00336E13" w:rsidRDefault="00336E13" w:rsidP="009332C1">
      <w:pPr>
        <w:spacing w:before="120"/>
        <w:rPr>
          <w:b/>
          <w:bCs/>
        </w:rPr>
      </w:pPr>
    </w:p>
    <w:p w:rsidR="001E2DD9" w:rsidRDefault="001E2DD9" w:rsidP="009332C1">
      <w:pPr>
        <w:spacing w:before="120"/>
        <w:rPr>
          <w:b/>
          <w:bCs/>
        </w:rPr>
      </w:pPr>
      <w:r>
        <w:rPr>
          <w:b/>
          <w:bCs/>
        </w:rPr>
        <w:t xml:space="preserve">1. Настоящее предложение действует до </w:t>
      </w:r>
      <w:r w:rsidR="00F63802">
        <w:rPr>
          <w:b/>
          <w:bCs/>
        </w:rPr>
        <w:t>"</w:t>
      </w:r>
      <w:r>
        <w:rPr>
          <w:b/>
          <w:bCs/>
        </w:rPr>
        <w:t>____</w:t>
      </w:r>
      <w:r w:rsidR="00F63802">
        <w:rPr>
          <w:b/>
          <w:bCs/>
        </w:rPr>
        <w:t>"</w:t>
      </w:r>
      <w:r>
        <w:rPr>
          <w:b/>
          <w:bCs/>
        </w:rPr>
        <w:t xml:space="preserve"> __________________ 20</w:t>
      </w:r>
      <w:r w:rsidR="004D1A64">
        <w:rPr>
          <w:b/>
          <w:bCs/>
        </w:rPr>
        <w:t>_</w:t>
      </w:r>
      <w:r>
        <w:rPr>
          <w:b/>
          <w:bCs/>
        </w:rPr>
        <w:t>_ г.</w:t>
      </w:r>
    </w:p>
    <w:p w:rsidR="001E2DD9" w:rsidRDefault="001E2DD9" w:rsidP="009332C1">
      <w:pPr>
        <w:spacing w:before="120"/>
        <w:rPr>
          <w:b/>
          <w:bCs/>
        </w:rPr>
      </w:pPr>
      <w:r>
        <w:rPr>
          <w:b/>
          <w:bCs/>
        </w:rPr>
        <w:t>2. Настоящее предложение не может быть отозвано и является безотзывной офертой.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4. Настоящая оферта может быть акцептована не более одного раза.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5. Акцепт не может содержать условий, отличных от настоящей оферты.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6. Более подробные условия оферты содержаться в приложениях, являющихся неотъемлемой частью оферты</w:t>
      </w:r>
      <w:r w:rsidR="00C21D87">
        <w:rPr>
          <w:b/>
          <w:bCs/>
        </w:rPr>
        <w:t>.</w:t>
      </w:r>
    </w:p>
    <w:p w:rsidR="00A6567B" w:rsidRDefault="00A6567B" w:rsidP="00920439">
      <w:pPr>
        <w:rPr>
          <w:i/>
          <w:iCs/>
        </w:rPr>
      </w:pPr>
    </w:p>
    <w:p w:rsidR="004E74F9" w:rsidRDefault="00920439" w:rsidP="00920439">
      <w:r w:rsidRPr="00920439">
        <w:rPr>
          <w:i/>
          <w:iCs/>
        </w:rPr>
        <w:t>МП</w:t>
      </w:r>
      <w:r>
        <w:rPr>
          <w:i/>
          <w:iCs/>
        </w:rPr>
        <w:t xml:space="preserve">                                                                                       </w:t>
      </w:r>
      <w:r w:rsidR="001E2DD9">
        <w:rPr>
          <w:i/>
          <w:iCs/>
        </w:rPr>
        <w:t>Подпись:</w:t>
      </w:r>
      <w:r w:rsidR="00FB11F6" w:rsidRPr="00FB11F6">
        <w:t xml:space="preserve"> </w:t>
      </w:r>
      <w:r w:rsidR="00FB11F6">
        <w:t>_____</w:t>
      </w:r>
      <w:r w:rsidR="004E74F9">
        <w:t>____</w:t>
      </w:r>
      <w:r w:rsidR="00FB11F6">
        <w:t>___</w:t>
      </w:r>
    </w:p>
    <w:p w:rsidR="00F53E1B" w:rsidRDefault="00F53E1B" w:rsidP="009332C1">
      <w:pPr>
        <w:jc w:val="right"/>
        <w:rPr>
          <w:b/>
          <w:bCs/>
        </w:rPr>
      </w:pPr>
    </w:p>
    <w:p w:rsidR="000E5DE3" w:rsidRDefault="000E5DE3" w:rsidP="009332C1">
      <w:pPr>
        <w:jc w:val="right"/>
        <w:rPr>
          <w:b/>
          <w:bCs/>
        </w:rPr>
      </w:pPr>
    </w:p>
    <w:p w:rsidR="00E81889" w:rsidRDefault="00E81889" w:rsidP="009332C1">
      <w:pPr>
        <w:jc w:val="right"/>
        <w:rPr>
          <w:b/>
          <w:bCs/>
        </w:rPr>
      </w:pPr>
    </w:p>
    <w:p w:rsidR="001E2DD9" w:rsidRDefault="001E2DD9" w:rsidP="009332C1">
      <w:pPr>
        <w:jc w:val="right"/>
        <w:rPr>
          <w:b/>
          <w:bCs/>
        </w:rPr>
      </w:pPr>
      <w:r>
        <w:rPr>
          <w:b/>
          <w:bCs/>
        </w:rPr>
        <w:t>Приложение №</w:t>
      </w:r>
      <w:r w:rsidRPr="008E0950">
        <w:rPr>
          <w:b/>
          <w:bCs/>
          <w:color w:val="000000"/>
        </w:rPr>
        <w:t>3</w:t>
      </w:r>
    </w:p>
    <w:p w:rsidR="00CD5D52" w:rsidRPr="00CD5D52" w:rsidRDefault="001E2DD9" w:rsidP="00CD5D52">
      <w:pPr>
        <w:jc w:val="right"/>
      </w:pPr>
      <w:r w:rsidRPr="00A46992">
        <w:t>к Предложению делать Оферты №</w:t>
      </w:r>
      <w:r w:rsidR="0048022B" w:rsidRPr="00A46992">
        <w:t xml:space="preserve"> </w:t>
      </w:r>
      <w:r w:rsidR="00E8356F">
        <w:t>92</w:t>
      </w:r>
      <w:r w:rsidR="00CD5D52" w:rsidRPr="00CD5D52">
        <w:t>-КС-201</w:t>
      </w:r>
      <w:r w:rsidR="009C4DE9">
        <w:t>5</w:t>
      </w:r>
    </w:p>
    <w:p w:rsidR="003A239B" w:rsidRDefault="003A239B">
      <w:pPr>
        <w:jc w:val="right"/>
        <w:rPr>
          <w:color w:val="FF0000"/>
        </w:rPr>
      </w:pPr>
    </w:p>
    <w:tbl>
      <w:tblPr>
        <w:tblW w:w="9464" w:type="dxa"/>
        <w:tblInd w:w="94" w:type="dxa"/>
        <w:tblLook w:val="04A0" w:firstRow="1" w:lastRow="0" w:firstColumn="1" w:lastColumn="0" w:noHBand="0" w:noVBand="1"/>
      </w:tblPr>
      <w:tblGrid>
        <w:gridCol w:w="4732"/>
        <w:gridCol w:w="4732"/>
      </w:tblGrid>
      <w:tr w:rsidR="004937A2" w:rsidTr="007C49F7">
        <w:tc>
          <w:tcPr>
            <w:tcW w:w="4732" w:type="dxa"/>
          </w:tcPr>
          <w:p w:rsidR="004937A2" w:rsidRPr="001E034E" w:rsidRDefault="004937A2" w:rsidP="00390373">
            <w:pPr>
              <w:rPr>
                <w:b/>
              </w:rPr>
            </w:pPr>
          </w:p>
        </w:tc>
        <w:tc>
          <w:tcPr>
            <w:tcW w:w="4732" w:type="dxa"/>
          </w:tcPr>
          <w:p w:rsidR="004937A2" w:rsidRPr="001E034E" w:rsidRDefault="004937A2" w:rsidP="00390373">
            <w:pPr>
              <w:rPr>
                <w:b/>
              </w:rPr>
            </w:pPr>
            <w:r w:rsidRPr="001E034E">
              <w:rPr>
                <w:b/>
              </w:rPr>
              <w:t>УТВЕРЖД</w:t>
            </w:r>
            <w:r>
              <w:rPr>
                <w:b/>
              </w:rPr>
              <w:t>ЕНО</w:t>
            </w:r>
          </w:p>
        </w:tc>
      </w:tr>
      <w:tr w:rsidR="004937A2" w:rsidTr="007C49F7">
        <w:tc>
          <w:tcPr>
            <w:tcW w:w="4732" w:type="dxa"/>
          </w:tcPr>
          <w:p w:rsidR="004937A2" w:rsidRPr="00045000" w:rsidRDefault="004937A2" w:rsidP="00390373">
            <w:pPr>
              <w:ind w:right="-72"/>
            </w:pPr>
          </w:p>
        </w:tc>
        <w:tc>
          <w:tcPr>
            <w:tcW w:w="4732" w:type="dxa"/>
          </w:tcPr>
          <w:p w:rsidR="004937A2" w:rsidRDefault="004937A2" w:rsidP="00390373">
            <w:pPr>
              <w:ind w:right="-72"/>
            </w:pPr>
            <w:r>
              <w:t>Решением Тендерной комиссии</w:t>
            </w:r>
          </w:p>
          <w:p w:rsidR="004937A2" w:rsidRDefault="004937A2" w:rsidP="00390373">
            <w:pPr>
              <w:ind w:right="-72"/>
            </w:pPr>
            <w:r>
              <w:t>ОАО «Славнефть-ЯНОС»</w:t>
            </w:r>
          </w:p>
          <w:p w:rsidR="004937A2" w:rsidRPr="00045000" w:rsidRDefault="004937A2" w:rsidP="000B05D9">
            <w:pPr>
              <w:ind w:right="-72"/>
            </w:pPr>
            <w:r>
              <w:t xml:space="preserve">Протокол № </w:t>
            </w:r>
            <w:r w:rsidR="000B05D9">
              <w:t>74</w:t>
            </w:r>
          </w:p>
        </w:tc>
      </w:tr>
      <w:tr w:rsidR="004937A2" w:rsidTr="007C49F7">
        <w:trPr>
          <w:trHeight w:val="431"/>
        </w:trPr>
        <w:tc>
          <w:tcPr>
            <w:tcW w:w="4732" w:type="dxa"/>
          </w:tcPr>
          <w:p w:rsidR="004937A2" w:rsidRPr="00264E47" w:rsidRDefault="004937A2" w:rsidP="00390373">
            <w:pPr>
              <w:spacing w:before="120"/>
            </w:pPr>
          </w:p>
        </w:tc>
        <w:tc>
          <w:tcPr>
            <w:tcW w:w="4732" w:type="dxa"/>
          </w:tcPr>
          <w:p w:rsidR="004937A2" w:rsidRPr="00264E47" w:rsidRDefault="000B05D9" w:rsidP="000B05D9">
            <w:pPr>
              <w:spacing w:before="120"/>
            </w:pPr>
            <w:r>
              <w:t>«23</w:t>
            </w:r>
            <w:r w:rsidR="004937A2">
              <w:t xml:space="preserve">» </w:t>
            </w:r>
            <w:r>
              <w:t>апреля</w:t>
            </w:r>
            <w:bookmarkStart w:id="0" w:name="_GoBack"/>
            <w:bookmarkEnd w:id="0"/>
            <w:r w:rsidR="004937A2" w:rsidRPr="00264E47">
              <w:t xml:space="preserve"> 201</w:t>
            </w:r>
            <w:r w:rsidR="0096447D">
              <w:t>5</w:t>
            </w:r>
            <w:r w:rsidR="004937A2" w:rsidRPr="00264E47">
              <w:t xml:space="preserve"> года</w:t>
            </w:r>
          </w:p>
        </w:tc>
      </w:tr>
    </w:tbl>
    <w:p w:rsidR="004937A2" w:rsidRPr="00BB651F" w:rsidRDefault="004937A2">
      <w:pPr>
        <w:jc w:val="right"/>
        <w:rPr>
          <w:color w:val="FF0000"/>
        </w:rPr>
      </w:pPr>
    </w:p>
    <w:p w:rsidR="0036458E" w:rsidRPr="00935DAB" w:rsidRDefault="0036458E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b/>
          <w:sz w:val="26"/>
        </w:rPr>
      </w:pPr>
      <w:r w:rsidRPr="00935DAB">
        <w:rPr>
          <w:b/>
          <w:sz w:val="26"/>
        </w:rPr>
        <w:t>Требования к предмету оферты</w:t>
      </w:r>
    </w:p>
    <w:p w:rsidR="0036458E" w:rsidRPr="00484F36" w:rsidRDefault="0036458E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sz w:val="26"/>
        </w:rPr>
      </w:pPr>
      <w:r w:rsidRPr="00484F36">
        <w:rPr>
          <w:sz w:val="26"/>
        </w:rPr>
        <w:t xml:space="preserve"> </w:t>
      </w:r>
    </w:p>
    <w:p w:rsidR="0036458E" w:rsidRPr="00392C28" w:rsidRDefault="0036458E" w:rsidP="0036458E">
      <w:pPr>
        <w:suppressAutoHyphens/>
        <w:autoSpaceDE w:val="0"/>
        <w:jc w:val="both"/>
        <w:rPr>
          <w:b/>
          <w:iCs/>
        </w:rPr>
      </w:pPr>
      <w:r w:rsidRPr="00392C28">
        <w:rPr>
          <w:b/>
          <w:iCs/>
        </w:rPr>
        <w:t>1.Общие положения.</w:t>
      </w:r>
    </w:p>
    <w:p w:rsidR="00417E5D" w:rsidRDefault="0036458E" w:rsidP="0036458E">
      <w:pPr>
        <w:suppressAutoHyphens/>
        <w:ind w:firstLine="709"/>
        <w:jc w:val="both"/>
      </w:pPr>
      <w:r>
        <w:rPr>
          <w:u w:val="single"/>
        </w:rPr>
        <w:t>Предмет закупки</w:t>
      </w:r>
      <w:r>
        <w:t xml:space="preserve">: </w:t>
      </w:r>
      <w:r w:rsidR="00417E5D" w:rsidRPr="00417E5D">
        <w:t>Выполнение проектных работ по Заданию на проектирование № 5-2468 «Техническое перевооружение факельного хозяйства. Модернизация общезаводского факельного коллектора (замена отбойников конденсата)</w:t>
      </w:r>
      <w:r w:rsidR="009034DE">
        <w:t>»</w:t>
      </w:r>
      <w:r w:rsidR="00417E5D">
        <w:t xml:space="preserve">. </w:t>
      </w:r>
    </w:p>
    <w:p w:rsidR="0036458E" w:rsidRDefault="0036458E" w:rsidP="0036458E">
      <w:pPr>
        <w:suppressAutoHyphens/>
        <w:ind w:firstLine="709"/>
        <w:jc w:val="both"/>
      </w:pPr>
      <w:r w:rsidRPr="00166C03">
        <w:t xml:space="preserve">Данный предмет закупки выставляется на тендер единым лотом. </w:t>
      </w:r>
    </w:p>
    <w:p w:rsidR="0036458E" w:rsidRDefault="0036458E" w:rsidP="0036458E">
      <w:pPr>
        <w:suppressAutoHyphens/>
        <w:ind w:firstLine="540"/>
        <w:jc w:val="both"/>
        <w:rPr>
          <w:u w:val="single"/>
        </w:rPr>
      </w:pPr>
    </w:p>
    <w:p w:rsidR="0036458E" w:rsidRDefault="0036458E" w:rsidP="0036458E">
      <w:pPr>
        <w:suppressAutoHyphens/>
        <w:ind w:firstLine="540"/>
        <w:jc w:val="both"/>
        <w:rPr>
          <w:u w:val="single"/>
        </w:rPr>
      </w:pPr>
      <w:r>
        <w:rPr>
          <w:u w:val="single"/>
        </w:rPr>
        <w:t xml:space="preserve">Содержание комплекса работ, вошедших в объем тендера: </w:t>
      </w:r>
    </w:p>
    <w:p w:rsidR="00A86C45" w:rsidRDefault="00A61D1F" w:rsidP="0036458E">
      <w:pPr>
        <w:suppressAutoHyphens/>
        <w:ind w:firstLine="540"/>
        <w:jc w:val="both"/>
      </w:pPr>
      <w:r>
        <w:t xml:space="preserve">Согласно Задания на проектирование </w:t>
      </w:r>
      <w:r w:rsidR="00A86C45" w:rsidRPr="00417E5D">
        <w:t>№ 5-2468 «Техническое перевооружение факельного хозяйства. Модернизация общезаводского факельного коллектора (замена отбойников конденсата)</w:t>
      </w:r>
      <w:r w:rsidR="00A86C45">
        <w:t>».</w:t>
      </w:r>
    </w:p>
    <w:p w:rsidR="00A86C45" w:rsidRDefault="0036458E" w:rsidP="00C51040">
      <w:pPr>
        <w:suppressAutoHyphens/>
        <w:ind w:firstLine="540"/>
        <w:jc w:val="both"/>
      </w:pPr>
      <w:r>
        <w:t xml:space="preserve">Предоставленная контрагентом </w:t>
      </w:r>
      <w:r>
        <w:rPr>
          <w:u w:val="single"/>
        </w:rPr>
        <w:t>твердая</w:t>
      </w:r>
      <w:r>
        <w:t xml:space="preserve"> договорная цена работ, вошедших в объем тендера, </w:t>
      </w:r>
      <w:r w:rsidRPr="00734BA7">
        <w:t xml:space="preserve">должна включать в себя </w:t>
      </w:r>
      <w:r>
        <w:t>стоимость полного комплекса необходимых работ, в том числе учитывать затраты на все работы, сопровождающие процесс проектирования: сбор исходных данных, проведение инженерных изысканий, обследование строительных конструкций</w:t>
      </w:r>
      <w:r w:rsidR="00A86C45">
        <w:t xml:space="preserve">, </w:t>
      </w:r>
      <w:r w:rsidR="00A86C45" w:rsidRPr="007A0C4A">
        <w:t>проведение экспертизы промышленной безопасности, а также командировочные расходы.</w:t>
      </w:r>
    </w:p>
    <w:p w:rsidR="00C51040" w:rsidRPr="00C04720" w:rsidRDefault="00C51040" w:rsidP="00C51040">
      <w:pPr>
        <w:suppressAutoHyphens/>
        <w:ind w:firstLine="540"/>
        <w:jc w:val="both"/>
      </w:pPr>
      <w:r w:rsidRPr="00C04720">
        <w:t xml:space="preserve">При необходимости увеличения или уменьшения объема проектирования по сравнению с Заданием на проектирование  Заказчик вносит изменения в Задание на проектирование к Договору подряда, направив письменное указание Подрядчику. Если такие изменения  повлекут за собой увеличение или уменьшение стоимости или сроков выполнения работ Подрядчиком, Подрядчик уведомляет об этом Заказчика в письменной форме с предоставлением оценки влияния таких изменений на стоимость и срок выполнения работ. Работы по измененному Заказчиком Заданию на проектирование выполняются и оплачиваются в соответствии с Дополнительным соглашением к данному Договору. </w:t>
      </w:r>
    </w:p>
    <w:p w:rsidR="001342E5" w:rsidRDefault="001342E5" w:rsidP="001342E5">
      <w:pPr>
        <w:suppressAutoHyphens/>
        <w:ind w:firstLine="540"/>
        <w:jc w:val="both"/>
        <w:rPr>
          <w:i/>
          <w:u w:val="single"/>
        </w:rPr>
      </w:pPr>
    </w:p>
    <w:p w:rsidR="00037C9B" w:rsidRDefault="001342E5" w:rsidP="001342E5">
      <w:pPr>
        <w:suppressAutoHyphens/>
        <w:ind w:firstLine="540"/>
        <w:jc w:val="both"/>
        <w:rPr>
          <w:i/>
          <w:u w:val="single"/>
        </w:rPr>
      </w:pPr>
      <w:r w:rsidRPr="00A003B6">
        <w:rPr>
          <w:i/>
          <w:u w:val="single"/>
        </w:rPr>
        <w:t xml:space="preserve">Выбор Подрядчика на </w:t>
      </w:r>
      <w:r w:rsidRPr="00A003B6">
        <w:rPr>
          <w:i/>
          <w:szCs w:val="28"/>
          <w:u w:val="single"/>
        </w:rPr>
        <w:t xml:space="preserve">проведение вышеуказанных работ </w:t>
      </w:r>
      <w:r w:rsidRPr="00A003B6">
        <w:rPr>
          <w:i/>
          <w:u w:val="single"/>
        </w:rPr>
        <w:t>будет осуществляться  по следующим критериям оценки:</w:t>
      </w:r>
    </w:p>
    <w:p w:rsidR="00037C9B" w:rsidRDefault="00037C9B" w:rsidP="00037C9B">
      <w:pPr>
        <w:suppressAutoHyphens/>
        <w:ind w:firstLine="284"/>
        <w:jc w:val="both"/>
      </w:pPr>
      <w:r>
        <w:t>- наличие с</w:t>
      </w:r>
      <w:r w:rsidRPr="00FB55FD">
        <w:t>видетельств</w:t>
      </w:r>
      <w:r>
        <w:t>а</w:t>
      </w:r>
      <w:r w:rsidRPr="00FB55FD">
        <w:t xml:space="preserve"> о допуске к работам</w:t>
      </w:r>
      <w:r>
        <w:t>, которые оказывают влияние на безопасность объектов капитального строительства, по предмету закупки, с правом заключения договоров по организации проектирования (подготовке проектной документации), стоимость которых по одному договору не менее стоимости коммерческого предложения участника по предмету закупки);</w:t>
      </w:r>
    </w:p>
    <w:p w:rsidR="009814FC" w:rsidRPr="00037C9B" w:rsidRDefault="009814FC" w:rsidP="00037C9B">
      <w:pPr>
        <w:suppressAutoHyphens/>
        <w:ind w:firstLine="284"/>
        <w:jc w:val="both"/>
      </w:pPr>
      <w:r>
        <w:t>- наличие сертифицированной системы менеджмента качества в области выполнения ПИР;</w:t>
      </w:r>
    </w:p>
    <w:p w:rsidR="009814FC" w:rsidRDefault="001342E5" w:rsidP="001342E5">
      <w:pPr>
        <w:suppressAutoHyphens/>
        <w:ind w:firstLine="284"/>
        <w:jc w:val="both"/>
      </w:pPr>
      <w:r w:rsidRPr="00A003B6">
        <w:t xml:space="preserve">- </w:t>
      </w:r>
      <w:r w:rsidR="00B7161E">
        <w:t>н</w:t>
      </w:r>
      <w:r w:rsidR="00B7161E" w:rsidRPr="00B7161E">
        <w:t xml:space="preserve">аличие опыта </w:t>
      </w:r>
      <w:r w:rsidR="00FB5390">
        <w:t>работы проектной организации по выполнению собственными силами</w:t>
      </w:r>
      <w:r w:rsidR="009814FC">
        <w:t>:</w:t>
      </w:r>
    </w:p>
    <w:p w:rsidR="009814FC" w:rsidRDefault="00FB5390" w:rsidP="009339AB">
      <w:pPr>
        <w:numPr>
          <w:ilvl w:val="0"/>
          <w:numId w:val="47"/>
        </w:numPr>
        <w:suppressAutoHyphens/>
        <w:ind w:left="567" w:firstLine="0"/>
        <w:jc w:val="both"/>
      </w:pPr>
      <w:r>
        <w:t>проектных работ по объектам, аналогичным предмету закупки</w:t>
      </w:r>
      <w:r w:rsidR="009814FC">
        <w:t>,</w:t>
      </w:r>
      <w:r w:rsidR="003C58EC">
        <w:t xml:space="preserve"> </w:t>
      </w:r>
      <w:r w:rsidR="009814FC">
        <w:t>не менее 3 лет,</w:t>
      </w:r>
    </w:p>
    <w:p w:rsidR="001342E5" w:rsidRDefault="00D9628F" w:rsidP="009339AB">
      <w:pPr>
        <w:numPr>
          <w:ilvl w:val="0"/>
          <w:numId w:val="47"/>
        </w:numPr>
        <w:suppressAutoHyphens/>
        <w:ind w:left="426" w:firstLine="141"/>
        <w:jc w:val="both"/>
      </w:pPr>
      <w:r>
        <w:t xml:space="preserve"> </w:t>
      </w:r>
      <w:r w:rsidR="009814FC">
        <w:t>по выполнению технических проектов на оборудование, аналогичное предмету закупки, или с привлечением субподрядных организаций,</w:t>
      </w:r>
      <w:r w:rsidR="009814FC" w:rsidRPr="009814FC">
        <w:t xml:space="preserve"> </w:t>
      </w:r>
      <w:r w:rsidR="009814FC">
        <w:t>не менее 3 лет;</w:t>
      </w:r>
    </w:p>
    <w:p w:rsidR="009814FC" w:rsidRDefault="009814FC" w:rsidP="001342E5">
      <w:pPr>
        <w:suppressAutoHyphens/>
        <w:ind w:firstLine="284"/>
        <w:jc w:val="both"/>
      </w:pPr>
      <w:r>
        <w:t>- среднегодовой оборот подрядной организации за последние 3 года по ПИР должен составлять не менее 100 млн. рублей (в т.ч. НДС);</w:t>
      </w:r>
    </w:p>
    <w:p w:rsidR="00F67188" w:rsidRDefault="001342E5" w:rsidP="001342E5">
      <w:pPr>
        <w:suppressAutoHyphens/>
        <w:ind w:firstLine="284"/>
        <w:jc w:val="both"/>
      </w:pPr>
      <w:r w:rsidRPr="00A003B6">
        <w:t xml:space="preserve">- наличие </w:t>
      </w:r>
      <w:r w:rsidR="00443387">
        <w:t>специалистов для выполнения работ по предмету закупки</w:t>
      </w:r>
      <w:r w:rsidR="00F67188">
        <w:t>, аттестованных в области промышленной безопасности:</w:t>
      </w:r>
    </w:p>
    <w:p w:rsidR="00F67188" w:rsidRDefault="00F67188" w:rsidP="00F67188">
      <w:pPr>
        <w:numPr>
          <w:ilvl w:val="0"/>
          <w:numId w:val="50"/>
        </w:numPr>
        <w:suppressAutoHyphens/>
        <w:jc w:val="both"/>
      </w:pPr>
      <w:r>
        <w:t>А.1 (Основы промышленной безопасности),</w:t>
      </w:r>
    </w:p>
    <w:p w:rsidR="00F67188" w:rsidRDefault="00F67188" w:rsidP="00F67188">
      <w:pPr>
        <w:numPr>
          <w:ilvl w:val="0"/>
          <w:numId w:val="50"/>
        </w:numPr>
        <w:suppressAutoHyphens/>
        <w:jc w:val="both"/>
      </w:pPr>
      <w:r>
        <w:t>Б. 1.13 (Проектирование объектов нефтеперерабатывающей промышленности),</w:t>
      </w:r>
    </w:p>
    <w:p w:rsidR="00F67188" w:rsidRDefault="00F67188" w:rsidP="00F67188">
      <w:pPr>
        <w:numPr>
          <w:ilvl w:val="0"/>
          <w:numId w:val="50"/>
        </w:numPr>
        <w:suppressAutoHyphens/>
        <w:jc w:val="both"/>
      </w:pPr>
      <w:r>
        <w:t>Б.8.26 (Деятельность, связанная с проектированием, строительством, реконструкцией, капитальным ремонтом и техническим перевооружением опасных производственных объектов, монтажом (демонтажом), наладкой, обслуживанием и ремонтом (реконструкцией) оборудования, работающего под избыточным давлением, применяемого на опасных производственных объектах);</w:t>
      </w:r>
    </w:p>
    <w:p w:rsidR="006E42C2" w:rsidRDefault="006E42C2" w:rsidP="001342E5">
      <w:pPr>
        <w:suppressAutoHyphens/>
        <w:ind w:firstLine="284"/>
        <w:jc w:val="both"/>
      </w:pPr>
      <w:r>
        <w:t>- 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суток;</w:t>
      </w:r>
    </w:p>
    <w:p w:rsidR="006E42C2" w:rsidRDefault="006E42C2" w:rsidP="001342E5">
      <w:pPr>
        <w:suppressAutoHyphens/>
        <w:ind w:firstLine="284"/>
        <w:jc w:val="both"/>
      </w:pPr>
      <w:r>
        <w:t>- готовность разработать рабочую документацию с использованием системы автоматизированного проектирования (САПР) и смет в программном комплексе (Смета-Багира»;</w:t>
      </w:r>
    </w:p>
    <w:p w:rsidR="001342E5" w:rsidRDefault="00404EC7" w:rsidP="001342E5">
      <w:pPr>
        <w:suppressAutoHyphens/>
        <w:ind w:firstLine="284"/>
        <w:jc w:val="both"/>
      </w:pPr>
      <w:r>
        <w:t xml:space="preserve">- </w:t>
      </w:r>
      <w:r w:rsidR="00A33FDE">
        <w:t>с</w:t>
      </w:r>
      <w:r w:rsidR="00A33FDE" w:rsidRPr="00A33FDE">
        <w:t xml:space="preserve">оответствие  </w:t>
      </w:r>
      <w:r w:rsidR="00443387">
        <w:t xml:space="preserve">технического </w:t>
      </w:r>
      <w:r w:rsidR="00A33FDE" w:rsidRPr="00A33FDE">
        <w:t>предложения по составу и содержанию требованиям Задания на проектирование</w:t>
      </w:r>
      <w:r w:rsidR="00443387">
        <w:t>;</w:t>
      </w:r>
    </w:p>
    <w:p w:rsidR="006E42C2" w:rsidRDefault="006E42C2" w:rsidP="001342E5">
      <w:pPr>
        <w:suppressAutoHyphens/>
        <w:ind w:firstLine="284"/>
        <w:jc w:val="both"/>
      </w:pPr>
      <w:r>
        <w:t>- согласие организации по выполнению доли работ, которая должна быть выполнена собственными силами (в % от стоимости оферты), не менее 80% от стоимости оферты;</w:t>
      </w:r>
    </w:p>
    <w:p w:rsidR="00443387" w:rsidRPr="00A003B6" w:rsidRDefault="00443387" w:rsidP="00443387">
      <w:pPr>
        <w:suppressAutoHyphens/>
        <w:ind w:firstLine="284"/>
        <w:jc w:val="both"/>
      </w:pPr>
      <w:r w:rsidRPr="00A003B6">
        <w:t xml:space="preserve">-  </w:t>
      </w:r>
      <w:r>
        <w:t xml:space="preserve"> наименьшая твердая</w:t>
      </w:r>
      <w:r w:rsidRPr="00A003B6">
        <w:t xml:space="preserve"> договорная цена работ</w:t>
      </w:r>
      <w:r>
        <w:t>.</w:t>
      </w:r>
    </w:p>
    <w:p w:rsidR="00443387" w:rsidRPr="00A003B6" w:rsidRDefault="00443387" w:rsidP="001342E5">
      <w:pPr>
        <w:suppressAutoHyphens/>
        <w:ind w:firstLine="284"/>
        <w:jc w:val="both"/>
      </w:pPr>
    </w:p>
    <w:p w:rsidR="0036458E" w:rsidRPr="00734BA7" w:rsidRDefault="0036458E" w:rsidP="0036458E">
      <w:pPr>
        <w:suppressAutoHyphens/>
        <w:autoSpaceDE w:val="0"/>
        <w:spacing w:before="120"/>
        <w:jc w:val="both"/>
      </w:pPr>
      <w:r w:rsidRPr="00734BA7">
        <w:rPr>
          <w:u w:val="single"/>
        </w:rPr>
        <w:t>Заказчик:</w:t>
      </w:r>
      <w:r w:rsidRPr="00734BA7">
        <w:t xml:space="preserve"> Открытое Акционерное Общество «Славнефть – Ярославнефтеоргсинтез» (ОАО «Славнефть – ЯНОС»)</w:t>
      </w:r>
    </w:p>
    <w:p w:rsidR="0036458E" w:rsidRPr="00203FE6" w:rsidRDefault="0036458E" w:rsidP="00EA5E52">
      <w:pPr>
        <w:suppressAutoHyphens/>
        <w:autoSpaceDE w:val="0"/>
        <w:spacing w:before="120"/>
        <w:jc w:val="both"/>
        <w:rPr>
          <w:u w:val="single"/>
        </w:rPr>
      </w:pPr>
      <w:r w:rsidRPr="0086301C">
        <w:rPr>
          <w:u w:val="single"/>
        </w:rPr>
        <w:t>Плановые сроки выполнения работ:</w:t>
      </w:r>
      <w:r w:rsidRPr="0086301C">
        <w:t xml:space="preserve"> </w:t>
      </w:r>
    </w:p>
    <w:p w:rsidR="00EA5E52" w:rsidRDefault="0036458E" w:rsidP="0036458E">
      <w:pPr>
        <w:suppressAutoHyphens/>
        <w:autoSpaceDE w:val="0"/>
        <w:jc w:val="both"/>
        <w:rPr>
          <w:i/>
        </w:rPr>
      </w:pPr>
      <w:r w:rsidRPr="006B266D">
        <w:rPr>
          <w:i/>
        </w:rPr>
        <w:t>Начало работ – дата подписания Договора,</w:t>
      </w:r>
    </w:p>
    <w:p w:rsidR="0036458E" w:rsidRPr="006B266D" w:rsidRDefault="0036458E" w:rsidP="0036458E">
      <w:pPr>
        <w:suppressAutoHyphens/>
        <w:autoSpaceDE w:val="0"/>
        <w:jc w:val="both"/>
        <w:rPr>
          <w:i/>
        </w:rPr>
      </w:pPr>
      <w:r w:rsidRPr="006B266D">
        <w:rPr>
          <w:i/>
        </w:rPr>
        <w:t xml:space="preserve"> окончание работ – </w:t>
      </w:r>
      <w:r w:rsidR="0006634D">
        <w:rPr>
          <w:b/>
          <w:i/>
        </w:rPr>
        <w:t>15</w:t>
      </w:r>
      <w:r w:rsidRPr="00C4198A">
        <w:rPr>
          <w:b/>
          <w:i/>
        </w:rPr>
        <w:t>.</w:t>
      </w:r>
      <w:r w:rsidR="00303BC1">
        <w:rPr>
          <w:b/>
          <w:i/>
        </w:rPr>
        <w:t>02</w:t>
      </w:r>
      <w:r w:rsidRPr="00C4198A">
        <w:rPr>
          <w:b/>
          <w:i/>
        </w:rPr>
        <w:t>.201</w:t>
      </w:r>
      <w:r w:rsidR="00303BC1">
        <w:rPr>
          <w:b/>
          <w:i/>
        </w:rPr>
        <w:t>6</w:t>
      </w:r>
      <w:r w:rsidRPr="00C4198A">
        <w:rPr>
          <w:b/>
          <w:i/>
        </w:rPr>
        <w:t xml:space="preserve"> г.</w:t>
      </w:r>
    </w:p>
    <w:p w:rsidR="0036458E" w:rsidRDefault="0036458E" w:rsidP="0036458E">
      <w:pPr>
        <w:suppressAutoHyphens/>
        <w:autoSpaceDE w:val="0"/>
        <w:spacing w:before="120"/>
        <w:jc w:val="both"/>
      </w:pPr>
      <w:r>
        <w:rPr>
          <w:u w:val="single"/>
        </w:rPr>
        <w:t>Условия оплаты работ</w:t>
      </w:r>
      <w:r>
        <w:t xml:space="preserve">: </w:t>
      </w:r>
    </w:p>
    <w:p w:rsidR="0036458E" w:rsidRPr="00AA4760" w:rsidRDefault="0036458E" w:rsidP="0036458E">
      <w:pPr>
        <w:suppressAutoHyphens/>
        <w:jc w:val="both"/>
      </w:pPr>
      <w:r w:rsidRPr="00AA4760">
        <w:t>Не позднее  5 (пяти) календарных дней с момента подписания  Сторонами акта сдачи-приемки за выполненную работу по договору, либо получения сумм оплаты, частичной оплаты в счет предстоящего выполнения работ, Подрядчик предоставляет Заказчику счет-фактуру (ст. 168 Налогового кодекса РФ). Заказчик в течение 60 дней после получения счета-фактуры обязуется оплатить Подрядчику стоимость выполненной работы путем перечисления денежных средств на расчетный счет Подрядчика. В случае нарушения Подрядчиком Договора</w:t>
      </w:r>
      <w:r>
        <w:t xml:space="preserve"> подряда</w:t>
      </w:r>
      <w:r w:rsidRPr="00AA4760">
        <w:t xml:space="preserve"> оплата производится не раньше оплаты Подрядчиком сумм неустоек/штрафов, предъявленных Подрядчику </w:t>
      </w:r>
      <w:r w:rsidRPr="00AA4760">
        <w:rPr>
          <w:color w:val="000000"/>
        </w:rPr>
        <w:t>(пункт</w:t>
      </w:r>
      <w:r>
        <w:rPr>
          <w:color w:val="000000"/>
        </w:rPr>
        <w:t xml:space="preserve"> 6.2 Договора</w:t>
      </w:r>
      <w:r w:rsidRPr="00AA4760">
        <w:rPr>
          <w:color w:val="000000"/>
        </w:rPr>
        <w:t>).</w:t>
      </w:r>
    </w:p>
    <w:p w:rsidR="0036458E" w:rsidRDefault="0036458E" w:rsidP="0036458E">
      <w:pPr>
        <w:suppressAutoHyphens/>
        <w:spacing w:before="120"/>
        <w:jc w:val="both"/>
      </w:pPr>
      <w:r w:rsidRPr="00B24482">
        <w:rPr>
          <w:u w:val="single"/>
        </w:rPr>
        <w:t xml:space="preserve">Выдаваемая контрагентам </w:t>
      </w:r>
      <w:r>
        <w:rPr>
          <w:u w:val="single"/>
        </w:rPr>
        <w:t>техническая документация</w:t>
      </w:r>
      <w:r>
        <w:t xml:space="preserve">: </w:t>
      </w:r>
    </w:p>
    <w:p w:rsidR="00EF72C3" w:rsidRDefault="00682904" w:rsidP="00EF72C3">
      <w:pPr>
        <w:jc w:val="both"/>
      </w:pPr>
      <w:r>
        <w:t xml:space="preserve">1. </w:t>
      </w:r>
      <w:r w:rsidR="00BA143C" w:rsidRPr="00417E5D">
        <w:t xml:space="preserve">№ 5-2468 «Техническое перевооружение факельного хозяйства. Модернизация общезаводского </w:t>
      </w:r>
      <w:r w:rsidR="00BA143C" w:rsidRPr="00BA143C">
        <w:t xml:space="preserve">факельного коллектора (замена отбойников конденсата)» </w:t>
      </w:r>
      <w:r w:rsidR="00EF72C3" w:rsidRPr="00BA143C">
        <w:t>(приложение №1 к Договору)</w:t>
      </w:r>
      <w:r>
        <w:t>;</w:t>
      </w:r>
    </w:p>
    <w:p w:rsidR="00682904" w:rsidRDefault="00682904" w:rsidP="00EF72C3">
      <w:pPr>
        <w:jc w:val="both"/>
      </w:pPr>
      <w:r>
        <w:t>2. Типовые технические условия по проектированию части АТХ и на средства КИПиА для объектов ОАО «Славнефть-ЯНОС» от 18.04.2014 г.</w:t>
      </w:r>
      <w:r w:rsidR="00025BE1">
        <w:t xml:space="preserve"> (к п. 1.1.3 Договора)</w:t>
      </w:r>
      <w:r>
        <w:t>;</w:t>
      </w:r>
    </w:p>
    <w:p w:rsidR="00682904" w:rsidRPr="00106EFD" w:rsidRDefault="00682904" w:rsidP="00EF72C3">
      <w:pPr>
        <w:jc w:val="both"/>
        <w:rPr>
          <w:color w:val="FF0000"/>
        </w:rPr>
      </w:pPr>
      <w:r>
        <w:t>3. Типовые технические условия по проектированию систем управления (часть АТХ) на установках</w:t>
      </w:r>
      <w:r w:rsidRPr="00682904">
        <w:t xml:space="preserve"> </w:t>
      </w:r>
      <w:r>
        <w:t>ОАО «Славнефть-ЯНОС» от 06.02.2015 г.</w:t>
      </w:r>
      <w:r w:rsidR="00025BE1" w:rsidRPr="00025BE1">
        <w:t xml:space="preserve"> </w:t>
      </w:r>
      <w:r w:rsidR="00025BE1">
        <w:t>(к п. 1.1.3 Договора).</w:t>
      </w:r>
    </w:p>
    <w:p w:rsidR="0036458E" w:rsidRDefault="0036458E" w:rsidP="0036458E">
      <w:pPr>
        <w:suppressAutoHyphens/>
        <w:autoSpaceDE w:val="0"/>
        <w:spacing w:before="240"/>
        <w:ind w:left="340" w:hanging="340"/>
        <w:jc w:val="both"/>
        <w:rPr>
          <w:b/>
          <w:iCs/>
        </w:rPr>
      </w:pPr>
      <w:r>
        <w:rPr>
          <w:b/>
          <w:iCs/>
        </w:rPr>
        <w:t xml:space="preserve">2. Основные требования к продукту.        </w:t>
      </w:r>
    </w:p>
    <w:p w:rsidR="00106EFD" w:rsidRPr="007A0C4A" w:rsidRDefault="009846FF" w:rsidP="00106EFD">
      <w:pPr>
        <w:tabs>
          <w:tab w:val="left" w:pos="284"/>
          <w:tab w:val="left" w:pos="7938"/>
        </w:tabs>
        <w:spacing w:before="120"/>
        <w:ind w:firstLine="426"/>
        <w:jc w:val="both"/>
      </w:pPr>
      <w:r>
        <w:t xml:space="preserve">2.1. </w:t>
      </w:r>
      <w:r w:rsidR="00106EFD" w:rsidRPr="007A0C4A">
        <w:t xml:space="preserve">При составлении смет </w:t>
      </w:r>
      <w:r w:rsidR="00106EFD" w:rsidRPr="009846FF">
        <w:rPr>
          <w:i/>
        </w:rPr>
        <w:t>на разработку проектов</w:t>
      </w:r>
      <w:r w:rsidR="00106EFD" w:rsidRPr="007A0C4A">
        <w:t xml:space="preserve"> стоимость работ должна рассчитываться по действующим справочникам базовых цен на проектные работы для строительства, а в случае отсутствия прямых расценок в справочниках базовых цен определятся на основе расчета трудозатрат. Сметы должны быть составлены по формам 1ПС, 2П и 3П в соответствии с </w:t>
      </w:r>
      <w:r w:rsidR="00106EFD" w:rsidRPr="007A0C4A">
        <w:rPr>
          <w:rStyle w:val="aff2"/>
          <w:b w:val="0"/>
        </w:rPr>
        <w:t>Методикой определения стоимости строительной продукции на территории российской федерации</w:t>
      </w:r>
      <w:r w:rsidR="00106EFD" w:rsidRPr="007A0C4A">
        <w:t xml:space="preserve"> (МДС81-35.2004).</w:t>
      </w:r>
    </w:p>
    <w:p w:rsidR="00106EFD" w:rsidRDefault="00106EFD" w:rsidP="00106EFD">
      <w:pPr>
        <w:suppressAutoHyphens/>
        <w:autoSpaceDE w:val="0"/>
        <w:spacing w:before="120"/>
        <w:jc w:val="both"/>
      </w:pPr>
      <w:r w:rsidRPr="007A0C4A">
        <w:t xml:space="preserve">Сметы должны содержать все виды и объемы работ, указанные в задании на проектирование и договоре. </w:t>
      </w:r>
    </w:p>
    <w:p w:rsidR="00653DCD" w:rsidRPr="00F96400" w:rsidRDefault="009846FF" w:rsidP="009846FF">
      <w:pPr>
        <w:jc w:val="both"/>
        <w:rPr>
          <w:rFonts w:cs="Arial"/>
          <w:bCs/>
          <w:i/>
          <w:kern w:val="32"/>
        </w:rPr>
      </w:pPr>
      <w:r>
        <w:t xml:space="preserve">       2.2. </w:t>
      </w:r>
      <w:r w:rsidRPr="007A0C4A">
        <w:rPr>
          <w:rFonts w:cs="Arial"/>
          <w:bCs/>
          <w:kern w:val="32"/>
        </w:rPr>
        <w:t xml:space="preserve">Технические проекты на оборудование должны быть выполнены Контрагентом собственными силами или с привлечением субподрядной организации. </w:t>
      </w:r>
      <w:r w:rsidRPr="00F96400">
        <w:rPr>
          <w:rFonts w:cs="Arial"/>
          <w:bCs/>
          <w:i/>
          <w:kern w:val="32"/>
        </w:rPr>
        <w:t>В случае привлечения субподрядной организации Контрагент должен приложить к оферте документы</w:t>
      </w:r>
      <w:r w:rsidR="00F96400">
        <w:rPr>
          <w:rFonts w:cs="Arial"/>
          <w:bCs/>
          <w:i/>
          <w:kern w:val="32"/>
        </w:rPr>
        <w:t xml:space="preserve"> Субподрядчика</w:t>
      </w:r>
      <w:r w:rsidR="00F96400" w:rsidRPr="00F96400">
        <w:rPr>
          <w:rFonts w:cs="Arial"/>
          <w:bCs/>
          <w:i/>
          <w:kern w:val="32"/>
        </w:rPr>
        <w:t>, относящиеся к Технической части оферты.</w:t>
      </w:r>
    </w:p>
    <w:p w:rsidR="009846FF" w:rsidRPr="007A0C4A" w:rsidRDefault="009846FF" w:rsidP="009846FF">
      <w:pPr>
        <w:jc w:val="both"/>
        <w:rPr>
          <w:rFonts w:cs="Arial"/>
          <w:bCs/>
          <w:kern w:val="32"/>
        </w:rPr>
      </w:pPr>
      <w:r w:rsidRPr="007A0C4A">
        <w:t>В течение всего срока выполнения проектных работ Контрагент должен направлять специалистов на объект проектирования для решения вопросов корректировки проектных решений и/или сбора исходных данных (при первой же необходимости их сбора) по требованию Заказчика. Количество визитов не ограничивается.</w:t>
      </w:r>
      <w:r w:rsidRPr="007A0C4A">
        <w:rPr>
          <w:rFonts w:cs="Arial"/>
          <w:bCs/>
          <w:kern w:val="32"/>
        </w:rPr>
        <w:t xml:space="preserve"> </w:t>
      </w:r>
    </w:p>
    <w:p w:rsidR="009846FF" w:rsidRPr="007A0C4A" w:rsidRDefault="009846FF" w:rsidP="009846FF">
      <w:pPr>
        <w:jc w:val="both"/>
      </w:pPr>
      <w:r w:rsidRPr="007A0C4A">
        <w:rPr>
          <w:rFonts w:cs="Arial"/>
          <w:bCs/>
          <w:kern w:val="32"/>
        </w:rPr>
        <w:t>По окончании проектных работ,</w:t>
      </w:r>
      <w:r w:rsidRPr="007A0C4A">
        <w:t xml:space="preserve"> </w:t>
      </w:r>
      <w:r w:rsidRPr="007A0C4A">
        <w:rPr>
          <w:rFonts w:cs="Arial"/>
          <w:bCs/>
          <w:kern w:val="32"/>
        </w:rPr>
        <w:t xml:space="preserve">при возникновении необходимости в </w:t>
      </w:r>
      <w:r w:rsidRPr="007A0C4A">
        <w:t>решении вопросов корректировки проектных решений во время подготовки к строительно-монтажным работам, Контрагент должен по требованию Заказчика направлять специалистов на объект проектирования.</w:t>
      </w:r>
    </w:p>
    <w:p w:rsidR="009846FF" w:rsidRPr="007A0C4A" w:rsidRDefault="009846FF" w:rsidP="009846FF">
      <w:pPr>
        <w:jc w:val="both"/>
        <w:rPr>
          <w:bCs/>
          <w:kern w:val="32"/>
        </w:rPr>
      </w:pPr>
      <w:r w:rsidRPr="007A0C4A">
        <w:t>В соответствии со ст.8 Федерального закона № 116-ФЗ «О промышленной безопасности опасных производственных объектов» Контрагент должен обеспечить ведение авторского надзора за ходом проведения СМР по разработанным им проектам (по отдельному договору).</w:t>
      </w:r>
    </w:p>
    <w:p w:rsidR="009846FF" w:rsidRDefault="00106EFD" w:rsidP="009846FF">
      <w:pPr>
        <w:suppressAutoHyphens/>
        <w:autoSpaceDE w:val="0"/>
        <w:spacing w:before="120"/>
        <w:jc w:val="both"/>
      </w:pPr>
      <w:r>
        <w:tab/>
      </w:r>
    </w:p>
    <w:p w:rsidR="0036458E" w:rsidRDefault="0036458E" w:rsidP="009846FF">
      <w:pPr>
        <w:suppressAutoHyphens/>
        <w:autoSpaceDE w:val="0"/>
        <w:spacing w:before="120"/>
        <w:jc w:val="both"/>
        <w:rPr>
          <w:b/>
          <w:iCs/>
        </w:rPr>
      </w:pPr>
      <w:r>
        <w:rPr>
          <w:b/>
          <w:iCs/>
        </w:rPr>
        <w:t xml:space="preserve">3. Основные требования к Контрагенту.           </w:t>
      </w:r>
    </w:p>
    <w:p w:rsidR="00AD2451" w:rsidRPr="00AD2451" w:rsidRDefault="00AD2451" w:rsidP="00AD2451">
      <w:pPr>
        <w:spacing w:before="120"/>
        <w:ind w:left="426"/>
        <w:jc w:val="both"/>
        <w:rPr>
          <w:color w:val="FF0000"/>
        </w:rPr>
      </w:pPr>
      <w:r w:rsidRPr="007A0C4A">
        <w:rPr>
          <w:rFonts w:cs="Arial"/>
          <w:bCs/>
          <w:kern w:val="32"/>
        </w:rPr>
        <w:t xml:space="preserve">К оферте должны быть приложены документы, подтверждающие соответствие </w:t>
      </w:r>
      <w:r w:rsidRPr="00AD2451">
        <w:rPr>
          <w:rFonts w:cs="Arial"/>
          <w:bCs/>
          <w:kern w:val="32"/>
        </w:rPr>
        <w:t>контрагента квалификационным требованиям, указанным в п. 1 Требований к предмету оферты.</w:t>
      </w:r>
    </w:p>
    <w:p w:rsidR="0036458E" w:rsidRDefault="0036458E" w:rsidP="0036458E">
      <w:pPr>
        <w:autoSpaceDE w:val="0"/>
        <w:spacing w:before="120"/>
        <w:jc w:val="both"/>
        <w:rPr>
          <w:u w:val="single"/>
        </w:rPr>
      </w:pPr>
      <w:r>
        <w:rPr>
          <w:u w:val="single"/>
        </w:rPr>
        <w:t>Для участия в тендере Контрагент должен предоставить следующие документы:</w:t>
      </w:r>
    </w:p>
    <w:p w:rsidR="0036458E" w:rsidRDefault="0036458E" w:rsidP="0036458E">
      <w:pPr>
        <w:numPr>
          <w:ilvl w:val="0"/>
          <w:numId w:val="24"/>
        </w:numPr>
        <w:autoSpaceDE w:val="0"/>
        <w:jc w:val="both"/>
      </w:pPr>
      <w:r>
        <w:t>Извещение о согласии делать оферту (Приложение №1 к настоящему ПДО);</w:t>
      </w:r>
    </w:p>
    <w:p w:rsidR="009A54E7" w:rsidRPr="00407AC6" w:rsidRDefault="009A54E7" w:rsidP="009A54E7">
      <w:pPr>
        <w:numPr>
          <w:ilvl w:val="0"/>
          <w:numId w:val="24"/>
        </w:numPr>
        <w:autoSpaceDE w:val="0"/>
        <w:jc w:val="both"/>
      </w:pPr>
      <w:r w:rsidRPr="00407AC6">
        <w:t>Предложение о заключении договора (безотзывная оферта) (Приложение №2 к настоящему ПДО);</w:t>
      </w:r>
    </w:p>
    <w:p w:rsidR="009A54E7" w:rsidRPr="0067384A" w:rsidRDefault="009A54E7" w:rsidP="009A54E7">
      <w:pPr>
        <w:numPr>
          <w:ilvl w:val="0"/>
          <w:numId w:val="24"/>
        </w:numPr>
        <w:autoSpaceDE w:val="0"/>
        <w:jc w:val="both"/>
        <w:rPr>
          <w:iCs/>
        </w:rPr>
      </w:pPr>
      <w:r>
        <w:t xml:space="preserve">Договор </w:t>
      </w:r>
      <w:r w:rsidRPr="00407AC6">
        <w:t xml:space="preserve">(Приложение №4 к настоящему ПДО), подписанный и скрепленный печатью организации в редакции Заказчика, 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9A54E7" w:rsidRPr="0067384A" w:rsidRDefault="009A54E7" w:rsidP="009A54E7">
      <w:pPr>
        <w:numPr>
          <w:ilvl w:val="0"/>
          <w:numId w:val="24"/>
        </w:numPr>
        <w:suppressAutoHyphens/>
        <w:autoSpaceDE w:val="0"/>
        <w:jc w:val="both"/>
      </w:pPr>
      <w:r>
        <w:t xml:space="preserve">Календарный план </w:t>
      </w:r>
      <w:r w:rsidRPr="00407AC6">
        <w:t>(Приложение №</w:t>
      </w:r>
      <w:r>
        <w:t>2</w:t>
      </w:r>
      <w:r w:rsidRPr="00407AC6">
        <w:t xml:space="preserve"> к </w:t>
      </w:r>
      <w:r>
        <w:t>договору</w:t>
      </w:r>
      <w:r w:rsidRPr="00407AC6">
        <w:t>)</w:t>
      </w:r>
      <w:r>
        <w:t>,</w:t>
      </w:r>
      <w:r w:rsidRPr="00267971">
        <w:t xml:space="preserve"> </w:t>
      </w:r>
      <w:r w:rsidRPr="00407AC6">
        <w:t>подписанн</w:t>
      </w:r>
      <w:r>
        <w:t>ый</w:t>
      </w:r>
      <w:r w:rsidRPr="00407AC6">
        <w:t xml:space="preserve"> и скрепленн</w:t>
      </w:r>
      <w:r>
        <w:t>ый</w:t>
      </w:r>
      <w:r w:rsidRPr="00407AC6">
        <w:t xml:space="preserve"> печатью организации</w:t>
      </w:r>
      <w:r w:rsidRPr="00267971">
        <w:t xml:space="preserve"> </w:t>
      </w:r>
      <w:r w:rsidRPr="00407AC6">
        <w:t xml:space="preserve">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9A54E7" w:rsidRDefault="009A54E7" w:rsidP="009A54E7">
      <w:pPr>
        <w:numPr>
          <w:ilvl w:val="0"/>
          <w:numId w:val="24"/>
        </w:numPr>
        <w:suppressAutoHyphens/>
        <w:autoSpaceDE w:val="0"/>
        <w:jc w:val="both"/>
      </w:pPr>
      <w:r>
        <w:t>Сметы</w:t>
      </w:r>
      <w:r w:rsidRPr="00E164EF">
        <w:t xml:space="preserve"> </w:t>
      </w:r>
      <w:r w:rsidRPr="00407AC6">
        <w:t>(Приложение №</w:t>
      </w:r>
      <w:r>
        <w:t>3</w:t>
      </w:r>
      <w:r w:rsidRPr="00407AC6">
        <w:t xml:space="preserve"> к </w:t>
      </w:r>
      <w:r>
        <w:t>договору</w:t>
      </w:r>
      <w:r w:rsidRPr="00407AC6">
        <w:t xml:space="preserve">), </w:t>
      </w:r>
      <w:r>
        <w:t>составленные в соответствии с требованиями п. 2.1 Приложения №3 к настоящему ПДО</w:t>
      </w:r>
      <w:r w:rsidRPr="006D4830">
        <w:t>,</w:t>
      </w:r>
      <w:r>
        <w:rPr>
          <w:b/>
        </w:rPr>
        <w:t xml:space="preserve"> </w:t>
      </w:r>
      <w:r w:rsidRPr="00407AC6">
        <w:t>подписанны</w:t>
      </w:r>
      <w:r>
        <w:t>е</w:t>
      </w:r>
      <w:r w:rsidRPr="00407AC6">
        <w:t xml:space="preserve"> и скрепленны</w:t>
      </w:r>
      <w:r>
        <w:t>е</w:t>
      </w:r>
      <w:r w:rsidRPr="00407AC6">
        <w:t xml:space="preserve"> печатью организации, 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9A54E7" w:rsidRDefault="009A54E7" w:rsidP="009A54E7">
      <w:pPr>
        <w:numPr>
          <w:ilvl w:val="0"/>
          <w:numId w:val="24"/>
        </w:numPr>
        <w:suppressAutoHyphens/>
        <w:autoSpaceDE w:val="0"/>
        <w:jc w:val="both"/>
      </w:pPr>
      <w:r w:rsidRPr="00737107">
        <w:t>Форма отчета о ходе выполнения проектных работ</w:t>
      </w:r>
      <w:r>
        <w:t xml:space="preserve"> </w:t>
      </w:r>
      <w:r w:rsidRPr="00407AC6">
        <w:t>(Приложение №</w:t>
      </w:r>
      <w:r>
        <w:t>4</w:t>
      </w:r>
      <w:r w:rsidRPr="00407AC6">
        <w:t xml:space="preserve"> к </w:t>
      </w:r>
      <w:r>
        <w:t>договору</w:t>
      </w:r>
      <w:r w:rsidRPr="00407AC6">
        <w:t>), подписанн</w:t>
      </w:r>
      <w:r>
        <w:t>ая</w:t>
      </w:r>
      <w:r w:rsidRPr="00407AC6">
        <w:t xml:space="preserve"> и скрепленн</w:t>
      </w:r>
      <w:r>
        <w:t>ая</w:t>
      </w:r>
      <w:r w:rsidRPr="00407AC6">
        <w:t xml:space="preserve"> печатью организации, 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9A54E7" w:rsidRPr="00AD2451" w:rsidRDefault="009A54E7" w:rsidP="009A54E7">
      <w:pPr>
        <w:numPr>
          <w:ilvl w:val="0"/>
          <w:numId w:val="24"/>
        </w:numPr>
        <w:autoSpaceDE w:val="0"/>
        <w:jc w:val="both"/>
        <w:rPr>
          <w:iCs/>
        </w:rPr>
      </w:pPr>
      <w:r w:rsidRPr="0067384A">
        <w:rPr>
          <w:color w:val="000000"/>
        </w:rPr>
        <w:t>Состав раздела рабочего проекта по автоматизации</w:t>
      </w:r>
      <w:r w:rsidRPr="0067384A">
        <w:t xml:space="preserve"> </w:t>
      </w:r>
      <w:r w:rsidRPr="00407AC6">
        <w:t>(Приложение №</w:t>
      </w:r>
      <w:r>
        <w:t>5</w:t>
      </w:r>
      <w:r w:rsidRPr="00407AC6">
        <w:t xml:space="preserve"> к </w:t>
      </w:r>
      <w:r>
        <w:t>договору</w:t>
      </w:r>
      <w:r w:rsidRPr="00407AC6">
        <w:t xml:space="preserve">), подписанный и скрепленный печатью организации в редакции Заказчика, в </w:t>
      </w:r>
      <w:r>
        <w:t>2</w:t>
      </w:r>
      <w:r w:rsidRPr="00407AC6">
        <w:t xml:space="preserve"> (</w:t>
      </w:r>
      <w:r>
        <w:t>двух</w:t>
      </w:r>
      <w:r w:rsidRPr="00407AC6">
        <w:t xml:space="preserve">) </w:t>
      </w:r>
      <w:r w:rsidRPr="00AD2451">
        <w:t>экземплярах;</w:t>
      </w:r>
    </w:p>
    <w:p w:rsidR="009A54E7" w:rsidRPr="00AD2451" w:rsidRDefault="009A54E7" w:rsidP="009A54E7">
      <w:pPr>
        <w:numPr>
          <w:ilvl w:val="0"/>
          <w:numId w:val="24"/>
        </w:numPr>
        <w:autoSpaceDE w:val="0"/>
        <w:jc w:val="both"/>
        <w:rPr>
          <w:iCs/>
        </w:rPr>
      </w:pPr>
      <w:r w:rsidRPr="00AD2451">
        <w:t>Требования к передаче документации</w:t>
      </w:r>
      <w:r w:rsidRPr="00AD2451">
        <w:rPr>
          <w:iCs/>
        </w:rPr>
        <w:t xml:space="preserve"> </w:t>
      </w:r>
      <w:r w:rsidRPr="00AD2451">
        <w:t>(Приложение №6 к договору), подписанные и скрепленные печатью организации в редакции Заказчика, в 2 (двух) экземплярах;</w:t>
      </w:r>
    </w:p>
    <w:p w:rsidR="009A54E7" w:rsidRPr="00407AC6" w:rsidRDefault="009A54E7" w:rsidP="009A54E7">
      <w:pPr>
        <w:numPr>
          <w:ilvl w:val="0"/>
          <w:numId w:val="24"/>
        </w:numPr>
        <w:autoSpaceDE w:val="0"/>
        <w:jc w:val="both"/>
      </w:pPr>
      <w:r w:rsidRPr="00407AC6">
        <w:t xml:space="preserve">Справка </w:t>
      </w:r>
      <w:r>
        <w:t>о заключенных и выполненных аналогичных договорах</w:t>
      </w:r>
      <w:r w:rsidRPr="00407AC6">
        <w:t xml:space="preserve"> за последние </w:t>
      </w:r>
      <w:r>
        <w:t>3</w:t>
      </w:r>
      <w:r w:rsidRPr="00407AC6">
        <w:t xml:space="preserve"> </w:t>
      </w:r>
      <w:r>
        <w:t xml:space="preserve">года, </w:t>
      </w:r>
      <w:r w:rsidRPr="00407AC6">
        <w:t xml:space="preserve">за подписью руководителя организации </w:t>
      </w:r>
      <w:r>
        <w:t>и скрепленная печатью организации</w:t>
      </w:r>
      <w:r w:rsidRPr="00407AC6">
        <w:rPr>
          <w:iCs/>
        </w:rPr>
        <w:t xml:space="preserve"> (Приложени</w:t>
      </w:r>
      <w:r>
        <w:rPr>
          <w:iCs/>
        </w:rPr>
        <w:t>е №5</w:t>
      </w:r>
      <w:r w:rsidRPr="00407AC6">
        <w:rPr>
          <w:iCs/>
        </w:rPr>
        <w:t xml:space="preserve"> к настоящему ПДО)</w:t>
      </w:r>
      <w:r w:rsidRPr="00407AC6">
        <w:t>;</w:t>
      </w:r>
    </w:p>
    <w:p w:rsidR="009A54E7" w:rsidRDefault="009A54E7" w:rsidP="009A54E7">
      <w:pPr>
        <w:numPr>
          <w:ilvl w:val="0"/>
          <w:numId w:val="24"/>
        </w:numPr>
        <w:autoSpaceDE w:val="0"/>
        <w:jc w:val="both"/>
      </w:pPr>
      <w:r>
        <w:t>Справка о кадровых ресурсах, которые будут привлечены для выполнения работ по тендеру, за подписью руководителя организации и скрепленная печатью организации</w:t>
      </w:r>
      <w:r w:rsidRPr="00407AC6">
        <w:rPr>
          <w:iCs/>
        </w:rPr>
        <w:t xml:space="preserve"> </w:t>
      </w:r>
      <w:r w:rsidRPr="003966C1">
        <w:rPr>
          <w:iCs/>
        </w:rPr>
        <w:t>(Приложени</w:t>
      </w:r>
      <w:r>
        <w:rPr>
          <w:iCs/>
        </w:rPr>
        <w:t>е</w:t>
      </w:r>
      <w:r w:rsidRPr="003966C1">
        <w:rPr>
          <w:iCs/>
        </w:rPr>
        <w:t xml:space="preserve"> </w:t>
      </w:r>
      <w:r>
        <w:rPr>
          <w:iCs/>
        </w:rPr>
        <w:t>№6</w:t>
      </w:r>
      <w:r w:rsidRPr="003966C1">
        <w:rPr>
          <w:iCs/>
        </w:rPr>
        <w:t xml:space="preserve"> к настоящему ПДО)</w:t>
      </w:r>
      <w:r>
        <w:t>;</w:t>
      </w:r>
    </w:p>
    <w:p w:rsidR="009A54E7" w:rsidRDefault="009A54E7" w:rsidP="009A54E7">
      <w:pPr>
        <w:numPr>
          <w:ilvl w:val="0"/>
          <w:numId w:val="24"/>
        </w:numPr>
        <w:jc w:val="both"/>
        <w:rPr>
          <w:sz w:val="20"/>
          <w:szCs w:val="20"/>
        </w:rPr>
      </w:pPr>
      <w:r w:rsidRPr="00026FB9">
        <w:t>Перечень аффилированных организаций</w:t>
      </w:r>
      <w:r>
        <w:t xml:space="preserve"> </w:t>
      </w:r>
      <w:r w:rsidRPr="00407AC6">
        <w:rPr>
          <w:iCs/>
        </w:rPr>
        <w:t>(Приложени</w:t>
      </w:r>
      <w:r>
        <w:rPr>
          <w:iCs/>
        </w:rPr>
        <w:t>е №7</w:t>
      </w:r>
      <w:r w:rsidRPr="00407AC6">
        <w:rPr>
          <w:iCs/>
        </w:rPr>
        <w:t xml:space="preserve"> к настоящему ПДО)</w:t>
      </w:r>
      <w:r>
        <w:rPr>
          <w:sz w:val="20"/>
          <w:szCs w:val="20"/>
        </w:rPr>
        <w:t>;</w:t>
      </w:r>
    </w:p>
    <w:p w:rsidR="009A54E7" w:rsidRDefault="009A54E7" w:rsidP="009A54E7">
      <w:pPr>
        <w:numPr>
          <w:ilvl w:val="0"/>
          <w:numId w:val="24"/>
        </w:numPr>
        <w:jc w:val="both"/>
      </w:pPr>
      <w:r w:rsidRPr="003C60CF">
        <w:t xml:space="preserve">Заверенная копия финансовой отчетности </w:t>
      </w:r>
      <w:r w:rsidRPr="003C60CF">
        <w:rPr>
          <w:kern w:val="2"/>
        </w:rPr>
        <w:t xml:space="preserve">«Бухгалтерский баланс» (за 2014 год) и заверенная копия </w:t>
      </w:r>
      <w:r w:rsidRPr="003C60CF">
        <w:t>«Отчета о прибылях и убытках» (за последние 3 года – 2012,2013,2014 гг</w:t>
      </w:r>
      <w:r>
        <w:t>.</w:t>
      </w:r>
      <w:r w:rsidRPr="003C60CF">
        <w:t>)</w:t>
      </w:r>
      <w:r>
        <w:t>;</w:t>
      </w:r>
    </w:p>
    <w:p w:rsidR="009A54E7" w:rsidRDefault="009A54E7" w:rsidP="009A54E7">
      <w:pPr>
        <w:numPr>
          <w:ilvl w:val="0"/>
          <w:numId w:val="24"/>
        </w:numPr>
        <w:jc w:val="both"/>
      </w:pPr>
      <w:r>
        <w:t>Письмо</w:t>
      </w:r>
      <w:r w:rsidRPr="00497D1A">
        <w:t xml:space="preserve"> </w:t>
      </w:r>
      <w:r w:rsidRPr="005B4D7E">
        <w:t>в свободной форме</w:t>
      </w:r>
      <w:r>
        <w:t>, подтверждающее 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 (с указанием сведений о местах расположения офиса (филиалов) и транспортной доступности);</w:t>
      </w:r>
    </w:p>
    <w:p w:rsidR="009A54E7" w:rsidRDefault="009A54E7" w:rsidP="009A54E7">
      <w:pPr>
        <w:numPr>
          <w:ilvl w:val="0"/>
          <w:numId w:val="24"/>
        </w:numPr>
        <w:jc w:val="both"/>
      </w:pPr>
      <w:r>
        <w:t>Письмо</w:t>
      </w:r>
      <w:r w:rsidRPr="00497D1A">
        <w:t xml:space="preserve"> </w:t>
      </w:r>
      <w:r w:rsidRPr="005B4D7E">
        <w:t>в свободной форме</w:t>
      </w:r>
      <w:r>
        <w:t>, подтверждающее готовность разработать рабочую документацию с использованием системы автоматизированного проектирования (САПР) и смет в программном комплексе «Смета-Багира»;</w:t>
      </w:r>
    </w:p>
    <w:p w:rsidR="009A54E7" w:rsidRPr="00497D1A" w:rsidRDefault="009A54E7" w:rsidP="009A54E7">
      <w:pPr>
        <w:numPr>
          <w:ilvl w:val="0"/>
          <w:numId w:val="24"/>
        </w:numPr>
        <w:jc w:val="both"/>
      </w:pPr>
      <w:r>
        <w:t>Письмо</w:t>
      </w:r>
      <w:r w:rsidRPr="00497D1A">
        <w:t xml:space="preserve"> </w:t>
      </w:r>
      <w:r w:rsidRPr="005B4D7E">
        <w:t>в свободной форме</w:t>
      </w:r>
      <w:r>
        <w:t>, подтверждающее согласие организации по выполнению доли работ, которая должна быть выполнена собственными силами (в % от стоимости оферты), не менее 80% от стоимости оферты;</w:t>
      </w:r>
    </w:p>
    <w:p w:rsidR="009A54E7" w:rsidRPr="007F27EE" w:rsidRDefault="009A54E7" w:rsidP="009A54E7">
      <w:pPr>
        <w:numPr>
          <w:ilvl w:val="0"/>
          <w:numId w:val="24"/>
        </w:numPr>
        <w:jc w:val="both"/>
        <w:rPr>
          <w:sz w:val="20"/>
          <w:szCs w:val="20"/>
        </w:rPr>
      </w:pPr>
      <w:r>
        <w:t>Заверенная копия действующего свидетельства СРО;</w:t>
      </w:r>
    </w:p>
    <w:p w:rsidR="009A54E7" w:rsidRPr="007F27EE" w:rsidRDefault="009A54E7" w:rsidP="009A54E7">
      <w:pPr>
        <w:numPr>
          <w:ilvl w:val="0"/>
          <w:numId w:val="24"/>
        </w:numPr>
        <w:jc w:val="both"/>
        <w:rPr>
          <w:sz w:val="20"/>
          <w:szCs w:val="20"/>
        </w:rPr>
      </w:pPr>
      <w:r>
        <w:t>Заверенная копия действующего свидетельства СМК ИСО 9001;</w:t>
      </w:r>
    </w:p>
    <w:p w:rsidR="009A54E7" w:rsidRPr="00250AAC" w:rsidRDefault="009A54E7" w:rsidP="009A54E7">
      <w:pPr>
        <w:numPr>
          <w:ilvl w:val="0"/>
          <w:numId w:val="24"/>
        </w:numPr>
        <w:jc w:val="both"/>
        <w:rPr>
          <w:sz w:val="20"/>
          <w:szCs w:val="20"/>
        </w:rPr>
      </w:pPr>
      <w:r w:rsidRPr="00250AAC">
        <w:t>письмо в свободной форме, содержащее информацию о сроках выполнения работ по тендеру, условиях оплаты работ.</w:t>
      </w:r>
    </w:p>
    <w:p w:rsidR="00AD2451" w:rsidRPr="00802D8E" w:rsidRDefault="00AD2451" w:rsidP="00AD2451">
      <w:pPr>
        <w:ind w:left="720"/>
        <w:jc w:val="both"/>
        <w:rPr>
          <w:sz w:val="20"/>
          <w:szCs w:val="20"/>
        </w:rPr>
      </w:pPr>
    </w:p>
    <w:p w:rsidR="00D03483" w:rsidRDefault="00D03483" w:rsidP="00220170">
      <w:pPr>
        <w:autoSpaceDE w:val="0"/>
        <w:autoSpaceDN w:val="0"/>
        <w:adjustRightInd w:val="0"/>
        <w:jc w:val="both"/>
        <w:rPr>
          <w:b/>
          <w:iCs/>
        </w:rPr>
      </w:pPr>
      <w:r>
        <w:rPr>
          <w:b/>
          <w:iCs/>
        </w:rPr>
        <w:t>4</w:t>
      </w:r>
      <w:r w:rsidR="0036458E">
        <w:rPr>
          <w:b/>
          <w:iCs/>
        </w:rPr>
        <w:t xml:space="preserve">. </w:t>
      </w:r>
      <w:r w:rsidR="0036458E">
        <w:rPr>
          <w:b/>
          <w:iCs/>
          <w:szCs w:val="16"/>
        </w:rPr>
        <w:t>Особые условия</w:t>
      </w:r>
      <w:r w:rsidR="0036458E">
        <w:rPr>
          <w:b/>
          <w:iCs/>
        </w:rPr>
        <w:t>.</w:t>
      </w:r>
    </w:p>
    <w:p w:rsidR="008E0101" w:rsidRDefault="008E0101" w:rsidP="00220170">
      <w:pPr>
        <w:autoSpaceDE w:val="0"/>
        <w:autoSpaceDN w:val="0"/>
        <w:adjustRightInd w:val="0"/>
        <w:jc w:val="both"/>
        <w:rPr>
          <w:b/>
          <w:iCs/>
        </w:rPr>
      </w:pPr>
    </w:p>
    <w:p w:rsidR="00BE4CB6" w:rsidRDefault="0036458E" w:rsidP="00220170">
      <w:pPr>
        <w:autoSpaceDE w:val="0"/>
        <w:autoSpaceDN w:val="0"/>
        <w:adjustRightInd w:val="0"/>
        <w:jc w:val="both"/>
        <w:rPr>
          <w:rFonts w:cs="Arial"/>
          <w:b/>
          <w:szCs w:val="22"/>
        </w:rPr>
      </w:pPr>
      <w:r>
        <w:rPr>
          <w:b/>
          <w:iCs/>
        </w:rPr>
        <w:t xml:space="preserve"> </w:t>
      </w:r>
      <w:r>
        <w:t>В случае отказа или уклонения Победителя тендера от подписания договора подряда Победитель будет обязан, безусловно и безоговорочно, не позднее пяти календарных дней до истечения срока, установленного для подписания договора подряда (или дня отказа), уплатить ОАО «Славнефть-ЯНОС» штрафную неустойку в размере 5% от суммы принятой ОАО «Славнефть-ЯНОС» в Оферте Победителя. При несвоевременной или неполной уплате штрафной неустойки ОАО «Славнефть-ЯНОС» 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 подряда.</w:t>
      </w:r>
      <w:r w:rsidR="00220170">
        <w:rPr>
          <w:rFonts w:cs="Arial"/>
          <w:b/>
          <w:szCs w:val="22"/>
        </w:rPr>
        <w:t xml:space="preserve"> </w:t>
      </w:r>
    </w:p>
    <w:p w:rsidR="00BE4CB6" w:rsidRDefault="00BE4CB6" w:rsidP="00B05736">
      <w:pPr>
        <w:rPr>
          <w:rFonts w:cs="Arial"/>
          <w:b/>
          <w:szCs w:val="22"/>
        </w:rPr>
      </w:pPr>
    </w:p>
    <w:p w:rsidR="00EA3C56" w:rsidRDefault="00EA3C56" w:rsidP="00B05736">
      <w:pPr>
        <w:rPr>
          <w:rFonts w:cs="Arial"/>
          <w:b/>
          <w:szCs w:val="22"/>
        </w:rPr>
      </w:pPr>
    </w:p>
    <w:p w:rsidR="00EA3C56" w:rsidRDefault="00EA3C56" w:rsidP="00B05736">
      <w:pPr>
        <w:rPr>
          <w:rFonts w:cs="Arial"/>
          <w:b/>
          <w:szCs w:val="22"/>
        </w:rPr>
      </w:pPr>
    </w:p>
    <w:p w:rsidR="00B05736" w:rsidRDefault="00B05736" w:rsidP="00B05736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 xml:space="preserve">                                   ____________________ В.Ф. Желязков</w:t>
      </w:r>
    </w:p>
    <w:p w:rsidR="00AD2451" w:rsidRDefault="00AD2451" w:rsidP="00433849">
      <w:pPr>
        <w:jc w:val="right"/>
        <w:rPr>
          <w:b/>
          <w:bCs/>
        </w:rPr>
      </w:pPr>
    </w:p>
    <w:p w:rsidR="00AD2451" w:rsidRDefault="00AD2451" w:rsidP="00433849">
      <w:pPr>
        <w:jc w:val="right"/>
        <w:rPr>
          <w:b/>
          <w:bCs/>
        </w:rPr>
      </w:pPr>
    </w:p>
    <w:p w:rsidR="00AD2451" w:rsidRDefault="00AD2451" w:rsidP="00433849">
      <w:pPr>
        <w:jc w:val="right"/>
        <w:rPr>
          <w:b/>
          <w:bCs/>
        </w:rPr>
      </w:pPr>
    </w:p>
    <w:p w:rsidR="00AD2451" w:rsidRDefault="00AD2451" w:rsidP="00433849">
      <w:pPr>
        <w:jc w:val="right"/>
        <w:rPr>
          <w:b/>
          <w:bCs/>
        </w:rPr>
      </w:pPr>
    </w:p>
    <w:p w:rsidR="00AD2451" w:rsidRDefault="00AD2451" w:rsidP="00433849">
      <w:pPr>
        <w:jc w:val="right"/>
        <w:rPr>
          <w:b/>
          <w:bCs/>
        </w:rPr>
      </w:pPr>
    </w:p>
    <w:p w:rsidR="00AD2451" w:rsidRDefault="00AD2451" w:rsidP="00433849">
      <w:pPr>
        <w:jc w:val="right"/>
        <w:rPr>
          <w:b/>
          <w:bCs/>
        </w:rPr>
      </w:pPr>
    </w:p>
    <w:p w:rsidR="00AD2451" w:rsidRDefault="00AD2451" w:rsidP="00433849">
      <w:pPr>
        <w:jc w:val="right"/>
        <w:rPr>
          <w:b/>
          <w:bCs/>
        </w:rPr>
      </w:pPr>
    </w:p>
    <w:p w:rsidR="00AD2451" w:rsidRDefault="00AD2451" w:rsidP="00433849">
      <w:pPr>
        <w:jc w:val="right"/>
        <w:rPr>
          <w:b/>
          <w:bCs/>
        </w:rPr>
      </w:pPr>
    </w:p>
    <w:p w:rsidR="00AD2451" w:rsidRDefault="00AD2451" w:rsidP="00433849">
      <w:pPr>
        <w:jc w:val="right"/>
        <w:rPr>
          <w:b/>
          <w:bCs/>
        </w:rPr>
      </w:pPr>
    </w:p>
    <w:p w:rsidR="00AD2451" w:rsidRDefault="00AD2451" w:rsidP="00433849">
      <w:pPr>
        <w:jc w:val="right"/>
        <w:rPr>
          <w:b/>
          <w:bCs/>
        </w:rPr>
      </w:pPr>
    </w:p>
    <w:p w:rsidR="00AD2451" w:rsidRDefault="00AD2451" w:rsidP="00433849">
      <w:pPr>
        <w:jc w:val="right"/>
        <w:rPr>
          <w:b/>
          <w:bCs/>
        </w:rPr>
      </w:pPr>
    </w:p>
    <w:p w:rsidR="00AD2451" w:rsidRDefault="00AD2451" w:rsidP="00433849">
      <w:pPr>
        <w:jc w:val="right"/>
        <w:rPr>
          <w:b/>
          <w:bCs/>
        </w:rPr>
      </w:pPr>
    </w:p>
    <w:p w:rsidR="00AD2451" w:rsidRDefault="00AD2451" w:rsidP="00433849">
      <w:pPr>
        <w:jc w:val="right"/>
        <w:rPr>
          <w:b/>
          <w:bCs/>
        </w:rPr>
      </w:pPr>
    </w:p>
    <w:p w:rsidR="00AD2451" w:rsidRDefault="00AD2451" w:rsidP="00433849">
      <w:pPr>
        <w:jc w:val="right"/>
        <w:rPr>
          <w:b/>
          <w:bCs/>
        </w:rPr>
      </w:pPr>
    </w:p>
    <w:p w:rsidR="00AD2451" w:rsidRDefault="00AD2451" w:rsidP="00433849">
      <w:pPr>
        <w:jc w:val="right"/>
        <w:rPr>
          <w:b/>
          <w:bCs/>
        </w:rPr>
      </w:pPr>
    </w:p>
    <w:sectPr w:rsidR="00AD2451" w:rsidSect="00EA262F">
      <w:pgSz w:w="11907" w:h="16840" w:code="9"/>
      <w:pgMar w:top="851" w:right="851" w:bottom="851" w:left="1134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225" w:rsidRDefault="00FB3225">
      <w:r>
        <w:separator/>
      </w:r>
    </w:p>
  </w:endnote>
  <w:endnote w:type="continuationSeparator" w:id="0">
    <w:p w:rsidR="00FB3225" w:rsidRDefault="00FB3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225" w:rsidRDefault="00FB3225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B05D9">
      <w:rPr>
        <w:noProof/>
      </w:rPr>
      <w:t>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225" w:rsidRDefault="00FB3225">
      <w:r>
        <w:separator/>
      </w:r>
    </w:p>
  </w:footnote>
  <w:footnote w:type="continuationSeparator" w:id="0">
    <w:p w:rsidR="00FB3225" w:rsidRDefault="00FB32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A4666254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35046E9"/>
    <w:multiLevelType w:val="hybridMultilevel"/>
    <w:tmpl w:val="2CA07C28"/>
    <w:lvl w:ilvl="0" w:tplc="FFFFFFFF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06F81A8F"/>
    <w:multiLevelType w:val="hybridMultilevel"/>
    <w:tmpl w:val="2362DA0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070D2A36"/>
    <w:multiLevelType w:val="multilevel"/>
    <w:tmpl w:val="102233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9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>
    <w:nsid w:val="07382965"/>
    <w:multiLevelType w:val="multilevel"/>
    <w:tmpl w:val="6818B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2">
    <w:nsid w:val="075E4377"/>
    <w:multiLevelType w:val="hybridMultilevel"/>
    <w:tmpl w:val="8512817C"/>
    <w:lvl w:ilvl="0" w:tplc="0419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12B26DE"/>
    <w:multiLevelType w:val="multilevel"/>
    <w:tmpl w:val="ABCC61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7">
    <w:nsid w:val="235C39EA"/>
    <w:multiLevelType w:val="multilevel"/>
    <w:tmpl w:val="1D127C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8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8">
    <w:nsid w:val="27714C6B"/>
    <w:multiLevelType w:val="hybridMultilevel"/>
    <w:tmpl w:val="27F8C192"/>
    <w:lvl w:ilvl="0" w:tplc="EF66C3CE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29751D23"/>
    <w:multiLevelType w:val="hybridMultilevel"/>
    <w:tmpl w:val="E5B039BC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21">
    <w:nsid w:val="3137580E"/>
    <w:multiLevelType w:val="hybridMultilevel"/>
    <w:tmpl w:val="962C8F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37502B83"/>
    <w:multiLevelType w:val="hybridMultilevel"/>
    <w:tmpl w:val="0B784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5">
    <w:nsid w:val="390957DD"/>
    <w:multiLevelType w:val="multilevel"/>
    <w:tmpl w:val="1548CC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7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6">
    <w:nsid w:val="398436D3"/>
    <w:multiLevelType w:val="multilevel"/>
    <w:tmpl w:val="19AA07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4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7">
    <w:nsid w:val="3A6C7F99"/>
    <w:multiLevelType w:val="hybridMultilevel"/>
    <w:tmpl w:val="A8E03B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B0572FB"/>
    <w:multiLevelType w:val="multilevel"/>
    <w:tmpl w:val="9B767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2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9">
    <w:nsid w:val="3D7B57EE"/>
    <w:multiLevelType w:val="multilevel"/>
    <w:tmpl w:val="1BFA86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3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0">
    <w:nsid w:val="3EA175A4"/>
    <w:multiLevelType w:val="hybridMultilevel"/>
    <w:tmpl w:val="743CC408"/>
    <w:lvl w:ilvl="0" w:tplc="D834CFA4">
      <w:start w:val="1"/>
      <w:numFmt w:val="bullet"/>
      <w:lvlText w:val="-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1">
    <w:nsid w:val="414C4735"/>
    <w:multiLevelType w:val="hybridMultilevel"/>
    <w:tmpl w:val="E9CCC45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>
    <w:nsid w:val="48344823"/>
    <w:multiLevelType w:val="hybridMultilevel"/>
    <w:tmpl w:val="4BB836C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9">
    <w:nsid w:val="52F42DE6"/>
    <w:multiLevelType w:val="multilevel"/>
    <w:tmpl w:val="0B44A6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6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0">
    <w:nsid w:val="543C369A"/>
    <w:multiLevelType w:val="hybridMultilevel"/>
    <w:tmpl w:val="EBBC4A7A"/>
    <w:lvl w:ilvl="0" w:tplc="09762FCA">
      <w:start w:val="1"/>
      <w:numFmt w:val="bullet"/>
      <w:lvlText w:val=""/>
      <w:lvlJc w:val="left"/>
      <w:pPr>
        <w:tabs>
          <w:tab w:val="num" w:pos="227"/>
        </w:tabs>
        <w:ind w:left="680" w:hanging="45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5507336D"/>
    <w:multiLevelType w:val="hybridMultilevel"/>
    <w:tmpl w:val="3D30EC5C"/>
    <w:lvl w:ilvl="0" w:tplc="04190019">
      <w:start w:val="1"/>
      <w:numFmt w:val="lowerLetter"/>
      <w:lvlText w:val="%1.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42">
    <w:nsid w:val="58F14FFF"/>
    <w:multiLevelType w:val="multilevel"/>
    <w:tmpl w:val="530084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2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3">
    <w:nsid w:val="64184265"/>
    <w:multiLevelType w:val="hybridMultilevel"/>
    <w:tmpl w:val="BA003740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4">
    <w:nsid w:val="6CD27C28"/>
    <w:multiLevelType w:val="hybridMultilevel"/>
    <w:tmpl w:val="C23E4E40"/>
    <w:lvl w:ilvl="0" w:tplc="4E78B2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>
    <w:nsid w:val="6E95126F"/>
    <w:multiLevelType w:val="hybridMultilevel"/>
    <w:tmpl w:val="5E3A2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4327CAF"/>
    <w:multiLevelType w:val="multilevel"/>
    <w:tmpl w:val="52E8F3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0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7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8">
    <w:nsid w:val="774433DF"/>
    <w:multiLevelType w:val="hybridMultilevel"/>
    <w:tmpl w:val="4F0AC30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9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0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2">
    <w:nsid w:val="7C657E4E"/>
    <w:multiLevelType w:val="multilevel"/>
    <w:tmpl w:val="A40A80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3">
    <w:nsid w:val="7CE35A7F"/>
    <w:multiLevelType w:val="hybridMultilevel"/>
    <w:tmpl w:val="1BC46F26"/>
    <w:lvl w:ilvl="0" w:tplc="0419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8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4"/>
  </w:num>
  <w:num w:numId="3">
    <w:abstractNumId w:val="22"/>
  </w:num>
  <w:num w:numId="4">
    <w:abstractNumId w:val="40"/>
  </w:num>
  <w:num w:numId="5">
    <w:abstractNumId w:val="34"/>
  </w:num>
  <w:num w:numId="6">
    <w:abstractNumId w:val="1"/>
  </w:num>
  <w:num w:numId="7">
    <w:abstractNumId w:val="40"/>
  </w:num>
  <w:num w:numId="8">
    <w:abstractNumId w:val="50"/>
  </w:num>
  <w:num w:numId="9">
    <w:abstractNumId w:val="38"/>
  </w:num>
  <w:num w:numId="10">
    <w:abstractNumId w:val="13"/>
  </w:num>
  <w:num w:numId="11">
    <w:abstractNumId w:val="28"/>
  </w:num>
  <w:num w:numId="12">
    <w:abstractNumId w:val="8"/>
  </w:num>
  <w:num w:numId="13">
    <w:abstractNumId w:val="11"/>
  </w:num>
  <w:num w:numId="14">
    <w:abstractNumId w:val="26"/>
  </w:num>
  <w:num w:numId="15">
    <w:abstractNumId w:val="52"/>
  </w:num>
  <w:num w:numId="16">
    <w:abstractNumId w:val="39"/>
  </w:num>
  <w:num w:numId="17">
    <w:abstractNumId w:val="25"/>
  </w:num>
  <w:num w:numId="18">
    <w:abstractNumId w:val="17"/>
  </w:num>
  <w:num w:numId="19">
    <w:abstractNumId w:val="10"/>
  </w:num>
  <w:num w:numId="20">
    <w:abstractNumId w:val="46"/>
  </w:num>
  <w:num w:numId="21">
    <w:abstractNumId w:val="16"/>
  </w:num>
  <w:num w:numId="22">
    <w:abstractNumId w:val="42"/>
  </w:num>
  <w:num w:numId="23">
    <w:abstractNumId w:val="29"/>
  </w:num>
  <w:num w:numId="24">
    <w:abstractNumId w:val="2"/>
  </w:num>
  <w:num w:numId="25">
    <w:abstractNumId w:val="31"/>
  </w:num>
  <w:num w:numId="26">
    <w:abstractNumId w:val="15"/>
  </w:num>
  <w:num w:numId="27">
    <w:abstractNumId w:val="14"/>
  </w:num>
  <w:num w:numId="28">
    <w:abstractNumId w:val="35"/>
  </w:num>
  <w:num w:numId="29">
    <w:abstractNumId w:val="41"/>
  </w:num>
  <w:num w:numId="30">
    <w:abstractNumId w:val="32"/>
  </w:num>
  <w:num w:numId="31">
    <w:abstractNumId w:val="43"/>
  </w:num>
  <w:num w:numId="32">
    <w:abstractNumId w:val="27"/>
  </w:num>
  <w:num w:numId="33">
    <w:abstractNumId w:val="12"/>
  </w:num>
  <w:num w:numId="34">
    <w:abstractNumId w:val="53"/>
  </w:num>
  <w:num w:numId="35">
    <w:abstractNumId w:val="19"/>
  </w:num>
  <w:num w:numId="36">
    <w:abstractNumId w:val="30"/>
  </w:num>
  <w:num w:numId="37">
    <w:abstractNumId w:val="18"/>
  </w:num>
  <w:num w:numId="38">
    <w:abstractNumId w:val="9"/>
  </w:num>
  <w:num w:numId="39">
    <w:abstractNumId w:val="36"/>
  </w:num>
  <w:num w:numId="40">
    <w:abstractNumId w:val="48"/>
  </w:num>
  <w:num w:numId="41">
    <w:abstractNumId w:val="45"/>
  </w:num>
  <w:num w:numId="42">
    <w:abstractNumId w:val="51"/>
  </w:num>
  <w:num w:numId="43">
    <w:abstractNumId w:val="37"/>
  </w:num>
  <w:num w:numId="44">
    <w:abstractNumId w:val="49"/>
  </w:num>
  <w:num w:numId="45">
    <w:abstractNumId w:val="47"/>
  </w:num>
  <w:num w:numId="46">
    <w:abstractNumId w:val="44"/>
  </w:num>
  <w:num w:numId="47">
    <w:abstractNumId w:val="7"/>
  </w:num>
  <w:num w:numId="48">
    <w:abstractNumId w:val="33"/>
  </w:num>
  <w:num w:numId="49">
    <w:abstractNumId w:val="23"/>
  </w:num>
  <w:num w:numId="50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1962"/>
    <w:rsid w:val="00002587"/>
    <w:rsid w:val="000036E6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5BE1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F40"/>
    <w:rsid w:val="00037C9B"/>
    <w:rsid w:val="00042698"/>
    <w:rsid w:val="00043C79"/>
    <w:rsid w:val="00044920"/>
    <w:rsid w:val="000465BF"/>
    <w:rsid w:val="00046D7A"/>
    <w:rsid w:val="000474C4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E87"/>
    <w:rsid w:val="000634DD"/>
    <w:rsid w:val="000644CC"/>
    <w:rsid w:val="0006460A"/>
    <w:rsid w:val="00064F4B"/>
    <w:rsid w:val="0006634D"/>
    <w:rsid w:val="00070F76"/>
    <w:rsid w:val="00072FB4"/>
    <w:rsid w:val="00074A4C"/>
    <w:rsid w:val="00075614"/>
    <w:rsid w:val="0008090B"/>
    <w:rsid w:val="00083046"/>
    <w:rsid w:val="0008619D"/>
    <w:rsid w:val="000867B2"/>
    <w:rsid w:val="00090775"/>
    <w:rsid w:val="000918F2"/>
    <w:rsid w:val="00091D43"/>
    <w:rsid w:val="000920C1"/>
    <w:rsid w:val="00093736"/>
    <w:rsid w:val="00093C03"/>
    <w:rsid w:val="00094B59"/>
    <w:rsid w:val="0009504A"/>
    <w:rsid w:val="00095653"/>
    <w:rsid w:val="00096C92"/>
    <w:rsid w:val="00096FB8"/>
    <w:rsid w:val="000A097C"/>
    <w:rsid w:val="000A0EE5"/>
    <w:rsid w:val="000A1834"/>
    <w:rsid w:val="000A1E1D"/>
    <w:rsid w:val="000A24A0"/>
    <w:rsid w:val="000A3921"/>
    <w:rsid w:val="000A404A"/>
    <w:rsid w:val="000A4832"/>
    <w:rsid w:val="000A5B07"/>
    <w:rsid w:val="000A6571"/>
    <w:rsid w:val="000A65CB"/>
    <w:rsid w:val="000A68A5"/>
    <w:rsid w:val="000A729B"/>
    <w:rsid w:val="000A7AEE"/>
    <w:rsid w:val="000B05D9"/>
    <w:rsid w:val="000B0A6E"/>
    <w:rsid w:val="000B213A"/>
    <w:rsid w:val="000B34DC"/>
    <w:rsid w:val="000C1BC9"/>
    <w:rsid w:val="000C48F7"/>
    <w:rsid w:val="000C5B62"/>
    <w:rsid w:val="000C707F"/>
    <w:rsid w:val="000C785B"/>
    <w:rsid w:val="000C785E"/>
    <w:rsid w:val="000C79E3"/>
    <w:rsid w:val="000C7D02"/>
    <w:rsid w:val="000D10FC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5DE3"/>
    <w:rsid w:val="000E69B4"/>
    <w:rsid w:val="000E7007"/>
    <w:rsid w:val="000F1F03"/>
    <w:rsid w:val="000F259A"/>
    <w:rsid w:val="000F26A0"/>
    <w:rsid w:val="000F3B3E"/>
    <w:rsid w:val="000F41FC"/>
    <w:rsid w:val="000F4877"/>
    <w:rsid w:val="000F49C6"/>
    <w:rsid w:val="000F53A2"/>
    <w:rsid w:val="000F79B0"/>
    <w:rsid w:val="00101368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6EFD"/>
    <w:rsid w:val="0010734B"/>
    <w:rsid w:val="00107C0E"/>
    <w:rsid w:val="001103CC"/>
    <w:rsid w:val="0011050C"/>
    <w:rsid w:val="00110AEE"/>
    <w:rsid w:val="00112591"/>
    <w:rsid w:val="00113089"/>
    <w:rsid w:val="00113409"/>
    <w:rsid w:val="001143D6"/>
    <w:rsid w:val="001148D0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2E5"/>
    <w:rsid w:val="00134314"/>
    <w:rsid w:val="00134CA9"/>
    <w:rsid w:val="001354D6"/>
    <w:rsid w:val="00135617"/>
    <w:rsid w:val="00135933"/>
    <w:rsid w:val="0013711A"/>
    <w:rsid w:val="00137CF2"/>
    <w:rsid w:val="00142A08"/>
    <w:rsid w:val="00143956"/>
    <w:rsid w:val="00146797"/>
    <w:rsid w:val="00150921"/>
    <w:rsid w:val="00152C4A"/>
    <w:rsid w:val="001531F5"/>
    <w:rsid w:val="00153ACC"/>
    <w:rsid w:val="001540DD"/>
    <w:rsid w:val="00155EB1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66F27"/>
    <w:rsid w:val="00170D9C"/>
    <w:rsid w:val="00170FB3"/>
    <w:rsid w:val="00170FBA"/>
    <w:rsid w:val="001719C5"/>
    <w:rsid w:val="001727F1"/>
    <w:rsid w:val="00173435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4FD"/>
    <w:rsid w:val="00184260"/>
    <w:rsid w:val="001859EA"/>
    <w:rsid w:val="0018635D"/>
    <w:rsid w:val="001866C2"/>
    <w:rsid w:val="00186D82"/>
    <w:rsid w:val="00186D8C"/>
    <w:rsid w:val="001872C8"/>
    <w:rsid w:val="00187A7D"/>
    <w:rsid w:val="00190D64"/>
    <w:rsid w:val="00191525"/>
    <w:rsid w:val="0019245F"/>
    <w:rsid w:val="0019479A"/>
    <w:rsid w:val="0019485C"/>
    <w:rsid w:val="00194C7B"/>
    <w:rsid w:val="001951AA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C0918"/>
    <w:rsid w:val="001C0A59"/>
    <w:rsid w:val="001C249D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E698C"/>
    <w:rsid w:val="001F0AC5"/>
    <w:rsid w:val="001F0CA8"/>
    <w:rsid w:val="001F1145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1F72C2"/>
    <w:rsid w:val="002003A0"/>
    <w:rsid w:val="002010BA"/>
    <w:rsid w:val="00201143"/>
    <w:rsid w:val="002018E9"/>
    <w:rsid w:val="002049D0"/>
    <w:rsid w:val="00204D30"/>
    <w:rsid w:val="002055EC"/>
    <w:rsid w:val="00205CE2"/>
    <w:rsid w:val="00205E1E"/>
    <w:rsid w:val="00207895"/>
    <w:rsid w:val="00207AEF"/>
    <w:rsid w:val="00211223"/>
    <w:rsid w:val="0021136F"/>
    <w:rsid w:val="00211A7F"/>
    <w:rsid w:val="00212205"/>
    <w:rsid w:val="002122C8"/>
    <w:rsid w:val="0021443C"/>
    <w:rsid w:val="00215182"/>
    <w:rsid w:val="002163F2"/>
    <w:rsid w:val="00216EF7"/>
    <w:rsid w:val="00216FD7"/>
    <w:rsid w:val="00217BE9"/>
    <w:rsid w:val="00217CDF"/>
    <w:rsid w:val="00220170"/>
    <w:rsid w:val="002217E5"/>
    <w:rsid w:val="00222E46"/>
    <w:rsid w:val="00223761"/>
    <w:rsid w:val="00224504"/>
    <w:rsid w:val="00226634"/>
    <w:rsid w:val="0022670A"/>
    <w:rsid w:val="00227352"/>
    <w:rsid w:val="00227E85"/>
    <w:rsid w:val="00230E79"/>
    <w:rsid w:val="00231651"/>
    <w:rsid w:val="00232AD2"/>
    <w:rsid w:val="002332D3"/>
    <w:rsid w:val="00233562"/>
    <w:rsid w:val="0023373D"/>
    <w:rsid w:val="0023425A"/>
    <w:rsid w:val="00234D4F"/>
    <w:rsid w:val="00236688"/>
    <w:rsid w:val="00236EF9"/>
    <w:rsid w:val="00237C49"/>
    <w:rsid w:val="00240B42"/>
    <w:rsid w:val="00240C70"/>
    <w:rsid w:val="002414E0"/>
    <w:rsid w:val="00241639"/>
    <w:rsid w:val="00241B98"/>
    <w:rsid w:val="0024302F"/>
    <w:rsid w:val="00243CAC"/>
    <w:rsid w:val="002445CC"/>
    <w:rsid w:val="00244B6B"/>
    <w:rsid w:val="002463F2"/>
    <w:rsid w:val="00246CDF"/>
    <w:rsid w:val="00250AAC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67971"/>
    <w:rsid w:val="0027047F"/>
    <w:rsid w:val="00270C52"/>
    <w:rsid w:val="00270CF5"/>
    <w:rsid w:val="0027116D"/>
    <w:rsid w:val="00271B5F"/>
    <w:rsid w:val="00271DCF"/>
    <w:rsid w:val="002769C5"/>
    <w:rsid w:val="00277262"/>
    <w:rsid w:val="002779D9"/>
    <w:rsid w:val="00277F01"/>
    <w:rsid w:val="002805AA"/>
    <w:rsid w:val="00280649"/>
    <w:rsid w:val="002825A2"/>
    <w:rsid w:val="00283F0C"/>
    <w:rsid w:val="00284AFF"/>
    <w:rsid w:val="00284D64"/>
    <w:rsid w:val="00285D19"/>
    <w:rsid w:val="002922E9"/>
    <w:rsid w:val="002933D3"/>
    <w:rsid w:val="00293D25"/>
    <w:rsid w:val="00293FD1"/>
    <w:rsid w:val="00294465"/>
    <w:rsid w:val="002947B1"/>
    <w:rsid w:val="0029484B"/>
    <w:rsid w:val="002972A3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A7CB5"/>
    <w:rsid w:val="002B04CB"/>
    <w:rsid w:val="002B1C36"/>
    <w:rsid w:val="002B2353"/>
    <w:rsid w:val="002B282B"/>
    <w:rsid w:val="002B2A95"/>
    <w:rsid w:val="002B6B70"/>
    <w:rsid w:val="002B7239"/>
    <w:rsid w:val="002B7A2F"/>
    <w:rsid w:val="002B7B28"/>
    <w:rsid w:val="002B7C7A"/>
    <w:rsid w:val="002C08CC"/>
    <w:rsid w:val="002C0CB3"/>
    <w:rsid w:val="002C0E3D"/>
    <w:rsid w:val="002C1D3C"/>
    <w:rsid w:val="002C2A8C"/>
    <w:rsid w:val="002C2CD4"/>
    <w:rsid w:val="002C3070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BAD"/>
    <w:rsid w:val="002D0E48"/>
    <w:rsid w:val="002D13EA"/>
    <w:rsid w:val="002D2037"/>
    <w:rsid w:val="002D2F0A"/>
    <w:rsid w:val="002D4034"/>
    <w:rsid w:val="002D4B48"/>
    <w:rsid w:val="002D56DB"/>
    <w:rsid w:val="002D58F7"/>
    <w:rsid w:val="002E01DD"/>
    <w:rsid w:val="002E0AA9"/>
    <w:rsid w:val="002E15C8"/>
    <w:rsid w:val="002E31BD"/>
    <w:rsid w:val="002E34FB"/>
    <w:rsid w:val="002E3DF9"/>
    <w:rsid w:val="002E411B"/>
    <w:rsid w:val="002E67A4"/>
    <w:rsid w:val="002E68E5"/>
    <w:rsid w:val="002E7228"/>
    <w:rsid w:val="002F1236"/>
    <w:rsid w:val="002F1823"/>
    <w:rsid w:val="002F1D56"/>
    <w:rsid w:val="002F3B38"/>
    <w:rsid w:val="002F4A11"/>
    <w:rsid w:val="002F4C9E"/>
    <w:rsid w:val="002F653F"/>
    <w:rsid w:val="002F6B2A"/>
    <w:rsid w:val="002F7622"/>
    <w:rsid w:val="002F7D59"/>
    <w:rsid w:val="00301C29"/>
    <w:rsid w:val="00303957"/>
    <w:rsid w:val="00303BC1"/>
    <w:rsid w:val="003061F7"/>
    <w:rsid w:val="00306B7F"/>
    <w:rsid w:val="003073D3"/>
    <w:rsid w:val="003076BC"/>
    <w:rsid w:val="00307BB8"/>
    <w:rsid w:val="003108E8"/>
    <w:rsid w:val="0031171C"/>
    <w:rsid w:val="0031203C"/>
    <w:rsid w:val="003126DF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400E"/>
    <w:rsid w:val="00324619"/>
    <w:rsid w:val="00324803"/>
    <w:rsid w:val="00324C30"/>
    <w:rsid w:val="00324EA6"/>
    <w:rsid w:val="00325AFE"/>
    <w:rsid w:val="00326D89"/>
    <w:rsid w:val="00326DF5"/>
    <w:rsid w:val="00326F79"/>
    <w:rsid w:val="00327FF8"/>
    <w:rsid w:val="00331C91"/>
    <w:rsid w:val="00332595"/>
    <w:rsid w:val="003337FC"/>
    <w:rsid w:val="00334178"/>
    <w:rsid w:val="0033585F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37D2"/>
    <w:rsid w:val="003444C4"/>
    <w:rsid w:val="00345567"/>
    <w:rsid w:val="00345765"/>
    <w:rsid w:val="00345ECD"/>
    <w:rsid w:val="00350209"/>
    <w:rsid w:val="00350DD5"/>
    <w:rsid w:val="00352EC0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3C56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4493"/>
    <w:rsid w:val="003748C1"/>
    <w:rsid w:val="00374E9C"/>
    <w:rsid w:val="003764F5"/>
    <w:rsid w:val="0037688D"/>
    <w:rsid w:val="003774B3"/>
    <w:rsid w:val="00377BCA"/>
    <w:rsid w:val="00380FD7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373"/>
    <w:rsid w:val="00390649"/>
    <w:rsid w:val="00390735"/>
    <w:rsid w:val="00390D07"/>
    <w:rsid w:val="0039155E"/>
    <w:rsid w:val="003939CA"/>
    <w:rsid w:val="00394DF0"/>
    <w:rsid w:val="0039623A"/>
    <w:rsid w:val="003963DE"/>
    <w:rsid w:val="003966C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8EC"/>
    <w:rsid w:val="003C59D3"/>
    <w:rsid w:val="003C629F"/>
    <w:rsid w:val="003C7244"/>
    <w:rsid w:val="003D01B5"/>
    <w:rsid w:val="003D07BF"/>
    <w:rsid w:val="003D07F9"/>
    <w:rsid w:val="003D0856"/>
    <w:rsid w:val="003D2922"/>
    <w:rsid w:val="003D2E6F"/>
    <w:rsid w:val="003D3618"/>
    <w:rsid w:val="003D4978"/>
    <w:rsid w:val="003D4E6A"/>
    <w:rsid w:val="003D5E0B"/>
    <w:rsid w:val="003D63BB"/>
    <w:rsid w:val="003D6570"/>
    <w:rsid w:val="003D703A"/>
    <w:rsid w:val="003D70A1"/>
    <w:rsid w:val="003D75EC"/>
    <w:rsid w:val="003D7957"/>
    <w:rsid w:val="003E0AE2"/>
    <w:rsid w:val="003E1F29"/>
    <w:rsid w:val="003E2386"/>
    <w:rsid w:val="003E4E57"/>
    <w:rsid w:val="003E64E7"/>
    <w:rsid w:val="003E7922"/>
    <w:rsid w:val="003E7A56"/>
    <w:rsid w:val="003F063D"/>
    <w:rsid w:val="003F09CB"/>
    <w:rsid w:val="003F0B03"/>
    <w:rsid w:val="003F1318"/>
    <w:rsid w:val="003F1849"/>
    <w:rsid w:val="003F1C7D"/>
    <w:rsid w:val="003F31C5"/>
    <w:rsid w:val="003F4C1A"/>
    <w:rsid w:val="003F58FF"/>
    <w:rsid w:val="003F620C"/>
    <w:rsid w:val="003F6621"/>
    <w:rsid w:val="003F697A"/>
    <w:rsid w:val="003F6EC5"/>
    <w:rsid w:val="003F74A5"/>
    <w:rsid w:val="003F797C"/>
    <w:rsid w:val="003F7E9E"/>
    <w:rsid w:val="00401CD6"/>
    <w:rsid w:val="004020D4"/>
    <w:rsid w:val="00403947"/>
    <w:rsid w:val="00404049"/>
    <w:rsid w:val="00404B2B"/>
    <w:rsid w:val="00404EC7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43E0"/>
    <w:rsid w:val="00415160"/>
    <w:rsid w:val="00415D8A"/>
    <w:rsid w:val="00416B88"/>
    <w:rsid w:val="00417B85"/>
    <w:rsid w:val="00417E5D"/>
    <w:rsid w:val="00420EC7"/>
    <w:rsid w:val="00421A3A"/>
    <w:rsid w:val="004221B9"/>
    <w:rsid w:val="00423C92"/>
    <w:rsid w:val="00423FB1"/>
    <w:rsid w:val="00425627"/>
    <w:rsid w:val="00426610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211E"/>
    <w:rsid w:val="00433585"/>
    <w:rsid w:val="00433849"/>
    <w:rsid w:val="004346EE"/>
    <w:rsid w:val="00436B54"/>
    <w:rsid w:val="00436D5C"/>
    <w:rsid w:val="00437035"/>
    <w:rsid w:val="00437573"/>
    <w:rsid w:val="00440932"/>
    <w:rsid w:val="00440E11"/>
    <w:rsid w:val="00443387"/>
    <w:rsid w:val="00444B0A"/>
    <w:rsid w:val="00444C0D"/>
    <w:rsid w:val="00445471"/>
    <w:rsid w:val="00446B53"/>
    <w:rsid w:val="0044768E"/>
    <w:rsid w:val="004476E7"/>
    <w:rsid w:val="004477AB"/>
    <w:rsid w:val="0045258A"/>
    <w:rsid w:val="00453529"/>
    <w:rsid w:val="0045670C"/>
    <w:rsid w:val="00457D89"/>
    <w:rsid w:val="00457F1E"/>
    <w:rsid w:val="00460D69"/>
    <w:rsid w:val="00462042"/>
    <w:rsid w:val="00462710"/>
    <w:rsid w:val="00464BBC"/>
    <w:rsid w:val="00464DCF"/>
    <w:rsid w:val="00466EFB"/>
    <w:rsid w:val="0046767F"/>
    <w:rsid w:val="00467AD5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37A2"/>
    <w:rsid w:val="00494665"/>
    <w:rsid w:val="004947A7"/>
    <w:rsid w:val="00494B68"/>
    <w:rsid w:val="00495A7F"/>
    <w:rsid w:val="004961FD"/>
    <w:rsid w:val="00497D1A"/>
    <w:rsid w:val="004A00C4"/>
    <w:rsid w:val="004A29A1"/>
    <w:rsid w:val="004A2D89"/>
    <w:rsid w:val="004A4760"/>
    <w:rsid w:val="004A4A04"/>
    <w:rsid w:val="004A4C7C"/>
    <w:rsid w:val="004A5C24"/>
    <w:rsid w:val="004A64D6"/>
    <w:rsid w:val="004A68A3"/>
    <w:rsid w:val="004A708A"/>
    <w:rsid w:val="004A7186"/>
    <w:rsid w:val="004B0F1F"/>
    <w:rsid w:val="004B2A6A"/>
    <w:rsid w:val="004B2E41"/>
    <w:rsid w:val="004B31A5"/>
    <w:rsid w:val="004B37EE"/>
    <w:rsid w:val="004B3F9C"/>
    <w:rsid w:val="004B55EC"/>
    <w:rsid w:val="004B6DC9"/>
    <w:rsid w:val="004B7A18"/>
    <w:rsid w:val="004B7E28"/>
    <w:rsid w:val="004C19B0"/>
    <w:rsid w:val="004C48FE"/>
    <w:rsid w:val="004C5A83"/>
    <w:rsid w:val="004C5AD1"/>
    <w:rsid w:val="004C6CA6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29F"/>
    <w:rsid w:val="004D3F19"/>
    <w:rsid w:val="004D40CE"/>
    <w:rsid w:val="004D4706"/>
    <w:rsid w:val="004D4DB5"/>
    <w:rsid w:val="004D58DE"/>
    <w:rsid w:val="004D70C0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166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48E2"/>
    <w:rsid w:val="005174EE"/>
    <w:rsid w:val="005203FD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E4"/>
    <w:rsid w:val="00533AF3"/>
    <w:rsid w:val="00533EA9"/>
    <w:rsid w:val="00537A20"/>
    <w:rsid w:val="00540460"/>
    <w:rsid w:val="00540624"/>
    <w:rsid w:val="0054169B"/>
    <w:rsid w:val="00542006"/>
    <w:rsid w:val="005451D8"/>
    <w:rsid w:val="005465FA"/>
    <w:rsid w:val="00546D76"/>
    <w:rsid w:val="005479B2"/>
    <w:rsid w:val="00547AF9"/>
    <w:rsid w:val="00547D4D"/>
    <w:rsid w:val="00551AFA"/>
    <w:rsid w:val="00552974"/>
    <w:rsid w:val="005540B4"/>
    <w:rsid w:val="005561FE"/>
    <w:rsid w:val="005573B5"/>
    <w:rsid w:val="005578D3"/>
    <w:rsid w:val="00557918"/>
    <w:rsid w:val="00561222"/>
    <w:rsid w:val="005617DB"/>
    <w:rsid w:val="00561C8B"/>
    <w:rsid w:val="00561ED5"/>
    <w:rsid w:val="005626C9"/>
    <w:rsid w:val="00562D78"/>
    <w:rsid w:val="00565054"/>
    <w:rsid w:val="005651C0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7"/>
    <w:rsid w:val="00575B3A"/>
    <w:rsid w:val="0057711A"/>
    <w:rsid w:val="00577BEC"/>
    <w:rsid w:val="005806A2"/>
    <w:rsid w:val="00580D76"/>
    <w:rsid w:val="00581EE0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4D4A"/>
    <w:rsid w:val="00595ADE"/>
    <w:rsid w:val="00596026"/>
    <w:rsid w:val="00596CA4"/>
    <w:rsid w:val="00597884"/>
    <w:rsid w:val="005A0650"/>
    <w:rsid w:val="005A09B5"/>
    <w:rsid w:val="005A14B6"/>
    <w:rsid w:val="005A2B16"/>
    <w:rsid w:val="005A352C"/>
    <w:rsid w:val="005A3ED4"/>
    <w:rsid w:val="005A434A"/>
    <w:rsid w:val="005A63BA"/>
    <w:rsid w:val="005A795B"/>
    <w:rsid w:val="005A7EA1"/>
    <w:rsid w:val="005B1AE8"/>
    <w:rsid w:val="005B4B91"/>
    <w:rsid w:val="005B4BE7"/>
    <w:rsid w:val="005B4D7E"/>
    <w:rsid w:val="005B621B"/>
    <w:rsid w:val="005B6695"/>
    <w:rsid w:val="005B6E33"/>
    <w:rsid w:val="005B7B2B"/>
    <w:rsid w:val="005C1D99"/>
    <w:rsid w:val="005C34FC"/>
    <w:rsid w:val="005C5E2E"/>
    <w:rsid w:val="005C678F"/>
    <w:rsid w:val="005C7119"/>
    <w:rsid w:val="005D187F"/>
    <w:rsid w:val="005D329D"/>
    <w:rsid w:val="005D3A61"/>
    <w:rsid w:val="005D49BF"/>
    <w:rsid w:val="005D581E"/>
    <w:rsid w:val="005D5FAF"/>
    <w:rsid w:val="005E2A7D"/>
    <w:rsid w:val="005E4926"/>
    <w:rsid w:val="005E4D9E"/>
    <w:rsid w:val="005E4E9C"/>
    <w:rsid w:val="005E4F44"/>
    <w:rsid w:val="005E505D"/>
    <w:rsid w:val="005E5A44"/>
    <w:rsid w:val="005E6940"/>
    <w:rsid w:val="005E7674"/>
    <w:rsid w:val="005F082E"/>
    <w:rsid w:val="005F130C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71FF"/>
    <w:rsid w:val="00627CDB"/>
    <w:rsid w:val="0063211A"/>
    <w:rsid w:val="00632A61"/>
    <w:rsid w:val="00634172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47A50"/>
    <w:rsid w:val="006502A7"/>
    <w:rsid w:val="0065088B"/>
    <w:rsid w:val="0065226B"/>
    <w:rsid w:val="00652A71"/>
    <w:rsid w:val="00652C7B"/>
    <w:rsid w:val="00653062"/>
    <w:rsid w:val="00653A3A"/>
    <w:rsid w:val="00653DCD"/>
    <w:rsid w:val="00654295"/>
    <w:rsid w:val="00655249"/>
    <w:rsid w:val="00655359"/>
    <w:rsid w:val="0065549C"/>
    <w:rsid w:val="00656CE1"/>
    <w:rsid w:val="00656EE7"/>
    <w:rsid w:val="00661FA4"/>
    <w:rsid w:val="00663199"/>
    <w:rsid w:val="00664393"/>
    <w:rsid w:val="006661F7"/>
    <w:rsid w:val="006676D9"/>
    <w:rsid w:val="00670388"/>
    <w:rsid w:val="00670681"/>
    <w:rsid w:val="006707C1"/>
    <w:rsid w:val="00670CEB"/>
    <w:rsid w:val="006719C8"/>
    <w:rsid w:val="00671DE4"/>
    <w:rsid w:val="006726FA"/>
    <w:rsid w:val="00673284"/>
    <w:rsid w:val="0067384A"/>
    <w:rsid w:val="00673998"/>
    <w:rsid w:val="006743F1"/>
    <w:rsid w:val="00674602"/>
    <w:rsid w:val="00674E75"/>
    <w:rsid w:val="006752BF"/>
    <w:rsid w:val="00675A4D"/>
    <w:rsid w:val="00675BEA"/>
    <w:rsid w:val="00677D96"/>
    <w:rsid w:val="00681F25"/>
    <w:rsid w:val="006826BB"/>
    <w:rsid w:val="00682904"/>
    <w:rsid w:val="00683544"/>
    <w:rsid w:val="00684576"/>
    <w:rsid w:val="00684B85"/>
    <w:rsid w:val="00684BAD"/>
    <w:rsid w:val="00685DA4"/>
    <w:rsid w:val="00686B86"/>
    <w:rsid w:val="006878DA"/>
    <w:rsid w:val="006910D5"/>
    <w:rsid w:val="006921C8"/>
    <w:rsid w:val="00692B23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44F9"/>
    <w:rsid w:val="006A69AD"/>
    <w:rsid w:val="006A69B4"/>
    <w:rsid w:val="006A7481"/>
    <w:rsid w:val="006A7E3E"/>
    <w:rsid w:val="006B0058"/>
    <w:rsid w:val="006B1D58"/>
    <w:rsid w:val="006B2518"/>
    <w:rsid w:val="006B3189"/>
    <w:rsid w:val="006B4881"/>
    <w:rsid w:val="006B4C2F"/>
    <w:rsid w:val="006B59DD"/>
    <w:rsid w:val="006B7AD7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7E6A"/>
    <w:rsid w:val="006D1940"/>
    <w:rsid w:val="006D1B4E"/>
    <w:rsid w:val="006D2FEB"/>
    <w:rsid w:val="006D311F"/>
    <w:rsid w:val="006D31C8"/>
    <w:rsid w:val="006D324D"/>
    <w:rsid w:val="006D4553"/>
    <w:rsid w:val="006D4830"/>
    <w:rsid w:val="006D4DD5"/>
    <w:rsid w:val="006D4F79"/>
    <w:rsid w:val="006D6651"/>
    <w:rsid w:val="006D6975"/>
    <w:rsid w:val="006D70B6"/>
    <w:rsid w:val="006E147D"/>
    <w:rsid w:val="006E14E3"/>
    <w:rsid w:val="006E2908"/>
    <w:rsid w:val="006E2ED8"/>
    <w:rsid w:val="006E2F20"/>
    <w:rsid w:val="006E31B3"/>
    <w:rsid w:val="006E42C2"/>
    <w:rsid w:val="006E4AC7"/>
    <w:rsid w:val="006E636B"/>
    <w:rsid w:val="006E6670"/>
    <w:rsid w:val="006E6DB8"/>
    <w:rsid w:val="006F0CD4"/>
    <w:rsid w:val="006F143E"/>
    <w:rsid w:val="006F17AF"/>
    <w:rsid w:val="006F25F5"/>
    <w:rsid w:val="006F2675"/>
    <w:rsid w:val="006F3298"/>
    <w:rsid w:val="006F3815"/>
    <w:rsid w:val="006F3E6B"/>
    <w:rsid w:val="006F5D67"/>
    <w:rsid w:val="006F6578"/>
    <w:rsid w:val="006F6636"/>
    <w:rsid w:val="006F6C78"/>
    <w:rsid w:val="006F6D4A"/>
    <w:rsid w:val="006F72DC"/>
    <w:rsid w:val="0070042E"/>
    <w:rsid w:val="0070154F"/>
    <w:rsid w:val="0070208E"/>
    <w:rsid w:val="0070210B"/>
    <w:rsid w:val="00702C1B"/>
    <w:rsid w:val="00702F26"/>
    <w:rsid w:val="007034A1"/>
    <w:rsid w:val="00703DE7"/>
    <w:rsid w:val="00703E72"/>
    <w:rsid w:val="00703FE4"/>
    <w:rsid w:val="007077FB"/>
    <w:rsid w:val="0071012A"/>
    <w:rsid w:val="007107FE"/>
    <w:rsid w:val="0071239F"/>
    <w:rsid w:val="007138A0"/>
    <w:rsid w:val="00714656"/>
    <w:rsid w:val="0072091A"/>
    <w:rsid w:val="0072094E"/>
    <w:rsid w:val="007212C5"/>
    <w:rsid w:val="007219D8"/>
    <w:rsid w:val="00721C2D"/>
    <w:rsid w:val="007224B0"/>
    <w:rsid w:val="00722C00"/>
    <w:rsid w:val="00723E13"/>
    <w:rsid w:val="00726042"/>
    <w:rsid w:val="007268E7"/>
    <w:rsid w:val="00727A81"/>
    <w:rsid w:val="0073507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53E8"/>
    <w:rsid w:val="00756DA7"/>
    <w:rsid w:val="00757910"/>
    <w:rsid w:val="00757BEE"/>
    <w:rsid w:val="007607D6"/>
    <w:rsid w:val="00760C14"/>
    <w:rsid w:val="007616DB"/>
    <w:rsid w:val="00761E3D"/>
    <w:rsid w:val="007629D7"/>
    <w:rsid w:val="00762B55"/>
    <w:rsid w:val="007638E6"/>
    <w:rsid w:val="00763ADB"/>
    <w:rsid w:val="00763C9D"/>
    <w:rsid w:val="00764AA3"/>
    <w:rsid w:val="00765E21"/>
    <w:rsid w:val="00765E2B"/>
    <w:rsid w:val="0076613C"/>
    <w:rsid w:val="0076683E"/>
    <w:rsid w:val="00767BA0"/>
    <w:rsid w:val="00770DF0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B1348"/>
    <w:rsid w:val="007B3240"/>
    <w:rsid w:val="007B4B15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49F7"/>
    <w:rsid w:val="007C7257"/>
    <w:rsid w:val="007D04D6"/>
    <w:rsid w:val="007D0866"/>
    <w:rsid w:val="007D1423"/>
    <w:rsid w:val="007D1AC3"/>
    <w:rsid w:val="007D2E3D"/>
    <w:rsid w:val="007D31A1"/>
    <w:rsid w:val="007D3318"/>
    <w:rsid w:val="007D5DB8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E7B98"/>
    <w:rsid w:val="007F05EB"/>
    <w:rsid w:val="007F18BF"/>
    <w:rsid w:val="007F19C3"/>
    <w:rsid w:val="007F1DDB"/>
    <w:rsid w:val="007F2509"/>
    <w:rsid w:val="007F27EE"/>
    <w:rsid w:val="007F3475"/>
    <w:rsid w:val="007F3A70"/>
    <w:rsid w:val="007F4D68"/>
    <w:rsid w:val="007F4F2E"/>
    <w:rsid w:val="007F5710"/>
    <w:rsid w:val="007F6095"/>
    <w:rsid w:val="007F62F3"/>
    <w:rsid w:val="007F69B9"/>
    <w:rsid w:val="007F7B2B"/>
    <w:rsid w:val="007F7D06"/>
    <w:rsid w:val="00800294"/>
    <w:rsid w:val="008008DC"/>
    <w:rsid w:val="008012D3"/>
    <w:rsid w:val="008045A2"/>
    <w:rsid w:val="00805ACE"/>
    <w:rsid w:val="008060F5"/>
    <w:rsid w:val="008062D8"/>
    <w:rsid w:val="0080669B"/>
    <w:rsid w:val="00806B65"/>
    <w:rsid w:val="00806BC4"/>
    <w:rsid w:val="00807716"/>
    <w:rsid w:val="0081078E"/>
    <w:rsid w:val="00810A57"/>
    <w:rsid w:val="00811840"/>
    <w:rsid w:val="00811BFE"/>
    <w:rsid w:val="00812395"/>
    <w:rsid w:val="00812E41"/>
    <w:rsid w:val="00813D98"/>
    <w:rsid w:val="00814432"/>
    <w:rsid w:val="00814E33"/>
    <w:rsid w:val="00815915"/>
    <w:rsid w:val="008170E2"/>
    <w:rsid w:val="008177D9"/>
    <w:rsid w:val="00822714"/>
    <w:rsid w:val="00823083"/>
    <w:rsid w:val="00823153"/>
    <w:rsid w:val="008234DD"/>
    <w:rsid w:val="00823DDF"/>
    <w:rsid w:val="00826666"/>
    <w:rsid w:val="0082738B"/>
    <w:rsid w:val="008275E5"/>
    <w:rsid w:val="00827FE9"/>
    <w:rsid w:val="008307FF"/>
    <w:rsid w:val="00831446"/>
    <w:rsid w:val="0083353A"/>
    <w:rsid w:val="008337FA"/>
    <w:rsid w:val="008339F6"/>
    <w:rsid w:val="00833A62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4D5D"/>
    <w:rsid w:val="00847001"/>
    <w:rsid w:val="008477E1"/>
    <w:rsid w:val="00847C8F"/>
    <w:rsid w:val="008519D6"/>
    <w:rsid w:val="00851D21"/>
    <w:rsid w:val="00852DD2"/>
    <w:rsid w:val="00853183"/>
    <w:rsid w:val="008532FD"/>
    <w:rsid w:val="00853E3F"/>
    <w:rsid w:val="0085430F"/>
    <w:rsid w:val="00854B14"/>
    <w:rsid w:val="00856A79"/>
    <w:rsid w:val="008575C7"/>
    <w:rsid w:val="00857AF1"/>
    <w:rsid w:val="008603BE"/>
    <w:rsid w:val="0086065E"/>
    <w:rsid w:val="00860D4C"/>
    <w:rsid w:val="00863EF4"/>
    <w:rsid w:val="00864DBD"/>
    <w:rsid w:val="00865086"/>
    <w:rsid w:val="008655ED"/>
    <w:rsid w:val="008666BF"/>
    <w:rsid w:val="0086774F"/>
    <w:rsid w:val="00867DB5"/>
    <w:rsid w:val="00867E0A"/>
    <w:rsid w:val="00870416"/>
    <w:rsid w:val="0087064D"/>
    <w:rsid w:val="00870EF4"/>
    <w:rsid w:val="00871024"/>
    <w:rsid w:val="008719D3"/>
    <w:rsid w:val="00873262"/>
    <w:rsid w:val="0087339A"/>
    <w:rsid w:val="008765C3"/>
    <w:rsid w:val="00876EF0"/>
    <w:rsid w:val="0087799E"/>
    <w:rsid w:val="00881BD5"/>
    <w:rsid w:val="00883052"/>
    <w:rsid w:val="008858DE"/>
    <w:rsid w:val="00886262"/>
    <w:rsid w:val="0088668B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AD8"/>
    <w:rsid w:val="00893EB0"/>
    <w:rsid w:val="00895987"/>
    <w:rsid w:val="0089676D"/>
    <w:rsid w:val="00896C28"/>
    <w:rsid w:val="008A08E6"/>
    <w:rsid w:val="008A12A4"/>
    <w:rsid w:val="008A149E"/>
    <w:rsid w:val="008A23D9"/>
    <w:rsid w:val="008A3014"/>
    <w:rsid w:val="008A36A7"/>
    <w:rsid w:val="008A4913"/>
    <w:rsid w:val="008A5103"/>
    <w:rsid w:val="008A542C"/>
    <w:rsid w:val="008A5506"/>
    <w:rsid w:val="008A6951"/>
    <w:rsid w:val="008A6E9E"/>
    <w:rsid w:val="008A7B4A"/>
    <w:rsid w:val="008A7EC3"/>
    <w:rsid w:val="008B118D"/>
    <w:rsid w:val="008B21A9"/>
    <w:rsid w:val="008B25FA"/>
    <w:rsid w:val="008B2CF0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8E2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101"/>
    <w:rsid w:val="008E06E1"/>
    <w:rsid w:val="008E0950"/>
    <w:rsid w:val="008E0CBD"/>
    <w:rsid w:val="008E11EA"/>
    <w:rsid w:val="008E1395"/>
    <w:rsid w:val="008E13B8"/>
    <w:rsid w:val="008E2739"/>
    <w:rsid w:val="008E55B0"/>
    <w:rsid w:val="008E57CB"/>
    <w:rsid w:val="008E751E"/>
    <w:rsid w:val="008F01DE"/>
    <w:rsid w:val="008F0730"/>
    <w:rsid w:val="008F0ABB"/>
    <w:rsid w:val="008F11C5"/>
    <w:rsid w:val="008F37AA"/>
    <w:rsid w:val="008F3C94"/>
    <w:rsid w:val="008F41CB"/>
    <w:rsid w:val="008F48CB"/>
    <w:rsid w:val="008F4EFC"/>
    <w:rsid w:val="008F79E5"/>
    <w:rsid w:val="009005FC"/>
    <w:rsid w:val="009028B8"/>
    <w:rsid w:val="00902A8F"/>
    <w:rsid w:val="0090326C"/>
    <w:rsid w:val="009034DE"/>
    <w:rsid w:val="00903EA6"/>
    <w:rsid w:val="0090593C"/>
    <w:rsid w:val="009063C7"/>
    <w:rsid w:val="009108C5"/>
    <w:rsid w:val="00911351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4011"/>
    <w:rsid w:val="009249AF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39AB"/>
    <w:rsid w:val="00933B47"/>
    <w:rsid w:val="0093547F"/>
    <w:rsid w:val="00935DAB"/>
    <w:rsid w:val="009373E9"/>
    <w:rsid w:val="0093749B"/>
    <w:rsid w:val="00941292"/>
    <w:rsid w:val="0094196B"/>
    <w:rsid w:val="00941C76"/>
    <w:rsid w:val="0094205C"/>
    <w:rsid w:val="0094229C"/>
    <w:rsid w:val="00943278"/>
    <w:rsid w:val="00945269"/>
    <w:rsid w:val="00946098"/>
    <w:rsid w:val="00946337"/>
    <w:rsid w:val="0094643A"/>
    <w:rsid w:val="00950ED8"/>
    <w:rsid w:val="009513BC"/>
    <w:rsid w:val="00953150"/>
    <w:rsid w:val="00955433"/>
    <w:rsid w:val="00955887"/>
    <w:rsid w:val="00956F7A"/>
    <w:rsid w:val="00957ACC"/>
    <w:rsid w:val="009607F5"/>
    <w:rsid w:val="00960A59"/>
    <w:rsid w:val="00962C67"/>
    <w:rsid w:val="0096447D"/>
    <w:rsid w:val="0096496A"/>
    <w:rsid w:val="00965A9D"/>
    <w:rsid w:val="009676CC"/>
    <w:rsid w:val="00975DC7"/>
    <w:rsid w:val="00976470"/>
    <w:rsid w:val="00976EF5"/>
    <w:rsid w:val="00976EFA"/>
    <w:rsid w:val="00980D0D"/>
    <w:rsid w:val="009814FC"/>
    <w:rsid w:val="00984446"/>
    <w:rsid w:val="0098459F"/>
    <w:rsid w:val="009845C6"/>
    <w:rsid w:val="009846FF"/>
    <w:rsid w:val="00985171"/>
    <w:rsid w:val="00985196"/>
    <w:rsid w:val="00987048"/>
    <w:rsid w:val="00987146"/>
    <w:rsid w:val="0098733D"/>
    <w:rsid w:val="009901B7"/>
    <w:rsid w:val="00990774"/>
    <w:rsid w:val="00992283"/>
    <w:rsid w:val="009926F8"/>
    <w:rsid w:val="0099432F"/>
    <w:rsid w:val="00994D8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631"/>
    <w:rsid w:val="009A33CA"/>
    <w:rsid w:val="009A54E7"/>
    <w:rsid w:val="009A6EEE"/>
    <w:rsid w:val="009B0B1C"/>
    <w:rsid w:val="009B18FA"/>
    <w:rsid w:val="009B2267"/>
    <w:rsid w:val="009B23DC"/>
    <w:rsid w:val="009B4347"/>
    <w:rsid w:val="009B61B8"/>
    <w:rsid w:val="009B6C4B"/>
    <w:rsid w:val="009B7523"/>
    <w:rsid w:val="009C01B3"/>
    <w:rsid w:val="009C2170"/>
    <w:rsid w:val="009C3788"/>
    <w:rsid w:val="009C3C64"/>
    <w:rsid w:val="009C3CA6"/>
    <w:rsid w:val="009C4DE9"/>
    <w:rsid w:val="009C4DEF"/>
    <w:rsid w:val="009C75D8"/>
    <w:rsid w:val="009C7CEE"/>
    <w:rsid w:val="009D0224"/>
    <w:rsid w:val="009D13B3"/>
    <w:rsid w:val="009D13D6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3E4"/>
    <w:rsid w:val="009E1D7D"/>
    <w:rsid w:val="009E26F0"/>
    <w:rsid w:val="009E31C0"/>
    <w:rsid w:val="009E61C8"/>
    <w:rsid w:val="009E65E9"/>
    <w:rsid w:val="009E721E"/>
    <w:rsid w:val="009E7700"/>
    <w:rsid w:val="009E7C85"/>
    <w:rsid w:val="009F0FB0"/>
    <w:rsid w:val="009F11DC"/>
    <w:rsid w:val="009F12A1"/>
    <w:rsid w:val="009F14FA"/>
    <w:rsid w:val="009F1790"/>
    <w:rsid w:val="009F41F2"/>
    <w:rsid w:val="009F5EBB"/>
    <w:rsid w:val="009F60C2"/>
    <w:rsid w:val="009F6B46"/>
    <w:rsid w:val="00A003B6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7D42"/>
    <w:rsid w:val="00A20512"/>
    <w:rsid w:val="00A22525"/>
    <w:rsid w:val="00A2376D"/>
    <w:rsid w:val="00A24961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2C7"/>
    <w:rsid w:val="00A33FDE"/>
    <w:rsid w:val="00A34105"/>
    <w:rsid w:val="00A37A46"/>
    <w:rsid w:val="00A4132E"/>
    <w:rsid w:val="00A41A69"/>
    <w:rsid w:val="00A42C69"/>
    <w:rsid w:val="00A42C74"/>
    <w:rsid w:val="00A436A5"/>
    <w:rsid w:val="00A43E1D"/>
    <w:rsid w:val="00A440BB"/>
    <w:rsid w:val="00A46992"/>
    <w:rsid w:val="00A47063"/>
    <w:rsid w:val="00A47328"/>
    <w:rsid w:val="00A504DA"/>
    <w:rsid w:val="00A50C62"/>
    <w:rsid w:val="00A512BF"/>
    <w:rsid w:val="00A533BE"/>
    <w:rsid w:val="00A53D53"/>
    <w:rsid w:val="00A544EF"/>
    <w:rsid w:val="00A55AB2"/>
    <w:rsid w:val="00A55C47"/>
    <w:rsid w:val="00A55E5E"/>
    <w:rsid w:val="00A563D4"/>
    <w:rsid w:val="00A607D5"/>
    <w:rsid w:val="00A61D1F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3092"/>
    <w:rsid w:val="00A746F1"/>
    <w:rsid w:val="00A75175"/>
    <w:rsid w:val="00A753A2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6C45"/>
    <w:rsid w:val="00A870D3"/>
    <w:rsid w:val="00A933C2"/>
    <w:rsid w:val="00A9390C"/>
    <w:rsid w:val="00A93D6C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625D"/>
    <w:rsid w:val="00AB2203"/>
    <w:rsid w:val="00AB42DE"/>
    <w:rsid w:val="00AB788A"/>
    <w:rsid w:val="00AC0F6D"/>
    <w:rsid w:val="00AC0FEA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2451"/>
    <w:rsid w:val="00AD3920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2AB2"/>
    <w:rsid w:val="00AE3BEB"/>
    <w:rsid w:val="00AE3F63"/>
    <w:rsid w:val="00AE4B50"/>
    <w:rsid w:val="00AE504F"/>
    <w:rsid w:val="00AE5878"/>
    <w:rsid w:val="00AE6777"/>
    <w:rsid w:val="00AF00D8"/>
    <w:rsid w:val="00AF0B88"/>
    <w:rsid w:val="00AF2EFE"/>
    <w:rsid w:val="00AF363C"/>
    <w:rsid w:val="00AF5542"/>
    <w:rsid w:val="00AF6D08"/>
    <w:rsid w:val="00AF7668"/>
    <w:rsid w:val="00B00899"/>
    <w:rsid w:val="00B01E6A"/>
    <w:rsid w:val="00B02CE7"/>
    <w:rsid w:val="00B02E60"/>
    <w:rsid w:val="00B03A5B"/>
    <w:rsid w:val="00B05736"/>
    <w:rsid w:val="00B05792"/>
    <w:rsid w:val="00B05F5E"/>
    <w:rsid w:val="00B06596"/>
    <w:rsid w:val="00B0791A"/>
    <w:rsid w:val="00B10B2F"/>
    <w:rsid w:val="00B112BD"/>
    <w:rsid w:val="00B118FE"/>
    <w:rsid w:val="00B11D82"/>
    <w:rsid w:val="00B12374"/>
    <w:rsid w:val="00B128EA"/>
    <w:rsid w:val="00B134D2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61E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4C66"/>
    <w:rsid w:val="00B45344"/>
    <w:rsid w:val="00B45ABE"/>
    <w:rsid w:val="00B46C66"/>
    <w:rsid w:val="00B473A6"/>
    <w:rsid w:val="00B47B14"/>
    <w:rsid w:val="00B50492"/>
    <w:rsid w:val="00B50B29"/>
    <w:rsid w:val="00B51138"/>
    <w:rsid w:val="00B52506"/>
    <w:rsid w:val="00B53987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70059"/>
    <w:rsid w:val="00B70867"/>
    <w:rsid w:val="00B70B6C"/>
    <w:rsid w:val="00B7132A"/>
    <w:rsid w:val="00B7161E"/>
    <w:rsid w:val="00B7181B"/>
    <w:rsid w:val="00B72305"/>
    <w:rsid w:val="00B72896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3B2F"/>
    <w:rsid w:val="00B848E9"/>
    <w:rsid w:val="00B91F31"/>
    <w:rsid w:val="00B931C7"/>
    <w:rsid w:val="00B9347E"/>
    <w:rsid w:val="00B93781"/>
    <w:rsid w:val="00B937EA"/>
    <w:rsid w:val="00B95502"/>
    <w:rsid w:val="00B956C7"/>
    <w:rsid w:val="00B96011"/>
    <w:rsid w:val="00B964C5"/>
    <w:rsid w:val="00B97C66"/>
    <w:rsid w:val="00BA143C"/>
    <w:rsid w:val="00BA1667"/>
    <w:rsid w:val="00BA194A"/>
    <w:rsid w:val="00BA2776"/>
    <w:rsid w:val="00BA3216"/>
    <w:rsid w:val="00BA3254"/>
    <w:rsid w:val="00BA4CED"/>
    <w:rsid w:val="00BA5E4C"/>
    <w:rsid w:val="00BA602B"/>
    <w:rsid w:val="00BA676D"/>
    <w:rsid w:val="00BA6DB9"/>
    <w:rsid w:val="00BA7D65"/>
    <w:rsid w:val="00BB021F"/>
    <w:rsid w:val="00BB023D"/>
    <w:rsid w:val="00BB0BA0"/>
    <w:rsid w:val="00BB126C"/>
    <w:rsid w:val="00BB272C"/>
    <w:rsid w:val="00BB2819"/>
    <w:rsid w:val="00BB2CE8"/>
    <w:rsid w:val="00BB2F99"/>
    <w:rsid w:val="00BB3219"/>
    <w:rsid w:val="00BB4DFF"/>
    <w:rsid w:val="00BB4E6C"/>
    <w:rsid w:val="00BB651F"/>
    <w:rsid w:val="00BB6567"/>
    <w:rsid w:val="00BB6ACE"/>
    <w:rsid w:val="00BB7AA5"/>
    <w:rsid w:val="00BC074F"/>
    <w:rsid w:val="00BC14F8"/>
    <w:rsid w:val="00BC32C7"/>
    <w:rsid w:val="00BC4387"/>
    <w:rsid w:val="00BC53DF"/>
    <w:rsid w:val="00BC5461"/>
    <w:rsid w:val="00BC6BB2"/>
    <w:rsid w:val="00BC7B27"/>
    <w:rsid w:val="00BD0DE3"/>
    <w:rsid w:val="00BD3C19"/>
    <w:rsid w:val="00BD4213"/>
    <w:rsid w:val="00BD559A"/>
    <w:rsid w:val="00BD5E71"/>
    <w:rsid w:val="00BD6498"/>
    <w:rsid w:val="00BD6F14"/>
    <w:rsid w:val="00BE0A59"/>
    <w:rsid w:val="00BE0B18"/>
    <w:rsid w:val="00BE0BDA"/>
    <w:rsid w:val="00BE3730"/>
    <w:rsid w:val="00BE4049"/>
    <w:rsid w:val="00BE4CB6"/>
    <w:rsid w:val="00BE67B4"/>
    <w:rsid w:val="00BF0250"/>
    <w:rsid w:val="00BF1298"/>
    <w:rsid w:val="00BF2BD1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720"/>
    <w:rsid w:val="00C04FED"/>
    <w:rsid w:val="00C05960"/>
    <w:rsid w:val="00C05A70"/>
    <w:rsid w:val="00C07B93"/>
    <w:rsid w:val="00C10DD7"/>
    <w:rsid w:val="00C1141F"/>
    <w:rsid w:val="00C116DE"/>
    <w:rsid w:val="00C128A9"/>
    <w:rsid w:val="00C1311A"/>
    <w:rsid w:val="00C137C7"/>
    <w:rsid w:val="00C13802"/>
    <w:rsid w:val="00C149E6"/>
    <w:rsid w:val="00C16B25"/>
    <w:rsid w:val="00C200EF"/>
    <w:rsid w:val="00C21D87"/>
    <w:rsid w:val="00C22B46"/>
    <w:rsid w:val="00C22D2B"/>
    <w:rsid w:val="00C22F26"/>
    <w:rsid w:val="00C2428D"/>
    <w:rsid w:val="00C2457F"/>
    <w:rsid w:val="00C24FD1"/>
    <w:rsid w:val="00C25C87"/>
    <w:rsid w:val="00C26F2D"/>
    <w:rsid w:val="00C26F51"/>
    <w:rsid w:val="00C271B0"/>
    <w:rsid w:val="00C3007A"/>
    <w:rsid w:val="00C3112F"/>
    <w:rsid w:val="00C31487"/>
    <w:rsid w:val="00C31897"/>
    <w:rsid w:val="00C31E4A"/>
    <w:rsid w:val="00C33DFB"/>
    <w:rsid w:val="00C3495A"/>
    <w:rsid w:val="00C34F00"/>
    <w:rsid w:val="00C362A8"/>
    <w:rsid w:val="00C36347"/>
    <w:rsid w:val="00C36EA0"/>
    <w:rsid w:val="00C37C85"/>
    <w:rsid w:val="00C427A1"/>
    <w:rsid w:val="00C42EAB"/>
    <w:rsid w:val="00C43D7C"/>
    <w:rsid w:val="00C44A2D"/>
    <w:rsid w:val="00C51040"/>
    <w:rsid w:val="00C511E9"/>
    <w:rsid w:val="00C51427"/>
    <w:rsid w:val="00C525BE"/>
    <w:rsid w:val="00C54135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1EAA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4EC"/>
    <w:rsid w:val="00C84DE1"/>
    <w:rsid w:val="00C85033"/>
    <w:rsid w:val="00C857AE"/>
    <w:rsid w:val="00C857B1"/>
    <w:rsid w:val="00C85E53"/>
    <w:rsid w:val="00C862F8"/>
    <w:rsid w:val="00C86CFE"/>
    <w:rsid w:val="00C8723F"/>
    <w:rsid w:val="00C87611"/>
    <w:rsid w:val="00C876E0"/>
    <w:rsid w:val="00C91478"/>
    <w:rsid w:val="00C917BB"/>
    <w:rsid w:val="00C91921"/>
    <w:rsid w:val="00C94533"/>
    <w:rsid w:val="00C94873"/>
    <w:rsid w:val="00C94E30"/>
    <w:rsid w:val="00C95ACE"/>
    <w:rsid w:val="00C96784"/>
    <w:rsid w:val="00C978C4"/>
    <w:rsid w:val="00C97B29"/>
    <w:rsid w:val="00CA0506"/>
    <w:rsid w:val="00CA07C0"/>
    <w:rsid w:val="00CA28C5"/>
    <w:rsid w:val="00CA4851"/>
    <w:rsid w:val="00CA4BFB"/>
    <w:rsid w:val="00CA4D4D"/>
    <w:rsid w:val="00CA4D83"/>
    <w:rsid w:val="00CA605D"/>
    <w:rsid w:val="00CA743D"/>
    <w:rsid w:val="00CA782B"/>
    <w:rsid w:val="00CA7F02"/>
    <w:rsid w:val="00CB0160"/>
    <w:rsid w:val="00CB2496"/>
    <w:rsid w:val="00CB2DC3"/>
    <w:rsid w:val="00CB344D"/>
    <w:rsid w:val="00CB3F92"/>
    <w:rsid w:val="00CB47C0"/>
    <w:rsid w:val="00CB4907"/>
    <w:rsid w:val="00CB49B9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B58"/>
    <w:rsid w:val="00CC432F"/>
    <w:rsid w:val="00CC4EC4"/>
    <w:rsid w:val="00CC5C02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E0FE9"/>
    <w:rsid w:val="00CE16E3"/>
    <w:rsid w:val="00CE2F47"/>
    <w:rsid w:val="00CE4FF1"/>
    <w:rsid w:val="00CE52E5"/>
    <w:rsid w:val="00CE6E48"/>
    <w:rsid w:val="00CE7ABA"/>
    <w:rsid w:val="00CE7AC2"/>
    <w:rsid w:val="00CF0289"/>
    <w:rsid w:val="00CF0839"/>
    <w:rsid w:val="00CF0E55"/>
    <w:rsid w:val="00CF1116"/>
    <w:rsid w:val="00CF5FF0"/>
    <w:rsid w:val="00D01FFC"/>
    <w:rsid w:val="00D02090"/>
    <w:rsid w:val="00D03193"/>
    <w:rsid w:val="00D03483"/>
    <w:rsid w:val="00D03FCD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536C"/>
    <w:rsid w:val="00D16102"/>
    <w:rsid w:val="00D16596"/>
    <w:rsid w:val="00D20B45"/>
    <w:rsid w:val="00D20E24"/>
    <w:rsid w:val="00D21400"/>
    <w:rsid w:val="00D21BC1"/>
    <w:rsid w:val="00D22DEF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4A3"/>
    <w:rsid w:val="00D25EE5"/>
    <w:rsid w:val="00D2636B"/>
    <w:rsid w:val="00D30EFC"/>
    <w:rsid w:val="00D30F59"/>
    <w:rsid w:val="00D314BC"/>
    <w:rsid w:val="00D32451"/>
    <w:rsid w:val="00D326DD"/>
    <w:rsid w:val="00D35234"/>
    <w:rsid w:val="00D36B03"/>
    <w:rsid w:val="00D36E4C"/>
    <w:rsid w:val="00D41490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4E18"/>
    <w:rsid w:val="00D4569E"/>
    <w:rsid w:val="00D457CB"/>
    <w:rsid w:val="00D45B3F"/>
    <w:rsid w:val="00D45C06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1FB9"/>
    <w:rsid w:val="00D62FA5"/>
    <w:rsid w:val="00D64C3A"/>
    <w:rsid w:val="00D64ECA"/>
    <w:rsid w:val="00D66ED4"/>
    <w:rsid w:val="00D6756F"/>
    <w:rsid w:val="00D7369D"/>
    <w:rsid w:val="00D7396A"/>
    <w:rsid w:val="00D73D08"/>
    <w:rsid w:val="00D746A1"/>
    <w:rsid w:val="00D748C0"/>
    <w:rsid w:val="00D74D5D"/>
    <w:rsid w:val="00D771E8"/>
    <w:rsid w:val="00D80BEA"/>
    <w:rsid w:val="00D8164D"/>
    <w:rsid w:val="00D83841"/>
    <w:rsid w:val="00D83A93"/>
    <w:rsid w:val="00D83BD7"/>
    <w:rsid w:val="00D846D0"/>
    <w:rsid w:val="00D8596E"/>
    <w:rsid w:val="00D86600"/>
    <w:rsid w:val="00D87DA5"/>
    <w:rsid w:val="00D90BA8"/>
    <w:rsid w:val="00D91A1E"/>
    <w:rsid w:val="00D91CA6"/>
    <w:rsid w:val="00D927A4"/>
    <w:rsid w:val="00D92F21"/>
    <w:rsid w:val="00D9492E"/>
    <w:rsid w:val="00D95548"/>
    <w:rsid w:val="00D9628F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6173"/>
    <w:rsid w:val="00DB66E7"/>
    <w:rsid w:val="00DB6778"/>
    <w:rsid w:val="00DB67D0"/>
    <w:rsid w:val="00DB71EF"/>
    <w:rsid w:val="00DB7CD5"/>
    <w:rsid w:val="00DC11F9"/>
    <w:rsid w:val="00DC140B"/>
    <w:rsid w:val="00DC1792"/>
    <w:rsid w:val="00DC5292"/>
    <w:rsid w:val="00DC5388"/>
    <w:rsid w:val="00DC54D4"/>
    <w:rsid w:val="00DC6BC4"/>
    <w:rsid w:val="00DC79EE"/>
    <w:rsid w:val="00DC7C97"/>
    <w:rsid w:val="00DC7E24"/>
    <w:rsid w:val="00DD1488"/>
    <w:rsid w:val="00DD15ED"/>
    <w:rsid w:val="00DD184B"/>
    <w:rsid w:val="00DD25F6"/>
    <w:rsid w:val="00DD3EA6"/>
    <w:rsid w:val="00DD4566"/>
    <w:rsid w:val="00DD628A"/>
    <w:rsid w:val="00DD6CE7"/>
    <w:rsid w:val="00DD7140"/>
    <w:rsid w:val="00DD752D"/>
    <w:rsid w:val="00DE1823"/>
    <w:rsid w:val="00DE3725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2BE2"/>
    <w:rsid w:val="00DF5256"/>
    <w:rsid w:val="00DF56CA"/>
    <w:rsid w:val="00DF7036"/>
    <w:rsid w:val="00DF7C91"/>
    <w:rsid w:val="00E002B1"/>
    <w:rsid w:val="00E03820"/>
    <w:rsid w:val="00E03D41"/>
    <w:rsid w:val="00E055F6"/>
    <w:rsid w:val="00E10011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A49"/>
    <w:rsid w:val="00E17FDB"/>
    <w:rsid w:val="00E2264A"/>
    <w:rsid w:val="00E2268E"/>
    <w:rsid w:val="00E22721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D50"/>
    <w:rsid w:val="00E40958"/>
    <w:rsid w:val="00E41238"/>
    <w:rsid w:val="00E41367"/>
    <w:rsid w:val="00E428D7"/>
    <w:rsid w:val="00E4339B"/>
    <w:rsid w:val="00E45874"/>
    <w:rsid w:val="00E4607B"/>
    <w:rsid w:val="00E46765"/>
    <w:rsid w:val="00E4787B"/>
    <w:rsid w:val="00E50276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5910"/>
    <w:rsid w:val="00E56C9C"/>
    <w:rsid w:val="00E57DC4"/>
    <w:rsid w:val="00E61411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3E2B"/>
    <w:rsid w:val="00E742B8"/>
    <w:rsid w:val="00E74426"/>
    <w:rsid w:val="00E75415"/>
    <w:rsid w:val="00E75B7A"/>
    <w:rsid w:val="00E7730A"/>
    <w:rsid w:val="00E80CC1"/>
    <w:rsid w:val="00E8110C"/>
    <w:rsid w:val="00E81889"/>
    <w:rsid w:val="00E81BFB"/>
    <w:rsid w:val="00E822A8"/>
    <w:rsid w:val="00E8276A"/>
    <w:rsid w:val="00E82A9F"/>
    <w:rsid w:val="00E8356F"/>
    <w:rsid w:val="00E83EC8"/>
    <w:rsid w:val="00E840AE"/>
    <w:rsid w:val="00E84412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F49"/>
    <w:rsid w:val="00E97411"/>
    <w:rsid w:val="00EA088D"/>
    <w:rsid w:val="00EA0AEE"/>
    <w:rsid w:val="00EA1C6E"/>
    <w:rsid w:val="00EA262F"/>
    <w:rsid w:val="00EA2B9B"/>
    <w:rsid w:val="00EA38D4"/>
    <w:rsid w:val="00EA3C56"/>
    <w:rsid w:val="00EA4738"/>
    <w:rsid w:val="00EA4C78"/>
    <w:rsid w:val="00EA4DC3"/>
    <w:rsid w:val="00EA5209"/>
    <w:rsid w:val="00EA5A80"/>
    <w:rsid w:val="00EA5A9C"/>
    <w:rsid w:val="00EA5E52"/>
    <w:rsid w:val="00EA7D34"/>
    <w:rsid w:val="00EB0059"/>
    <w:rsid w:val="00EB04E4"/>
    <w:rsid w:val="00EB1398"/>
    <w:rsid w:val="00EB1FB9"/>
    <w:rsid w:val="00EB2FF6"/>
    <w:rsid w:val="00EB3D52"/>
    <w:rsid w:val="00EB49C4"/>
    <w:rsid w:val="00EB5678"/>
    <w:rsid w:val="00EC0093"/>
    <w:rsid w:val="00EC0FC5"/>
    <w:rsid w:val="00EC1439"/>
    <w:rsid w:val="00EC1BB3"/>
    <w:rsid w:val="00EC233A"/>
    <w:rsid w:val="00EC40A1"/>
    <w:rsid w:val="00EC410A"/>
    <w:rsid w:val="00EC4240"/>
    <w:rsid w:val="00EC4F5A"/>
    <w:rsid w:val="00EC55D8"/>
    <w:rsid w:val="00EC6C8C"/>
    <w:rsid w:val="00EC6E89"/>
    <w:rsid w:val="00EC7678"/>
    <w:rsid w:val="00EC7CDC"/>
    <w:rsid w:val="00ED2F6D"/>
    <w:rsid w:val="00ED2FEF"/>
    <w:rsid w:val="00ED41D6"/>
    <w:rsid w:val="00ED43AC"/>
    <w:rsid w:val="00ED4901"/>
    <w:rsid w:val="00ED6626"/>
    <w:rsid w:val="00ED6AF3"/>
    <w:rsid w:val="00ED7506"/>
    <w:rsid w:val="00EE2280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33E8"/>
    <w:rsid w:val="00EF6B36"/>
    <w:rsid w:val="00EF72C3"/>
    <w:rsid w:val="00EF76FF"/>
    <w:rsid w:val="00F02F5E"/>
    <w:rsid w:val="00F02FE0"/>
    <w:rsid w:val="00F033D6"/>
    <w:rsid w:val="00F03440"/>
    <w:rsid w:val="00F044AD"/>
    <w:rsid w:val="00F047DD"/>
    <w:rsid w:val="00F04C4C"/>
    <w:rsid w:val="00F05ABC"/>
    <w:rsid w:val="00F103EF"/>
    <w:rsid w:val="00F13354"/>
    <w:rsid w:val="00F134B3"/>
    <w:rsid w:val="00F14026"/>
    <w:rsid w:val="00F14662"/>
    <w:rsid w:val="00F14839"/>
    <w:rsid w:val="00F152DD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2B9A"/>
    <w:rsid w:val="00F33FCE"/>
    <w:rsid w:val="00F346CA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1F5B"/>
    <w:rsid w:val="00F4288E"/>
    <w:rsid w:val="00F43B75"/>
    <w:rsid w:val="00F44D0A"/>
    <w:rsid w:val="00F452E0"/>
    <w:rsid w:val="00F4646F"/>
    <w:rsid w:val="00F46FE1"/>
    <w:rsid w:val="00F5174A"/>
    <w:rsid w:val="00F519F0"/>
    <w:rsid w:val="00F52810"/>
    <w:rsid w:val="00F52994"/>
    <w:rsid w:val="00F533C2"/>
    <w:rsid w:val="00F53E1B"/>
    <w:rsid w:val="00F55108"/>
    <w:rsid w:val="00F552AB"/>
    <w:rsid w:val="00F56466"/>
    <w:rsid w:val="00F56BE8"/>
    <w:rsid w:val="00F56FA7"/>
    <w:rsid w:val="00F577D5"/>
    <w:rsid w:val="00F60357"/>
    <w:rsid w:val="00F605DD"/>
    <w:rsid w:val="00F6086C"/>
    <w:rsid w:val="00F60A6A"/>
    <w:rsid w:val="00F61ECC"/>
    <w:rsid w:val="00F63472"/>
    <w:rsid w:val="00F63802"/>
    <w:rsid w:val="00F6441A"/>
    <w:rsid w:val="00F65507"/>
    <w:rsid w:val="00F65666"/>
    <w:rsid w:val="00F66755"/>
    <w:rsid w:val="00F66962"/>
    <w:rsid w:val="00F67188"/>
    <w:rsid w:val="00F67AE8"/>
    <w:rsid w:val="00F7251E"/>
    <w:rsid w:val="00F7265B"/>
    <w:rsid w:val="00F72979"/>
    <w:rsid w:val="00F72CA2"/>
    <w:rsid w:val="00F735DA"/>
    <w:rsid w:val="00F73E01"/>
    <w:rsid w:val="00F752F4"/>
    <w:rsid w:val="00F7580D"/>
    <w:rsid w:val="00F76117"/>
    <w:rsid w:val="00F767C3"/>
    <w:rsid w:val="00F77617"/>
    <w:rsid w:val="00F7769C"/>
    <w:rsid w:val="00F7792D"/>
    <w:rsid w:val="00F81BA3"/>
    <w:rsid w:val="00F8266C"/>
    <w:rsid w:val="00F82A10"/>
    <w:rsid w:val="00F84924"/>
    <w:rsid w:val="00F85A71"/>
    <w:rsid w:val="00F86DC0"/>
    <w:rsid w:val="00F86E1D"/>
    <w:rsid w:val="00F879FD"/>
    <w:rsid w:val="00F90E01"/>
    <w:rsid w:val="00F91C7D"/>
    <w:rsid w:val="00F922F5"/>
    <w:rsid w:val="00F92E0C"/>
    <w:rsid w:val="00F93AAE"/>
    <w:rsid w:val="00F96400"/>
    <w:rsid w:val="00F96BBC"/>
    <w:rsid w:val="00F96C0F"/>
    <w:rsid w:val="00F96D06"/>
    <w:rsid w:val="00F97245"/>
    <w:rsid w:val="00FA0005"/>
    <w:rsid w:val="00FA0B59"/>
    <w:rsid w:val="00FA0B72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3225"/>
    <w:rsid w:val="00FB5390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5026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E47"/>
    <w:rsid w:val="00FD56EB"/>
    <w:rsid w:val="00FD6DF4"/>
    <w:rsid w:val="00FD6EAB"/>
    <w:rsid w:val="00FD77B1"/>
    <w:rsid w:val="00FE0DC2"/>
    <w:rsid w:val="00FE15F4"/>
    <w:rsid w:val="00FE1668"/>
    <w:rsid w:val="00FE2D98"/>
    <w:rsid w:val="00FE3C91"/>
    <w:rsid w:val="00FE3D46"/>
    <w:rsid w:val="00FE44F2"/>
    <w:rsid w:val="00FE5402"/>
    <w:rsid w:val="00FE6DF2"/>
    <w:rsid w:val="00FE77F0"/>
    <w:rsid w:val="00FE7E70"/>
    <w:rsid w:val="00FF0FC5"/>
    <w:rsid w:val="00FF1568"/>
    <w:rsid w:val="00FF1A8D"/>
    <w:rsid w:val="00FF2484"/>
    <w:rsid w:val="00FF2E4F"/>
    <w:rsid w:val="00FF2E55"/>
    <w:rsid w:val="00FF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D254A3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uiPriority w:val="22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39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DB458-12F4-4852-9F8F-64C9DEF65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2556</TotalTime>
  <Pages>6</Pages>
  <Words>2283</Words>
  <Characters>13014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15267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Зимина Надежда Владимировна</cp:lastModifiedBy>
  <cp:revision>804</cp:revision>
  <cp:lastPrinted>2014-11-26T11:51:00Z</cp:lastPrinted>
  <dcterms:created xsi:type="dcterms:W3CDTF">2013-10-24T05:23:00Z</dcterms:created>
  <dcterms:modified xsi:type="dcterms:W3CDTF">2015-04-24T06:34:00Z</dcterms:modified>
</cp:coreProperties>
</file>