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70D32">
        <w:rPr>
          <w:b/>
          <w:sz w:val="26"/>
          <w:szCs w:val="26"/>
        </w:rPr>
        <w:t>14 января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70D3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370D32" w:rsidRPr="00370D32">
              <w:t>клапанов отсечных и затворов дисковых с пневмоприводами для УПМ 3 группы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70D32">
              <w:rPr>
                <w:lang w:eastAsia="en-US"/>
              </w:rPr>
              <w:t>222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70D3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70D32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70D3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370D32" w:rsidRPr="00370D32">
              <w:t>клапанов отсечных и затворов дисковых с пневмоприводами для УПМ 3 группы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70D32">
              <w:rPr>
                <w:lang w:eastAsia="en-US"/>
              </w:rPr>
              <w:t>222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370D32" w:rsidRPr="00370D32">
              <w:rPr>
                <w:rFonts w:ascii="Times New Roman" w:hAnsi="Times New Roman"/>
                <w:sz w:val="24"/>
                <w:szCs w:val="24"/>
              </w:rPr>
              <w:t xml:space="preserve"> клапанов отсечных и затворов дисковых с пневмоприводами для УПМ 3 группы ОАО "Славнефть-ЯНОС"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70D32">
              <w:rPr>
                <w:rFonts w:ascii="Times New Roman" w:hAnsi="Times New Roman"/>
                <w:sz w:val="24"/>
                <w:szCs w:val="24"/>
              </w:rPr>
              <w:t>222</w:t>
            </w:r>
            <w:r w:rsidR="006C6921" w:rsidRPr="001F33BE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370D32" w:rsidRDefault="00370D32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370D32">
              <w:rPr>
                <w:sz w:val="22"/>
                <w:szCs w:val="22"/>
              </w:rPr>
              <w:t xml:space="preserve">по лоту 2 поз. 1,8,14-19; лоту 3 поз. 1-5, 8-16   </w:t>
            </w:r>
            <w:r w:rsidR="001F33BE" w:rsidRPr="00370D32">
              <w:t xml:space="preserve">  ООО «Техноарм»</w:t>
            </w:r>
            <w:r w:rsidR="00827351" w:rsidRPr="00370D32">
              <w:t>;</w:t>
            </w:r>
          </w:p>
          <w:p w:rsidR="00B73F2F" w:rsidRPr="00370D32" w:rsidRDefault="00370D32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370D32">
              <w:rPr>
                <w:sz w:val="22"/>
                <w:szCs w:val="22"/>
              </w:rPr>
              <w:t>по лоту 1; лоту 2 поз. 2-7, 9-13 АО «Энергомаш»</w:t>
            </w:r>
            <w:bookmarkStart w:id="3" w:name="_GoBack"/>
            <w:bookmarkEnd w:id="3"/>
            <w:r w:rsidR="00827351" w:rsidRPr="00370D32">
              <w:t>;</w:t>
            </w:r>
          </w:p>
          <w:p w:rsidR="00370D32" w:rsidRPr="00827351" w:rsidRDefault="00370D32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370D32">
              <w:rPr>
                <w:sz w:val="22"/>
                <w:szCs w:val="22"/>
              </w:rPr>
              <w:t>по лоту 3 поз. 6,7 признать тендер несостоявшимся</w:t>
            </w:r>
            <w:r w:rsidRPr="00370D32">
              <w:rPr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70D32"/>
    <w:rsid w:val="00384189"/>
    <w:rsid w:val="003E7149"/>
    <w:rsid w:val="00401FFD"/>
    <w:rsid w:val="004668FB"/>
    <w:rsid w:val="00471D77"/>
    <w:rsid w:val="004C4FDE"/>
    <w:rsid w:val="005505CE"/>
    <w:rsid w:val="005E574A"/>
    <w:rsid w:val="0066316F"/>
    <w:rsid w:val="00670316"/>
    <w:rsid w:val="00683C5E"/>
    <w:rsid w:val="006C6921"/>
    <w:rsid w:val="006D51FA"/>
    <w:rsid w:val="007556F7"/>
    <w:rsid w:val="00775C1B"/>
    <w:rsid w:val="00785D7F"/>
    <w:rsid w:val="00827351"/>
    <w:rsid w:val="00836484"/>
    <w:rsid w:val="00855F44"/>
    <w:rsid w:val="008D12C4"/>
    <w:rsid w:val="008D3280"/>
    <w:rsid w:val="009003A7"/>
    <w:rsid w:val="00923470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2016-01-25T07:19:00Z</cp:lastPrinted>
  <dcterms:created xsi:type="dcterms:W3CDTF">2014-12-25T12:29:00Z</dcterms:created>
  <dcterms:modified xsi:type="dcterms:W3CDTF">2016-01-25T07:19:00Z</dcterms:modified>
</cp:coreProperties>
</file>