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70D32">
        <w:rPr>
          <w:b/>
          <w:sz w:val="26"/>
          <w:szCs w:val="26"/>
        </w:rPr>
        <w:t>14 января 2016</w:t>
      </w:r>
      <w:r w:rsidR="00176D5C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693579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370D32">
              <w:t xml:space="preserve"> </w:t>
            </w:r>
            <w:r w:rsidR="00693579" w:rsidRPr="00693579">
              <w:t>регулирующих клапанов для УПМ 3 группы ОАО Славнефть-ЯНОС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693579">
              <w:rPr>
                <w:lang w:eastAsia="en-US"/>
              </w:rPr>
              <w:t>236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9357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693579">
              <w:rPr>
                <w:rFonts w:cs="Arial"/>
                <w:b/>
                <w:szCs w:val="22"/>
              </w:rPr>
              <w:t>4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9357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693579" w:rsidRPr="00693579">
              <w:t>регулирующих клапанов для УПМ 3 группы ОАО Славнефть-ЯНОС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693579">
              <w:rPr>
                <w:lang w:eastAsia="en-US"/>
              </w:rPr>
              <w:t>236</w:t>
            </w:r>
            <w:r w:rsidR="006C6921" w:rsidRPr="00E364B5">
              <w:rPr>
                <w:lang w:eastAsia="en-US"/>
              </w:rPr>
              <w:t>-</w:t>
            </w:r>
            <w:r w:rsidR="006C6921">
              <w:rPr>
                <w:lang w:eastAsia="en-US"/>
              </w:rPr>
              <w:t>СС</w:t>
            </w:r>
            <w:r w:rsidR="006C6921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1F33BE" w:rsidRDefault="00C007EA" w:rsidP="00827351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а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1F33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203C7F" w:rsidRPr="001F33BE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370D32" w:rsidRPr="00370D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579" w:rsidRPr="00693579">
              <w:rPr>
                <w:rFonts w:ascii="Times New Roman" w:hAnsi="Times New Roman"/>
                <w:sz w:val="24"/>
                <w:szCs w:val="24"/>
              </w:rPr>
              <w:t>регулирующих клапанов для УПМ 3 группы ОАО Славнефть-ЯНОС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693579">
              <w:rPr>
                <w:rFonts w:ascii="Times New Roman" w:hAnsi="Times New Roman"/>
                <w:sz w:val="24"/>
                <w:szCs w:val="24"/>
              </w:rPr>
              <w:t>236</w:t>
            </w:r>
            <w:r w:rsidR="006C6921" w:rsidRPr="001F33BE">
              <w:rPr>
                <w:rFonts w:ascii="Times New Roman" w:hAnsi="Times New Roman"/>
                <w:sz w:val="24"/>
                <w:szCs w:val="24"/>
              </w:rPr>
              <w:t>-СС-2015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827351" w:rsidRPr="007D77A5" w:rsidRDefault="007D77A5" w:rsidP="007D77A5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7D77A5">
              <w:t>по позициям 1-3, 7, 8, 16-19, 21, 29, 30-36, 38, 40, 42, 47, 50-58, 60, 62, 65-68 ООО «Самсон Контролс»</w:t>
            </w:r>
            <w:r w:rsidR="00827351" w:rsidRPr="007D77A5">
              <w:t>;</w:t>
            </w:r>
          </w:p>
          <w:p w:rsidR="00B73F2F" w:rsidRPr="007D77A5" w:rsidRDefault="007D77A5" w:rsidP="007D77A5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7D77A5">
              <w:t>по позициям 4-6, 10-14, 22, 24, 37, 39, 41, 43-44, 46, 48, 49, 59, 61, 64, 69 ООО «Альянс-Инжиниринг»</w:t>
            </w:r>
            <w:r w:rsidR="00827351" w:rsidRPr="007D77A5">
              <w:t>;</w:t>
            </w:r>
          </w:p>
          <w:p w:rsidR="00370D32" w:rsidRPr="007D77A5" w:rsidRDefault="007D77A5" w:rsidP="0047646F">
            <w:pPr>
              <w:numPr>
                <w:ilvl w:val="0"/>
                <w:numId w:val="15"/>
              </w:numPr>
              <w:ind w:left="471"/>
              <w:jc w:val="both"/>
              <w:rPr>
                <w:sz w:val="22"/>
                <w:szCs w:val="22"/>
              </w:rPr>
            </w:pPr>
            <w:r w:rsidRPr="007D77A5">
              <w:t xml:space="preserve">по </w:t>
            </w:r>
            <w:bookmarkStart w:id="3" w:name="_GoBack"/>
            <w:bookmarkEnd w:id="3"/>
            <w:r w:rsidRPr="007D77A5">
              <w:t>поз. 9, 15, 20, 23, 25-28, 45, 63 признать тендер несостоявшимся</w:t>
            </w:r>
            <w:r w:rsidR="00370D32" w:rsidRPr="007D77A5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3A7" w:rsidRDefault="009003A7">
      <w:r>
        <w:separator/>
      </w:r>
    </w:p>
  </w:endnote>
  <w:endnote w:type="continuationSeparator" w:id="0">
    <w:p w:rsidR="009003A7" w:rsidRDefault="0090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3A7" w:rsidRDefault="009003A7">
      <w:r>
        <w:separator/>
      </w:r>
    </w:p>
  </w:footnote>
  <w:footnote w:type="continuationSeparator" w:id="0">
    <w:p w:rsidR="009003A7" w:rsidRDefault="00900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83943"/>
    <w:multiLevelType w:val="hybridMultilevel"/>
    <w:tmpl w:val="9C0C20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76D5C"/>
    <w:rsid w:val="001D33A7"/>
    <w:rsid w:val="001F33BE"/>
    <w:rsid w:val="00203C7F"/>
    <w:rsid w:val="0029166D"/>
    <w:rsid w:val="002C55B9"/>
    <w:rsid w:val="003612E2"/>
    <w:rsid w:val="00370D32"/>
    <w:rsid w:val="00384189"/>
    <w:rsid w:val="003E7149"/>
    <w:rsid w:val="00401FFD"/>
    <w:rsid w:val="004668FB"/>
    <w:rsid w:val="00471D77"/>
    <w:rsid w:val="0047646F"/>
    <w:rsid w:val="004C4FDE"/>
    <w:rsid w:val="005505CE"/>
    <w:rsid w:val="005E574A"/>
    <w:rsid w:val="0066316F"/>
    <w:rsid w:val="00670316"/>
    <w:rsid w:val="00683C5E"/>
    <w:rsid w:val="00693579"/>
    <w:rsid w:val="006C6921"/>
    <w:rsid w:val="006D51FA"/>
    <w:rsid w:val="007556F7"/>
    <w:rsid w:val="00775C1B"/>
    <w:rsid w:val="00785D7F"/>
    <w:rsid w:val="007D77A5"/>
    <w:rsid w:val="00827351"/>
    <w:rsid w:val="00836484"/>
    <w:rsid w:val="00855F44"/>
    <w:rsid w:val="008D12C4"/>
    <w:rsid w:val="008D3280"/>
    <w:rsid w:val="009003A7"/>
    <w:rsid w:val="00923470"/>
    <w:rsid w:val="00B05052"/>
    <w:rsid w:val="00B06ECF"/>
    <w:rsid w:val="00B71897"/>
    <w:rsid w:val="00B73F2F"/>
    <w:rsid w:val="00B869A2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0CC81-F1CF-465C-A689-9C0B31E9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4</cp:revision>
  <cp:lastPrinted>2016-01-25T07:19:00Z</cp:lastPrinted>
  <dcterms:created xsi:type="dcterms:W3CDTF">2016-01-25T08:15:00Z</dcterms:created>
  <dcterms:modified xsi:type="dcterms:W3CDTF">2016-01-25T08:35:00Z</dcterms:modified>
</cp:coreProperties>
</file>