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91FE0">
        <w:rPr>
          <w:b/>
          <w:sz w:val="26"/>
          <w:szCs w:val="26"/>
        </w:rPr>
        <w:t>21</w:t>
      </w:r>
      <w:r w:rsidR="00D67E73">
        <w:rPr>
          <w:b/>
          <w:sz w:val="26"/>
          <w:szCs w:val="26"/>
        </w:rPr>
        <w:t xml:space="preserve"> </w:t>
      </w:r>
      <w:r w:rsidR="00805E54">
        <w:rPr>
          <w:b/>
          <w:sz w:val="26"/>
          <w:szCs w:val="26"/>
        </w:rPr>
        <w:t>апреля</w:t>
      </w:r>
      <w:r w:rsidR="005F0559">
        <w:rPr>
          <w:b/>
          <w:sz w:val="26"/>
          <w:szCs w:val="26"/>
        </w:rPr>
        <w:t xml:space="preserve"> 201</w:t>
      </w:r>
      <w:r w:rsidR="00791FE0">
        <w:rPr>
          <w:b/>
          <w:sz w:val="26"/>
          <w:szCs w:val="26"/>
        </w:rPr>
        <w:t>6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3D39AA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3D39AA" w:rsidRPr="003D39AA">
              <w:t>регулирующих клапанов для установок УКФГ, СНТНА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3D39AA">
              <w:rPr>
                <w:lang w:eastAsia="en-US"/>
              </w:rPr>
              <w:t>536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187C6F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3D39AA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3D39AA">
              <w:rPr>
                <w:rFonts w:cs="Arial"/>
                <w:b/>
                <w:szCs w:val="22"/>
              </w:rPr>
              <w:t>7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3D39AA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3D39AA" w:rsidRPr="003D39AA">
              <w:t>регулирующих клапанов для установок УКФГ, СНТНА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3D39AA">
              <w:rPr>
                <w:lang w:eastAsia="en-US"/>
              </w:rPr>
              <w:t>536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187C6F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Default="00D67E73" w:rsidP="003D39AA">
            <w:pPr>
              <w:tabs>
                <w:tab w:val="left" w:pos="720"/>
              </w:tabs>
              <w:spacing w:before="60"/>
              <w:ind w:firstLine="567"/>
              <w:jc w:val="both"/>
            </w:pPr>
            <w:r w:rsidRPr="002F2C26">
              <w:t>Победител</w:t>
            </w:r>
            <w:r w:rsidR="00791FE0">
              <w:t>ем</w:t>
            </w:r>
            <w:r w:rsidRPr="002F2C26">
              <w:t xml:space="preserve"> Тендера по ПДО №</w:t>
            </w:r>
            <w:r w:rsidR="003D39AA">
              <w:t>536</w:t>
            </w:r>
            <w:r w:rsidRPr="002F2C26">
              <w:t>-СС-201</w:t>
            </w:r>
            <w:r w:rsidR="00187C6F">
              <w:t>5</w:t>
            </w:r>
            <w:r w:rsidRPr="002F2C26">
              <w:t xml:space="preserve"> на поставку </w:t>
            </w:r>
            <w:r w:rsidR="003D39AA" w:rsidRPr="003D39AA">
              <w:t>регулирующих клапанов для установок УКФГ, СНТНА ОАО "Славнефть-ЯНОС"</w:t>
            </w:r>
            <w:r w:rsidR="00187C6F" w:rsidRPr="00791FE0">
              <w:t xml:space="preserve"> </w:t>
            </w:r>
            <w:r w:rsidR="00791FE0" w:rsidRPr="00791FE0">
              <w:t xml:space="preserve">по </w:t>
            </w:r>
            <w:r w:rsidR="003D39AA">
              <w:t>позициям</w:t>
            </w:r>
            <w:r w:rsidR="00791FE0" w:rsidRPr="00791FE0">
              <w:t xml:space="preserve"> 1-</w:t>
            </w:r>
            <w:r w:rsidR="003D39AA">
              <w:t>4</w:t>
            </w:r>
            <w:r w:rsidR="00791FE0" w:rsidRPr="00791FE0">
              <w:t xml:space="preserve"> </w:t>
            </w:r>
            <w:r w:rsidR="00F009AD" w:rsidRPr="00791FE0">
              <w:t xml:space="preserve">признать </w:t>
            </w:r>
            <w:r w:rsidR="00791FE0" w:rsidRPr="00791FE0">
              <w:t>ООО "</w:t>
            </w:r>
            <w:r w:rsidR="003D39AA">
              <w:t>КИПмонтаж"</w:t>
            </w:r>
          </w:p>
          <w:p w:rsidR="003D39AA" w:rsidRPr="003D39AA" w:rsidRDefault="003D39AA" w:rsidP="003D39AA">
            <w:pPr>
              <w:pStyle w:val="ad"/>
              <w:numPr>
                <w:ilvl w:val="0"/>
                <w:numId w:val="16"/>
              </w:numPr>
              <w:tabs>
                <w:tab w:val="left" w:pos="720"/>
              </w:tabs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AA">
              <w:rPr>
                <w:rFonts w:ascii="Times New Roman" w:hAnsi="Times New Roman"/>
                <w:sz w:val="24"/>
                <w:szCs w:val="24"/>
              </w:rPr>
              <w:t>по позициям 5-9 признать тендер несостоявшимся.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74893" w:rsidRDefault="00C74893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91FE0" w:rsidP="00791FE0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Заместитель р</w:t>
            </w:r>
            <w:r w:rsidR="00775C1B">
              <w:rPr>
                <w:rFonts w:cs="Arial"/>
                <w:szCs w:val="22"/>
              </w:rPr>
              <w:t>уководител</w:t>
            </w:r>
            <w:r>
              <w:rPr>
                <w:rFonts w:cs="Arial"/>
                <w:szCs w:val="22"/>
              </w:rPr>
              <w:t>я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791FE0" w:rsidP="00791FE0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    </w:t>
            </w:r>
            <w:r w:rsidR="001D33A7">
              <w:rPr>
                <w:rFonts w:cs="Arial"/>
                <w:szCs w:val="22"/>
              </w:rPr>
              <w:t>М.</w:t>
            </w:r>
            <w:r>
              <w:rPr>
                <w:rFonts w:cs="Arial"/>
                <w:szCs w:val="22"/>
              </w:rPr>
              <w:t>И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Фролов</w:t>
            </w:r>
          </w:p>
        </w:tc>
      </w:tr>
    </w:tbl>
    <w:p w:rsidR="008D12C4" w:rsidRPr="00805E5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C3F" w:rsidRDefault="00F52C3F">
      <w:r>
        <w:separator/>
      </w:r>
    </w:p>
  </w:endnote>
  <w:endnote w:type="continuationSeparator" w:id="0">
    <w:p w:rsidR="00F52C3F" w:rsidRDefault="00F5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C3F" w:rsidRDefault="00F52C3F">
      <w:r>
        <w:separator/>
      </w:r>
    </w:p>
  </w:footnote>
  <w:footnote w:type="continuationSeparator" w:id="0">
    <w:p w:rsidR="00F52C3F" w:rsidRDefault="00F52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A697A"/>
    <w:multiLevelType w:val="hybridMultilevel"/>
    <w:tmpl w:val="7B364A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C83943"/>
    <w:multiLevelType w:val="hybridMultilevel"/>
    <w:tmpl w:val="B51EE2C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12"/>
  </w:num>
  <w:num w:numId="12">
    <w:abstractNumId w:val="8"/>
  </w:num>
  <w:num w:numId="13">
    <w:abstractNumId w:val="6"/>
  </w:num>
  <w:num w:numId="14">
    <w:abstractNumId w:val="9"/>
  </w:num>
  <w:num w:numId="15">
    <w:abstractNumId w:val="1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870AD"/>
    <w:rsid w:val="000C5E61"/>
    <w:rsid w:val="00187C6F"/>
    <w:rsid w:val="001B2F14"/>
    <w:rsid w:val="001D33A7"/>
    <w:rsid w:val="00203C7F"/>
    <w:rsid w:val="0029166D"/>
    <w:rsid w:val="002C55B9"/>
    <w:rsid w:val="003612E2"/>
    <w:rsid w:val="00384189"/>
    <w:rsid w:val="003D39AA"/>
    <w:rsid w:val="003E7149"/>
    <w:rsid w:val="00401FFD"/>
    <w:rsid w:val="004668FB"/>
    <w:rsid w:val="004C4FDE"/>
    <w:rsid w:val="005505CE"/>
    <w:rsid w:val="00567100"/>
    <w:rsid w:val="005E574A"/>
    <w:rsid w:val="005F0559"/>
    <w:rsid w:val="0066316F"/>
    <w:rsid w:val="00670316"/>
    <w:rsid w:val="006D51FA"/>
    <w:rsid w:val="00715D2A"/>
    <w:rsid w:val="00720DE2"/>
    <w:rsid w:val="007556F7"/>
    <w:rsid w:val="00763E40"/>
    <w:rsid w:val="00775C1B"/>
    <w:rsid w:val="00791FE0"/>
    <w:rsid w:val="007A241E"/>
    <w:rsid w:val="00805E54"/>
    <w:rsid w:val="00836484"/>
    <w:rsid w:val="00855F44"/>
    <w:rsid w:val="008D12C4"/>
    <w:rsid w:val="008D3280"/>
    <w:rsid w:val="00923470"/>
    <w:rsid w:val="009465C2"/>
    <w:rsid w:val="00A03998"/>
    <w:rsid w:val="00B05052"/>
    <w:rsid w:val="00B06ECF"/>
    <w:rsid w:val="00B14E3F"/>
    <w:rsid w:val="00B71897"/>
    <w:rsid w:val="00B73F2F"/>
    <w:rsid w:val="00BB1648"/>
    <w:rsid w:val="00C007EA"/>
    <w:rsid w:val="00C03A7D"/>
    <w:rsid w:val="00C040C5"/>
    <w:rsid w:val="00C1341B"/>
    <w:rsid w:val="00C342CF"/>
    <w:rsid w:val="00C66361"/>
    <w:rsid w:val="00C74893"/>
    <w:rsid w:val="00C76476"/>
    <w:rsid w:val="00C83D2B"/>
    <w:rsid w:val="00C91AFA"/>
    <w:rsid w:val="00CC60FB"/>
    <w:rsid w:val="00D24F6E"/>
    <w:rsid w:val="00D46107"/>
    <w:rsid w:val="00D67E73"/>
    <w:rsid w:val="00D87CD8"/>
    <w:rsid w:val="00DB3F3C"/>
    <w:rsid w:val="00DC35FF"/>
    <w:rsid w:val="00DC698B"/>
    <w:rsid w:val="00E364B5"/>
    <w:rsid w:val="00E543C8"/>
    <w:rsid w:val="00E74B09"/>
    <w:rsid w:val="00F009AD"/>
    <w:rsid w:val="00F52C3F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97EA64-5686-4258-BD86-70BEC8B25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13</cp:revision>
  <cp:lastPrinted>2015-04-06T10:57:00Z</cp:lastPrinted>
  <dcterms:created xsi:type="dcterms:W3CDTF">2015-02-04T10:31:00Z</dcterms:created>
  <dcterms:modified xsi:type="dcterms:W3CDTF">2016-04-27T08:51:00Z</dcterms:modified>
</cp:coreProperties>
</file>