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1D12A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ook w:val="04A0" w:firstRow="1" w:lastRow="0" w:firstColumn="1" w:lastColumn="0" w:noHBand="0" w:noVBand="1"/>
      </w:tblPr>
      <w:tblGrid>
        <w:gridCol w:w="503"/>
        <w:gridCol w:w="2020"/>
        <w:gridCol w:w="1178"/>
        <w:gridCol w:w="1560"/>
        <w:gridCol w:w="1176"/>
        <w:gridCol w:w="1286"/>
        <w:gridCol w:w="1080"/>
        <w:gridCol w:w="1203"/>
        <w:gridCol w:w="882"/>
        <w:gridCol w:w="1280"/>
        <w:gridCol w:w="1280"/>
        <w:gridCol w:w="1057"/>
      </w:tblGrid>
      <w:tr w:rsidR="00611A95" w:rsidRPr="00611A95" w:rsidTr="001D74D2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Единица 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Количество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611A95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611A95" w:rsidRPr="00611A95" w:rsidTr="00071D3F">
        <w:trPr>
          <w:trHeight w:val="41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  <w:tr w:rsidR="00611A95" w:rsidRPr="00611A95" w:rsidTr="00071D3F">
        <w:trPr>
          <w:trHeight w:val="40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2.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bookmarkStart w:id="0" w:name="RANGE!F3"/>
            <w:r w:rsidRPr="00611A95">
              <w:rPr>
                <w:color w:val="000000"/>
              </w:rPr>
              <w:t> </w:t>
            </w:r>
            <w:bookmarkEnd w:id="0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bookmarkStart w:id="1" w:name="RANGE!K3"/>
            <w:r w:rsidRPr="00611A95">
              <w:rPr>
                <w:color w:val="000000"/>
              </w:rPr>
              <w:t> </w:t>
            </w:r>
            <w:bookmarkEnd w:id="1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  <w:tr w:rsidR="00611A95" w:rsidRPr="00611A95" w:rsidTr="00071D3F">
        <w:trPr>
          <w:trHeight w:val="42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3.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  <w:tr w:rsidR="00611A95" w:rsidRPr="00611A95" w:rsidTr="00071D3F">
        <w:trPr>
          <w:trHeight w:val="41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4.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  <w:tr w:rsidR="00611A95" w:rsidRPr="00611A95" w:rsidTr="00071D3F">
        <w:trPr>
          <w:trHeight w:val="4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071D3F" w:rsidP="00611A95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11A95" w:rsidRPr="00611A95">
              <w:rPr>
                <w:color w:val="000000"/>
              </w:rPr>
              <w:t>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  <w:tr w:rsidR="00071D3F" w:rsidRPr="00611A95" w:rsidTr="00071D3F">
        <w:trPr>
          <w:trHeight w:val="4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071D3F" w:rsidRDefault="00071D3F" w:rsidP="00611A95">
            <w:pPr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</w:tr>
      <w:tr w:rsidR="00071D3F" w:rsidRPr="00611A95" w:rsidTr="00071D3F">
        <w:trPr>
          <w:trHeight w:val="4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071D3F" w:rsidRDefault="00071D3F" w:rsidP="00611A95">
            <w:pPr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</w:tr>
      <w:tr w:rsidR="00071D3F" w:rsidRPr="00611A95" w:rsidTr="00071D3F">
        <w:trPr>
          <w:trHeight w:val="4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071D3F" w:rsidRDefault="00071D3F" w:rsidP="00611A95">
            <w:pPr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</w:tr>
      <w:tr w:rsidR="00071D3F" w:rsidRPr="00611A95" w:rsidTr="00071D3F">
        <w:trPr>
          <w:trHeight w:val="409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071D3F" w:rsidRDefault="00071D3F" w:rsidP="00611A9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9.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</w:tr>
      <w:tr w:rsidR="00071D3F" w:rsidRPr="00611A95" w:rsidTr="00071D3F">
        <w:trPr>
          <w:trHeight w:val="4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071D3F" w:rsidRDefault="00071D3F" w:rsidP="00611A95">
            <w:pPr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</w:tr>
      <w:tr w:rsidR="00071D3F" w:rsidRPr="00611A95" w:rsidTr="00071D3F">
        <w:trPr>
          <w:trHeight w:val="4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071D3F" w:rsidRDefault="00071D3F" w:rsidP="00611A95">
            <w:pPr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D3F" w:rsidRPr="00611A95" w:rsidRDefault="00071D3F" w:rsidP="00611A95">
            <w:pPr>
              <w:rPr>
                <w:color w:val="000000"/>
              </w:rPr>
            </w:pPr>
          </w:p>
        </w:tc>
      </w:tr>
      <w:tr w:rsidR="00611A95" w:rsidRPr="00611A95" w:rsidTr="00071D3F">
        <w:trPr>
          <w:trHeight w:val="421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1A95" w:rsidRPr="00611A95" w:rsidRDefault="00611A95" w:rsidP="00611A95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1D12A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216115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</w:r>
          <w:r w:rsidR="00E16CF2" w:rsidRPr="00E16CF2">
            <w:rPr>
              <w:color w:val="000000"/>
              <w:sz w:val="22"/>
              <w:szCs w:val="22"/>
            </w:rPr>
            <w:t xml:space="preserve">Технические характеристики и комплектация Товара, поставляемого в соответствии с настоящим Приложением, должны соответствовать </w:t>
          </w:r>
          <w:r w:rsidR="00E16CF2">
            <w:rPr>
              <w:color w:val="000000"/>
              <w:sz w:val="22"/>
              <w:szCs w:val="22"/>
            </w:rPr>
            <w:t>заказной документации</w:t>
          </w:r>
          <w:r w:rsidR="00E16CF2" w:rsidRPr="00E16CF2">
            <w:rPr>
              <w:color w:val="000000"/>
              <w:sz w:val="22"/>
              <w:szCs w:val="22"/>
            </w:rPr>
            <w:t>/ каталожным номерам/ паспорту завода изготовителя.</w:t>
          </w:r>
        </w:p>
        <w:p w:rsidR="00611A95" w:rsidRPr="00A64B03" w:rsidRDefault="00611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1D12A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94AEB" w:rsidRDefault="00D94AEB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D94AEB">
            <w:rPr>
              <w:color w:val="000000"/>
              <w:sz w:val="22"/>
              <w:szCs w:val="22"/>
            </w:rPr>
            <w:t xml:space="preserve">все необходимые документы, предусмотренные </w:t>
          </w:r>
          <w:r>
            <w:rPr>
              <w:color w:val="000000"/>
              <w:sz w:val="22"/>
              <w:szCs w:val="22"/>
            </w:rPr>
            <w:t xml:space="preserve">заказной документацией, действующим </w:t>
          </w:r>
          <w:r w:rsidRPr="00D94AEB">
            <w:rPr>
              <w:color w:val="000000"/>
              <w:sz w:val="22"/>
              <w:szCs w:val="22"/>
            </w:rPr>
            <w:t>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071D3F" w:rsidRDefault="00071D3F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C725AA" w:rsidRDefault="00C725AA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25AA">
            <w:rPr>
              <w:color w:val="000000"/>
              <w:sz w:val="22"/>
              <w:szCs w:val="22"/>
            </w:rPr>
            <w:t>- технические паспорта;</w:t>
          </w:r>
        </w:p>
        <w:p w:rsidR="00C725AA" w:rsidRDefault="00C725AA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25AA">
            <w:rPr>
              <w:color w:val="000000"/>
              <w:sz w:val="22"/>
              <w:szCs w:val="22"/>
            </w:rPr>
            <w:t>-</w:t>
          </w:r>
          <w:r>
            <w:rPr>
              <w:color w:val="000000"/>
              <w:sz w:val="22"/>
              <w:szCs w:val="22"/>
            </w:rPr>
            <w:t xml:space="preserve"> </w:t>
          </w:r>
          <w:r w:rsidRPr="00C725AA">
            <w:rPr>
              <w:color w:val="000000"/>
              <w:sz w:val="22"/>
              <w:szCs w:val="22"/>
            </w:rPr>
            <w:t>руководства (инструкции) по монтажу, эксплуатации, техническому обслуживанию Товара, на Товар импортного производства инструкции должны быть переведены на русский язык;</w:t>
          </w:r>
        </w:p>
        <w:p w:rsidR="00D94AEB" w:rsidRDefault="00D94AEB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листы технических данных;</w:t>
          </w:r>
        </w:p>
        <w:p w:rsidR="00E16CF2" w:rsidRDefault="00E16CF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C725AA">
            <w:rPr>
              <w:color w:val="000000"/>
              <w:sz w:val="22"/>
              <w:szCs w:val="22"/>
            </w:rPr>
            <w:t xml:space="preserve">копии </w:t>
          </w:r>
          <w:r w:rsidRPr="00E16CF2">
            <w:rPr>
              <w:color w:val="000000"/>
              <w:sz w:val="22"/>
              <w:szCs w:val="22"/>
            </w:rPr>
            <w:t>Сертификат</w:t>
          </w:r>
          <w:r w:rsidR="00C725AA">
            <w:rPr>
              <w:color w:val="000000"/>
              <w:sz w:val="22"/>
              <w:szCs w:val="22"/>
            </w:rPr>
            <w:t>ов</w:t>
          </w:r>
          <w:r w:rsidRPr="00E16CF2">
            <w:rPr>
              <w:color w:val="000000"/>
              <w:sz w:val="22"/>
              <w:szCs w:val="22"/>
            </w:rPr>
            <w:t xml:space="preserve"> соответствия</w:t>
          </w:r>
          <w:r>
            <w:rPr>
              <w:color w:val="000000"/>
              <w:sz w:val="22"/>
              <w:szCs w:val="22"/>
            </w:rPr>
            <w:t xml:space="preserve"> ТР ТС</w:t>
          </w:r>
          <w:r w:rsidR="00C725AA">
            <w:rPr>
              <w:color w:val="000000"/>
              <w:sz w:val="22"/>
              <w:szCs w:val="22"/>
            </w:rPr>
            <w:t xml:space="preserve"> с приложениями, в т.ч. ТР ТС 012/2011, ТР ТС 020/2011</w:t>
          </w:r>
          <w:r w:rsidR="00611A95">
            <w:rPr>
              <w:color w:val="000000"/>
              <w:sz w:val="22"/>
              <w:szCs w:val="22"/>
            </w:rPr>
            <w:t>;</w:t>
          </w:r>
        </w:p>
        <w:p w:rsidR="00C725AA" w:rsidRDefault="00C725AA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725AA">
            <w:rPr>
              <w:color w:val="000000"/>
              <w:sz w:val="22"/>
              <w:szCs w:val="22"/>
            </w:rPr>
            <w:t>- Свидетельства об утверждения типа средств измерений с описанием типа (действующие на дату подачи и на дату поставки), методики поверки;</w:t>
          </w:r>
        </w:p>
        <w:p w:rsidR="00611A95" w:rsidRDefault="00611A9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Свидетельство о внесении прибора в Государственный реестр СИ;</w:t>
          </w:r>
        </w:p>
        <w:p w:rsidR="002214ED" w:rsidRDefault="002214ED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Свидетельства о поверке;</w:t>
          </w:r>
        </w:p>
        <w:p w:rsidR="00611A95" w:rsidRDefault="00611A95" w:rsidP="00611A9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11A95">
            <w:rPr>
              <w:color w:val="000000"/>
              <w:sz w:val="22"/>
              <w:szCs w:val="22"/>
            </w:rPr>
            <w:t>- упаковочные листы на каждое грузовое место;</w:t>
          </w:r>
        </w:p>
        <w:p w:rsidR="002214ED" w:rsidRDefault="00611A95" w:rsidP="00611A9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11A95">
            <w:rPr>
              <w:color w:val="000000"/>
              <w:sz w:val="22"/>
              <w:szCs w:val="22"/>
            </w:rPr>
            <w:t>- товарные накладные, товарно-транспортные накладные, счета-фактуры в случае отгрузки автомобильным транспортом, иные товаросопроводительные документы, соответствующие способу отгрузки Товара.</w:t>
          </w:r>
        </w:p>
        <w:p w:rsidR="00071D3F" w:rsidRDefault="00071D3F" w:rsidP="00611A9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214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А также </w:t>
          </w:r>
          <w:r w:rsidRPr="002214ED">
            <w:rPr>
              <w:color w:val="000000"/>
              <w:sz w:val="22"/>
              <w:szCs w:val="22"/>
            </w:rPr>
            <w:t>предостав</w:t>
          </w:r>
          <w:r>
            <w:rPr>
              <w:color w:val="000000"/>
              <w:sz w:val="22"/>
              <w:szCs w:val="22"/>
            </w:rPr>
            <w:t>ить</w:t>
          </w:r>
          <w:r w:rsidRPr="002214ED">
            <w:rPr>
              <w:color w:val="000000"/>
              <w:sz w:val="22"/>
              <w:szCs w:val="22"/>
            </w:rPr>
            <w:t xml:space="preserve"> комплект документов (договор поставки, паспорта, сертификаты и т.д.) на э</w:t>
          </w:r>
          <w:r w:rsidR="00611A95">
            <w:rPr>
              <w:color w:val="000000"/>
              <w:sz w:val="22"/>
              <w:szCs w:val="22"/>
            </w:rPr>
            <w:t>лектронном носителе с поставкой.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: склад Покупателя, находящийся по адресу – 150023, г. Ярославль, ул. Гагарина, 77.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6B3809" w:rsidRDefault="001D12A7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1D12A7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bookmarkStart w:id="2" w:name="_GoBack" w:displacedByCustomXml="next"/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  <w:bookmarkEnd w:id="2" w:displacedByCustomXml="next"/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2A7" w:rsidRDefault="001D12A7">
      <w:r>
        <w:separator/>
      </w:r>
    </w:p>
  </w:endnote>
  <w:endnote w:type="continuationSeparator" w:id="0">
    <w:p w:rsidR="001D12A7" w:rsidRDefault="001D1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D12A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D12A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2A7" w:rsidRDefault="001D12A7">
      <w:r>
        <w:separator/>
      </w:r>
    </w:p>
  </w:footnote>
  <w:footnote w:type="continuationSeparator" w:id="0">
    <w:p w:rsidR="001D12A7" w:rsidRDefault="001D1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D3F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B1C48"/>
    <w:rsid w:val="001C479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10972"/>
    <w:rsid w:val="00AA0BE3"/>
    <w:rsid w:val="00C406D3"/>
    <w:rsid w:val="00CB2255"/>
    <w:rsid w:val="00D16562"/>
    <w:rsid w:val="00D33462"/>
    <w:rsid w:val="00D849C6"/>
    <w:rsid w:val="00E61F5C"/>
    <w:rsid w:val="00F114C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51FC8-4C47-44B0-9544-9FFC9D314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2017-02-14T06:12:00Z</cp:lastPrinted>
  <dcterms:created xsi:type="dcterms:W3CDTF">2017-03-09T10:49:00Z</dcterms:created>
  <dcterms:modified xsi:type="dcterms:W3CDTF">2017-03-09T13:05:00Z</dcterms:modified>
</cp:coreProperties>
</file>