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087C">
        <w:rPr>
          <w:b/>
          <w:sz w:val="26"/>
          <w:szCs w:val="26"/>
        </w:rPr>
        <w:t xml:space="preserve">            </w:t>
      </w:r>
      <w:r w:rsidRPr="001D33A7">
        <w:rPr>
          <w:b/>
          <w:sz w:val="26"/>
          <w:szCs w:val="26"/>
        </w:rPr>
        <w:tab/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926833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 w:line="480" w:lineRule="auto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>Выбор победителя тендера  «</w:t>
            </w:r>
            <w:r w:rsidR="001323ED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926833">
              <w:rPr>
                <w:rFonts w:ascii="Times New Roman" w:hAnsi="Times New Roman"/>
                <w:sz w:val="24"/>
                <w:szCs w:val="24"/>
              </w:rPr>
              <w:t>масел и смазок» (ПДО 724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>-2014).</w:t>
            </w: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926833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</w:t>
            </w:r>
            <w:r w:rsidR="0079087C" w:rsidRPr="00527B21">
              <w:t>«</w:t>
            </w:r>
            <w:r w:rsidR="0079087C">
              <w:t xml:space="preserve">Поставка </w:t>
            </w:r>
            <w:r w:rsidR="00926833">
              <w:t>масел и смазок</w:t>
            </w:r>
            <w:r w:rsidR="0079087C" w:rsidRPr="00527B21">
              <w:t xml:space="preserve">» (ПДО </w:t>
            </w:r>
            <w:r w:rsidR="00926833">
              <w:t>724</w:t>
            </w:r>
            <w:r w:rsidR="0079087C">
              <w:t>-СС</w:t>
            </w:r>
            <w:r w:rsidR="0079087C" w:rsidRPr="00527B21">
              <w:t>-2014)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1323ED" w:rsidRDefault="00527B21" w:rsidP="0046346E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>«</w:t>
            </w:r>
            <w:r w:rsidR="0079087C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926833">
              <w:rPr>
                <w:rFonts w:ascii="Times New Roman" w:hAnsi="Times New Roman"/>
                <w:sz w:val="24"/>
                <w:szCs w:val="24"/>
              </w:rPr>
              <w:t>масел и смазок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926833">
              <w:rPr>
                <w:rFonts w:ascii="Times New Roman" w:hAnsi="Times New Roman"/>
                <w:sz w:val="24"/>
                <w:szCs w:val="24"/>
              </w:rPr>
              <w:t>724</w:t>
            </w:r>
            <w:r w:rsidR="0079087C">
              <w:rPr>
                <w:rFonts w:ascii="Times New Roman" w:hAnsi="Times New Roman"/>
                <w:sz w:val="24"/>
                <w:szCs w:val="24"/>
              </w:rPr>
              <w:t>-СС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>-2014)</w:t>
            </w:r>
            <w:r w:rsidR="0046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23ED" w:rsidRP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 xml:space="preserve">. </w:t>
            </w:r>
            <w:r w:rsidR="00926833" w:rsidRPr="00926833">
              <w:t>4</w:t>
            </w:r>
            <w:r w:rsidR="00926833">
              <w:t>,</w:t>
            </w:r>
            <w:r w:rsidR="00926833" w:rsidRPr="00926833">
              <w:t xml:space="preserve"> 6</w:t>
            </w:r>
            <w:r w:rsidR="00926833">
              <w:t>,</w:t>
            </w:r>
            <w:r w:rsidR="00926833" w:rsidRPr="00926833">
              <w:t xml:space="preserve"> 9</w:t>
            </w:r>
            <w:r w:rsidR="00926833">
              <w:t>,</w:t>
            </w:r>
            <w:r w:rsidR="00926833" w:rsidRPr="00926833">
              <w:t xml:space="preserve"> 11</w:t>
            </w:r>
            <w:r w:rsidR="00926833">
              <w:t>,</w:t>
            </w:r>
            <w:r w:rsidR="00926833" w:rsidRPr="00926833">
              <w:t xml:space="preserve"> 19</w:t>
            </w:r>
            <w:r w:rsidR="00926833">
              <w:t>,</w:t>
            </w:r>
            <w:r w:rsidR="00926833" w:rsidRPr="00926833">
              <w:t xml:space="preserve"> 30</w:t>
            </w:r>
            <w:r w:rsidR="0079087C">
              <w:t xml:space="preserve"> - </w:t>
            </w:r>
            <w:r w:rsidRPr="001323ED">
              <w:t>ООО «</w:t>
            </w:r>
            <w:r w:rsidR="00926833">
              <w:t>Агреман</w:t>
            </w:r>
            <w:r w:rsidRPr="001323ED">
              <w:t>»;</w:t>
            </w:r>
          </w:p>
          <w:p w:rsid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 w:rsidR="008B0DD5"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 xml:space="preserve">. </w:t>
            </w:r>
            <w:r w:rsidR="00926833">
              <w:t>27</w:t>
            </w:r>
            <w:r w:rsidR="0079087C">
              <w:t xml:space="preserve"> - ОО</w:t>
            </w:r>
            <w:r w:rsidR="008B0DD5">
              <w:t>О «</w:t>
            </w:r>
            <w:proofErr w:type="spellStart"/>
            <w:r w:rsidR="00926833">
              <w:t>Гвенделин</w:t>
            </w:r>
            <w:proofErr w:type="spellEnd"/>
            <w:r w:rsidR="008B0DD5">
              <w:t>»;</w:t>
            </w:r>
          </w:p>
          <w:p w:rsidR="00926833" w:rsidRPr="001323ED" w:rsidRDefault="00926833" w:rsidP="00926833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>
              <w:t>3</w:t>
            </w:r>
            <w:r>
              <w:t xml:space="preserve"> - </w:t>
            </w:r>
            <w:r w:rsidRPr="001323ED">
              <w:t xml:space="preserve">ООО </w:t>
            </w:r>
            <w:r>
              <w:t xml:space="preserve">Компания </w:t>
            </w:r>
            <w:r w:rsidRPr="001323ED">
              <w:t>«</w:t>
            </w:r>
            <w:r>
              <w:t>СВТРЕЙД</w:t>
            </w:r>
            <w:r w:rsidRPr="001323ED">
              <w:t>»;</w:t>
            </w:r>
          </w:p>
          <w:p w:rsidR="00926833" w:rsidRDefault="00926833" w:rsidP="00926833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 w:rsidRPr="00926833">
              <w:t>1</w:t>
            </w:r>
            <w:r>
              <w:t>,</w:t>
            </w:r>
            <w:r w:rsidRPr="00926833">
              <w:t xml:space="preserve"> 2</w:t>
            </w:r>
            <w:r>
              <w:t>,</w:t>
            </w:r>
            <w:r w:rsidRPr="00926833">
              <w:t xml:space="preserve"> 5</w:t>
            </w:r>
            <w:r>
              <w:t>,</w:t>
            </w:r>
            <w:r w:rsidRPr="00926833">
              <w:t xml:space="preserve"> 7</w:t>
            </w:r>
            <w:r>
              <w:t>,</w:t>
            </w:r>
            <w:r w:rsidRPr="00926833">
              <w:t xml:space="preserve"> 8</w:t>
            </w:r>
            <w:r>
              <w:t>,</w:t>
            </w:r>
            <w:r w:rsidRPr="00926833">
              <w:t xml:space="preserve"> 10</w:t>
            </w:r>
            <w:r>
              <w:t>,</w:t>
            </w:r>
            <w:r w:rsidRPr="00926833">
              <w:t xml:space="preserve"> 12</w:t>
            </w:r>
            <w:r>
              <w:t>,</w:t>
            </w:r>
            <w:r w:rsidRPr="00926833">
              <w:t xml:space="preserve"> 13</w:t>
            </w:r>
            <w:r>
              <w:t>,</w:t>
            </w:r>
            <w:r w:rsidRPr="00926833">
              <w:t xml:space="preserve"> 14</w:t>
            </w:r>
            <w:r>
              <w:t>,</w:t>
            </w:r>
            <w:r w:rsidRPr="00926833">
              <w:t xml:space="preserve"> 15</w:t>
            </w:r>
            <w:r>
              <w:t>,</w:t>
            </w:r>
            <w:r w:rsidRPr="00926833">
              <w:t xml:space="preserve"> 15/1</w:t>
            </w:r>
            <w:r>
              <w:t>,</w:t>
            </w:r>
            <w:r w:rsidRPr="00926833">
              <w:t xml:space="preserve"> 16</w:t>
            </w:r>
            <w:r>
              <w:t>,</w:t>
            </w:r>
            <w:r w:rsidRPr="00926833">
              <w:t xml:space="preserve"> 17</w:t>
            </w:r>
            <w:r>
              <w:t>,</w:t>
            </w:r>
            <w:r w:rsidRPr="00926833">
              <w:t xml:space="preserve"> 18</w:t>
            </w:r>
            <w:r>
              <w:t>,</w:t>
            </w:r>
            <w:r w:rsidRPr="00926833">
              <w:t xml:space="preserve"> 20</w:t>
            </w:r>
            <w:r>
              <w:t>,</w:t>
            </w:r>
            <w:r w:rsidRPr="00926833">
              <w:t xml:space="preserve"> 21</w:t>
            </w:r>
            <w:r>
              <w:t>,</w:t>
            </w:r>
            <w:r w:rsidRPr="00926833">
              <w:t xml:space="preserve"> 22</w:t>
            </w:r>
            <w:r>
              <w:t>,</w:t>
            </w:r>
            <w:r w:rsidRPr="00926833">
              <w:t xml:space="preserve"> 24</w:t>
            </w:r>
            <w:r>
              <w:t>,</w:t>
            </w:r>
            <w:r w:rsidRPr="00926833">
              <w:t xml:space="preserve"> 25</w:t>
            </w:r>
            <w:r>
              <w:t>,</w:t>
            </w:r>
            <w:r w:rsidRPr="00926833">
              <w:t xml:space="preserve"> 26</w:t>
            </w:r>
            <w:r>
              <w:t>,</w:t>
            </w:r>
            <w:r w:rsidRPr="00926833">
              <w:t xml:space="preserve"> 28</w:t>
            </w:r>
            <w:r>
              <w:t>,</w:t>
            </w:r>
            <w:r w:rsidRPr="00926833">
              <w:t xml:space="preserve"> 32</w:t>
            </w:r>
            <w:r>
              <w:t>,</w:t>
            </w:r>
            <w:r w:rsidRPr="00926833">
              <w:t xml:space="preserve"> 36 </w:t>
            </w:r>
            <w:r>
              <w:t xml:space="preserve"> - ООО «</w:t>
            </w:r>
            <w:proofErr w:type="spellStart"/>
            <w:r>
              <w:t>Полиресурс</w:t>
            </w:r>
            <w:proofErr w:type="spellEnd"/>
            <w:r>
              <w:t>»;</w:t>
            </w:r>
          </w:p>
          <w:p w:rsidR="00527B21" w:rsidRPr="001323ED" w:rsidRDefault="008B0DD5" w:rsidP="0079087C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rFonts w:cs="Arial"/>
              </w:rPr>
            </w:pPr>
            <w:proofErr w:type="gramStart"/>
            <w:r w:rsidRPr="001323ED">
              <w:t>•</w:t>
            </w:r>
            <w:r w:rsidRPr="001323ED">
              <w:tab/>
              <w:t xml:space="preserve"> </w:t>
            </w:r>
            <w:r w:rsidR="0079087C">
              <w:t xml:space="preserve">по поз. </w:t>
            </w:r>
            <w:r w:rsidR="00926833" w:rsidRPr="00926833">
              <w:t>23,29, ,31,33,34,35</w:t>
            </w:r>
            <w:r w:rsidR="0046346E">
              <w:t>–</w:t>
            </w:r>
            <w:r w:rsidR="0079087C">
              <w:t xml:space="preserve"> </w:t>
            </w:r>
            <w:r w:rsidR="0046346E">
              <w:t>признать тендер несостоявшимся.</w:t>
            </w:r>
            <w:proofErr w:type="gramEnd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26833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              </w:t>
            </w:r>
            <w:bookmarkStart w:id="3" w:name="_GoBack"/>
            <w:bookmarkEnd w:id="3"/>
            <w:r w:rsidR="001D33A7"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79087C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3A" w:rsidRDefault="0076523A">
      <w:r>
        <w:separator/>
      </w:r>
    </w:p>
  </w:endnote>
  <w:endnote w:type="continuationSeparator" w:id="0">
    <w:p w:rsidR="0076523A" w:rsidRDefault="0076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3A" w:rsidRDefault="0076523A">
      <w:r>
        <w:separator/>
      </w:r>
    </w:p>
  </w:footnote>
  <w:footnote w:type="continuationSeparator" w:id="0">
    <w:p w:rsidR="0076523A" w:rsidRDefault="00765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7C" w:rsidRDefault="0079087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612E2"/>
    <w:rsid w:val="00384189"/>
    <w:rsid w:val="0046346E"/>
    <w:rsid w:val="00527B21"/>
    <w:rsid w:val="005505CE"/>
    <w:rsid w:val="0066316F"/>
    <w:rsid w:val="00670316"/>
    <w:rsid w:val="006D51FA"/>
    <w:rsid w:val="007556F7"/>
    <w:rsid w:val="0076523A"/>
    <w:rsid w:val="00775C1B"/>
    <w:rsid w:val="0079087C"/>
    <w:rsid w:val="00855F44"/>
    <w:rsid w:val="008B0DD5"/>
    <w:rsid w:val="008B4E8B"/>
    <w:rsid w:val="008D12C4"/>
    <w:rsid w:val="008D3280"/>
    <w:rsid w:val="00923470"/>
    <w:rsid w:val="00926833"/>
    <w:rsid w:val="00AD7F1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24420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4</cp:revision>
  <cp:lastPrinted>2014-10-02T07:48:00Z</cp:lastPrinted>
  <dcterms:created xsi:type="dcterms:W3CDTF">2014-12-01T12:03:00Z</dcterms:created>
  <dcterms:modified xsi:type="dcterms:W3CDTF">2015-07-28T06:55:00Z</dcterms:modified>
</cp:coreProperties>
</file>