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AD9" w:rsidRPr="00A31104" w:rsidRDefault="00B159B9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№1</w:t>
      </w:r>
    </w:p>
    <w:tbl>
      <w:tblPr>
        <w:tblW w:w="1488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36"/>
        <w:gridCol w:w="426"/>
        <w:gridCol w:w="270"/>
        <w:gridCol w:w="2517"/>
        <w:gridCol w:w="471"/>
        <w:gridCol w:w="422"/>
        <w:gridCol w:w="97"/>
        <w:gridCol w:w="6193"/>
        <w:gridCol w:w="1125"/>
        <w:gridCol w:w="3127"/>
      </w:tblGrid>
      <w:tr w:rsidR="00136F6B" w:rsidTr="00FF6A18">
        <w:trPr>
          <w:trHeight w:val="90"/>
        </w:trPr>
        <w:tc>
          <w:tcPr>
            <w:tcW w:w="4342" w:type="dxa"/>
            <w:gridSpan w:val="6"/>
          </w:tcPr>
          <w:p w:rsidR="00136F6B" w:rsidRDefault="00136F6B" w:rsidP="00422F16">
            <w:pPr>
              <w:ind w:left="115"/>
              <w:rPr>
                <w:bCs/>
              </w:rPr>
            </w:pPr>
            <w:proofErr w:type="spellStart"/>
            <w:r>
              <w:rPr>
                <w:bCs/>
              </w:rPr>
              <w:t>Электролаборатория</w:t>
            </w:r>
            <w:proofErr w:type="spellEnd"/>
          </w:p>
        </w:tc>
        <w:tc>
          <w:tcPr>
            <w:tcW w:w="6290" w:type="dxa"/>
            <w:gridSpan w:val="2"/>
          </w:tcPr>
          <w:p w:rsidR="00136F6B" w:rsidRDefault="00136F6B" w:rsidP="00ED0CBF">
            <w:pPr>
              <w:ind w:left="1040"/>
              <w:jc w:val="center"/>
              <w:rPr>
                <w:bCs/>
              </w:rPr>
            </w:pPr>
          </w:p>
        </w:tc>
        <w:tc>
          <w:tcPr>
            <w:tcW w:w="1125" w:type="dxa"/>
          </w:tcPr>
          <w:p w:rsidR="00136F6B" w:rsidRDefault="00136F6B" w:rsidP="00ED0CBF">
            <w:pPr>
              <w:jc w:val="center"/>
              <w:rPr>
                <w:bCs/>
              </w:rPr>
            </w:pPr>
            <w:r>
              <w:rPr>
                <w:bCs/>
              </w:rPr>
              <w:t>Заказчик: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136F6B" w:rsidRDefault="00136F6B" w:rsidP="00ED0CBF">
            <w:pPr>
              <w:ind w:left="115"/>
              <w:jc w:val="center"/>
              <w:rPr>
                <w:b/>
              </w:rPr>
            </w:pPr>
          </w:p>
        </w:tc>
      </w:tr>
      <w:tr w:rsidR="00136F6B" w:rsidTr="00FF6A18">
        <w:trPr>
          <w:trHeight w:val="71"/>
        </w:trPr>
        <w:tc>
          <w:tcPr>
            <w:tcW w:w="4342" w:type="dxa"/>
            <w:gridSpan w:val="6"/>
            <w:tcBorders>
              <w:bottom w:val="single" w:sz="4" w:space="0" w:color="auto"/>
            </w:tcBorders>
          </w:tcPr>
          <w:p w:rsidR="00136F6B" w:rsidRDefault="00136F6B" w:rsidP="00ED0CBF">
            <w:pPr>
              <w:ind w:left="115"/>
              <w:jc w:val="center"/>
              <w:rPr>
                <w:bCs/>
                <w:sz w:val="16"/>
              </w:rPr>
            </w:pPr>
          </w:p>
        </w:tc>
        <w:tc>
          <w:tcPr>
            <w:tcW w:w="6290" w:type="dxa"/>
            <w:gridSpan w:val="2"/>
          </w:tcPr>
          <w:p w:rsidR="00136F6B" w:rsidRDefault="00136F6B" w:rsidP="00ED0CBF">
            <w:pPr>
              <w:ind w:left="115"/>
              <w:jc w:val="center"/>
              <w:rPr>
                <w:bCs/>
                <w:sz w:val="16"/>
              </w:rPr>
            </w:pPr>
          </w:p>
        </w:tc>
        <w:tc>
          <w:tcPr>
            <w:tcW w:w="1125" w:type="dxa"/>
          </w:tcPr>
          <w:p w:rsidR="00136F6B" w:rsidRDefault="00136F6B" w:rsidP="00ED0CBF">
            <w:pPr>
              <w:ind w:left="115"/>
              <w:jc w:val="center"/>
              <w:rPr>
                <w:bCs/>
                <w:sz w:val="16"/>
              </w:rPr>
            </w:pPr>
          </w:p>
        </w:tc>
        <w:tc>
          <w:tcPr>
            <w:tcW w:w="3127" w:type="dxa"/>
            <w:tcBorders>
              <w:top w:val="single" w:sz="4" w:space="0" w:color="auto"/>
            </w:tcBorders>
          </w:tcPr>
          <w:p w:rsidR="00136F6B" w:rsidRDefault="00136F6B" w:rsidP="00ED0CBF">
            <w:pPr>
              <w:ind w:left="115"/>
              <w:jc w:val="center"/>
              <w:rPr>
                <w:b/>
                <w:sz w:val="16"/>
              </w:rPr>
            </w:pPr>
          </w:p>
        </w:tc>
      </w:tr>
      <w:tr w:rsidR="00136F6B" w:rsidTr="00FF6A18">
        <w:trPr>
          <w:cantSplit/>
          <w:trHeight w:val="64"/>
        </w:trPr>
        <w:tc>
          <w:tcPr>
            <w:tcW w:w="43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36F6B" w:rsidRDefault="00136F6B" w:rsidP="00ED0CBF">
            <w:pPr>
              <w:pStyle w:val="6"/>
            </w:pPr>
          </w:p>
        </w:tc>
        <w:tc>
          <w:tcPr>
            <w:tcW w:w="6290" w:type="dxa"/>
            <w:gridSpan w:val="2"/>
          </w:tcPr>
          <w:p w:rsidR="00136F6B" w:rsidRDefault="00136F6B" w:rsidP="00ED0CBF">
            <w:pPr>
              <w:ind w:left="115"/>
              <w:jc w:val="center"/>
              <w:rPr>
                <w:bCs/>
              </w:rPr>
            </w:pP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136F6B" w:rsidRDefault="00136F6B" w:rsidP="00ED0CBF">
            <w:pPr>
              <w:ind w:left="115"/>
              <w:jc w:val="center"/>
              <w:rPr>
                <w:b/>
              </w:rPr>
            </w:pPr>
          </w:p>
        </w:tc>
      </w:tr>
      <w:tr w:rsidR="00136F6B" w:rsidTr="00FF6A18">
        <w:trPr>
          <w:trHeight w:val="64"/>
        </w:trPr>
        <w:tc>
          <w:tcPr>
            <w:tcW w:w="4342" w:type="dxa"/>
            <w:gridSpan w:val="6"/>
            <w:tcBorders>
              <w:top w:val="single" w:sz="4" w:space="0" w:color="auto"/>
            </w:tcBorders>
          </w:tcPr>
          <w:p w:rsidR="00136F6B" w:rsidRDefault="00136F6B" w:rsidP="00ED0CBF">
            <w:pPr>
              <w:ind w:left="115"/>
              <w:jc w:val="center"/>
              <w:rPr>
                <w:bCs/>
                <w:sz w:val="16"/>
              </w:rPr>
            </w:pPr>
            <w:r>
              <w:rPr>
                <w:bCs/>
                <w:sz w:val="16"/>
              </w:rPr>
              <w:t>(наименование организации)</w:t>
            </w:r>
          </w:p>
        </w:tc>
        <w:tc>
          <w:tcPr>
            <w:tcW w:w="6290" w:type="dxa"/>
            <w:gridSpan w:val="2"/>
          </w:tcPr>
          <w:p w:rsidR="00136F6B" w:rsidRDefault="00136F6B" w:rsidP="00ED0CBF">
            <w:pPr>
              <w:ind w:left="115"/>
              <w:jc w:val="center"/>
              <w:rPr>
                <w:bCs/>
                <w:sz w:val="16"/>
              </w:rPr>
            </w:pPr>
          </w:p>
        </w:tc>
        <w:tc>
          <w:tcPr>
            <w:tcW w:w="1125" w:type="dxa"/>
            <w:tcBorders>
              <w:top w:val="single" w:sz="4" w:space="0" w:color="auto"/>
            </w:tcBorders>
          </w:tcPr>
          <w:p w:rsidR="00136F6B" w:rsidRDefault="00136F6B" w:rsidP="00ED0CBF">
            <w:pPr>
              <w:ind w:left="115"/>
              <w:jc w:val="center"/>
              <w:rPr>
                <w:bCs/>
                <w:sz w:val="16"/>
              </w:rPr>
            </w:pPr>
          </w:p>
        </w:tc>
        <w:tc>
          <w:tcPr>
            <w:tcW w:w="3127" w:type="dxa"/>
            <w:tcBorders>
              <w:top w:val="single" w:sz="4" w:space="0" w:color="auto"/>
            </w:tcBorders>
          </w:tcPr>
          <w:p w:rsidR="00136F6B" w:rsidRDefault="00136F6B" w:rsidP="00ED0CBF">
            <w:pPr>
              <w:ind w:left="115"/>
              <w:jc w:val="center"/>
              <w:rPr>
                <w:b/>
                <w:sz w:val="16"/>
              </w:rPr>
            </w:pPr>
          </w:p>
        </w:tc>
      </w:tr>
      <w:tr w:rsidR="00136F6B" w:rsidTr="00FF6A18">
        <w:trPr>
          <w:trHeight w:val="74"/>
        </w:trPr>
        <w:tc>
          <w:tcPr>
            <w:tcW w:w="4342" w:type="dxa"/>
            <w:gridSpan w:val="6"/>
          </w:tcPr>
          <w:p w:rsidR="00136F6B" w:rsidRDefault="00136F6B" w:rsidP="00ED0CBF">
            <w:pPr>
              <w:ind w:left="115"/>
              <w:jc w:val="center"/>
              <w:rPr>
                <w:b/>
              </w:rPr>
            </w:pPr>
          </w:p>
        </w:tc>
        <w:tc>
          <w:tcPr>
            <w:tcW w:w="6290" w:type="dxa"/>
            <w:gridSpan w:val="2"/>
          </w:tcPr>
          <w:p w:rsidR="00136F6B" w:rsidRDefault="00136F6B" w:rsidP="00ED0CBF">
            <w:pPr>
              <w:ind w:left="115"/>
              <w:jc w:val="center"/>
              <w:rPr>
                <w:bCs/>
              </w:rPr>
            </w:pPr>
          </w:p>
        </w:tc>
        <w:tc>
          <w:tcPr>
            <w:tcW w:w="1125" w:type="dxa"/>
          </w:tcPr>
          <w:p w:rsidR="00136F6B" w:rsidRDefault="00136F6B" w:rsidP="00ED0CBF">
            <w:pPr>
              <w:ind w:left="115"/>
              <w:jc w:val="center"/>
              <w:rPr>
                <w:bCs/>
              </w:rPr>
            </w:pPr>
            <w:r>
              <w:rPr>
                <w:bCs/>
              </w:rPr>
              <w:t>Объект:</w:t>
            </w:r>
          </w:p>
        </w:tc>
        <w:tc>
          <w:tcPr>
            <w:tcW w:w="3127" w:type="dxa"/>
            <w:tcBorders>
              <w:bottom w:val="single" w:sz="4" w:space="0" w:color="auto"/>
            </w:tcBorders>
          </w:tcPr>
          <w:p w:rsidR="00136F6B" w:rsidRDefault="00136F6B" w:rsidP="00ED0CBF">
            <w:pPr>
              <w:ind w:left="115"/>
              <w:jc w:val="center"/>
              <w:rPr>
                <w:b/>
              </w:rPr>
            </w:pPr>
          </w:p>
        </w:tc>
      </w:tr>
      <w:tr w:rsidR="00136F6B" w:rsidTr="00FF6A18">
        <w:trPr>
          <w:trHeight w:val="64"/>
        </w:trPr>
        <w:tc>
          <w:tcPr>
            <w:tcW w:w="4342" w:type="dxa"/>
            <w:gridSpan w:val="6"/>
            <w:tcBorders>
              <w:bottom w:val="single" w:sz="4" w:space="0" w:color="auto"/>
            </w:tcBorders>
          </w:tcPr>
          <w:p w:rsidR="00136F6B" w:rsidRDefault="00136F6B" w:rsidP="00ED0CBF">
            <w:pPr>
              <w:ind w:left="115"/>
              <w:jc w:val="center"/>
              <w:rPr>
                <w:b/>
              </w:rPr>
            </w:pPr>
          </w:p>
        </w:tc>
        <w:tc>
          <w:tcPr>
            <w:tcW w:w="6290" w:type="dxa"/>
            <w:gridSpan w:val="2"/>
          </w:tcPr>
          <w:p w:rsidR="00136F6B" w:rsidRDefault="00136F6B" w:rsidP="00ED0CBF">
            <w:pPr>
              <w:ind w:left="115"/>
              <w:jc w:val="center"/>
              <w:rPr>
                <w:bCs/>
              </w:rPr>
            </w:pPr>
          </w:p>
        </w:tc>
        <w:tc>
          <w:tcPr>
            <w:tcW w:w="1125" w:type="dxa"/>
          </w:tcPr>
          <w:p w:rsidR="00136F6B" w:rsidRDefault="00136F6B" w:rsidP="00ED0CBF">
            <w:pPr>
              <w:ind w:left="115"/>
              <w:jc w:val="center"/>
              <w:rPr>
                <w:bCs/>
              </w:rPr>
            </w:pPr>
          </w:p>
        </w:tc>
        <w:tc>
          <w:tcPr>
            <w:tcW w:w="3127" w:type="dxa"/>
            <w:tcBorders>
              <w:top w:val="single" w:sz="4" w:space="0" w:color="auto"/>
            </w:tcBorders>
          </w:tcPr>
          <w:p w:rsidR="00136F6B" w:rsidRDefault="00136F6B" w:rsidP="00ED0CBF">
            <w:pPr>
              <w:ind w:left="115"/>
              <w:jc w:val="center"/>
              <w:rPr>
                <w:b/>
              </w:rPr>
            </w:pPr>
          </w:p>
        </w:tc>
      </w:tr>
      <w:tr w:rsidR="00136F6B" w:rsidTr="00FF6A18">
        <w:trPr>
          <w:cantSplit/>
          <w:trHeight w:val="64"/>
        </w:trPr>
        <w:tc>
          <w:tcPr>
            <w:tcW w:w="4342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136F6B" w:rsidRDefault="00136F6B" w:rsidP="00ED0CBF">
            <w:pPr>
              <w:ind w:left="115"/>
              <w:jc w:val="center"/>
              <w:rPr>
                <w:bCs/>
                <w:sz w:val="16"/>
              </w:rPr>
            </w:pPr>
            <w:r>
              <w:rPr>
                <w:sz w:val="16"/>
              </w:rPr>
              <w:t xml:space="preserve">(адрес, телефон </w:t>
            </w:r>
            <w:proofErr w:type="spellStart"/>
            <w:r>
              <w:rPr>
                <w:sz w:val="16"/>
              </w:rPr>
              <w:t>электролаборатории</w:t>
            </w:r>
            <w:proofErr w:type="spellEnd"/>
            <w:r>
              <w:rPr>
                <w:sz w:val="16"/>
              </w:rPr>
              <w:t>)</w:t>
            </w:r>
          </w:p>
        </w:tc>
        <w:tc>
          <w:tcPr>
            <w:tcW w:w="6290" w:type="dxa"/>
            <w:gridSpan w:val="2"/>
          </w:tcPr>
          <w:p w:rsidR="00136F6B" w:rsidRDefault="00136F6B" w:rsidP="00ED0CBF">
            <w:pPr>
              <w:ind w:left="115"/>
              <w:jc w:val="center"/>
              <w:rPr>
                <w:bCs/>
                <w:sz w:val="16"/>
              </w:rPr>
            </w:pP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136F6B" w:rsidRDefault="00136F6B" w:rsidP="00ED0CBF">
            <w:pPr>
              <w:ind w:left="115"/>
              <w:jc w:val="center"/>
              <w:rPr>
                <w:b/>
                <w:sz w:val="16"/>
              </w:rPr>
            </w:pPr>
          </w:p>
        </w:tc>
      </w:tr>
      <w:tr w:rsidR="00136F6B" w:rsidTr="00FF6A18">
        <w:trPr>
          <w:cantSplit/>
          <w:trHeight w:val="64"/>
        </w:trPr>
        <w:tc>
          <w:tcPr>
            <w:tcW w:w="10632" w:type="dxa"/>
            <w:gridSpan w:val="8"/>
          </w:tcPr>
          <w:p w:rsidR="00FF6A18" w:rsidRDefault="00136F6B" w:rsidP="00FF6A18">
            <w:pPr>
              <w:pStyle w:val="2"/>
              <w:spacing w:line="192" w:lineRule="auto"/>
              <w:rPr>
                <w:bCs/>
                <w:sz w:val="20"/>
              </w:rPr>
            </w:pPr>
            <w:r>
              <w:rPr>
                <w:bCs/>
                <w:sz w:val="20"/>
              </w:rPr>
              <w:t xml:space="preserve">Свидетельство № </w:t>
            </w:r>
          </w:p>
          <w:p w:rsidR="00136F6B" w:rsidRDefault="00136F6B" w:rsidP="00ED0CBF">
            <w:pPr>
              <w:pStyle w:val="2"/>
              <w:spacing w:line="192" w:lineRule="auto"/>
              <w:rPr>
                <w:bCs/>
                <w:sz w:val="20"/>
              </w:rPr>
            </w:pPr>
          </w:p>
          <w:p w:rsidR="00136F6B" w:rsidRDefault="00136F6B" w:rsidP="00FF6A18">
            <w:pPr>
              <w:pStyle w:val="a3"/>
              <w:tabs>
                <w:tab w:val="clear" w:pos="4153"/>
                <w:tab w:val="clear" w:pos="8306"/>
              </w:tabs>
              <w:spacing w:line="192" w:lineRule="auto"/>
              <w:rPr>
                <w:bCs/>
              </w:rPr>
            </w:pPr>
            <w:r>
              <w:rPr>
                <w:bCs/>
                <w:i/>
              </w:rPr>
              <w:t xml:space="preserve">от </w:t>
            </w:r>
            <w:r w:rsidR="00FF6A18">
              <w:rPr>
                <w:bCs/>
                <w:i/>
              </w:rPr>
              <w:t xml:space="preserve"> </w:t>
            </w:r>
            <w:r>
              <w:rPr>
                <w:bCs/>
                <w:i/>
              </w:rPr>
              <w:t xml:space="preserve">действ. </w:t>
            </w:r>
            <w:r w:rsidR="00FF6A18">
              <w:rPr>
                <w:bCs/>
                <w:i/>
              </w:rPr>
              <w:t xml:space="preserve"> </w:t>
            </w:r>
            <w:r>
              <w:rPr>
                <w:bCs/>
                <w:i/>
              </w:rPr>
              <w:t xml:space="preserve">до </w:t>
            </w:r>
          </w:p>
        </w:tc>
        <w:tc>
          <w:tcPr>
            <w:tcW w:w="1125" w:type="dxa"/>
            <w:tcBorders>
              <w:top w:val="single" w:sz="4" w:space="0" w:color="auto"/>
            </w:tcBorders>
            <w:vAlign w:val="bottom"/>
          </w:tcPr>
          <w:p w:rsidR="00136F6B" w:rsidRDefault="00136F6B" w:rsidP="00ED0CBF">
            <w:pPr>
              <w:ind w:left="115"/>
              <w:jc w:val="center"/>
              <w:rPr>
                <w:bCs/>
              </w:rPr>
            </w:pPr>
            <w:r>
              <w:rPr>
                <w:bCs/>
              </w:rPr>
              <w:t>Адрес: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136F6B" w:rsidRDefault="00136F6B" w:rsidP="00ED0CBF">
            <w:pPr>
              <w:ind w:left="115"/>
              <w:jc w:val="center"/>
              <w:rPr>
                <w:b/>
              </w:rPr>
            </w:pPr>
          </w:p>
        </w:tc>
      </w:tr>
      <w:tr w:rsidR="00136F6B" w:rsidTr="00FF6A18">
        <w:trPr>
          <w:cantSplit/>
          <w:trHeight w:val="64"/>
        </w:trPr>
        <w:tc>
          <w:tcPr>
            <w:tcW w:w="4342" w:type="dxa"/>
            <w:gridSpan w:val="6"/>
          </w:tcPr>
          <w:p w:rsidR="00136F6B" w:rsidRDefault="00136F6B" w:rsidP="00ED0CBF">
            <w:pPr>
              <w:tabs>
                <w:tab w:val="left" w:pos="3342"/>
              </w:tabs>
              <w:ind w:left="115"/>
              <w:rPr>
                <w:bCs/>
              </w:rPr>
            </w:pPr>
            <w:r>
              <w:rPr>
                <w:bCs/>
              </w:rPr>
              <w:tab/>
            </w:r>
          </w:p>
        </w:tc>
        <w:tc>
          <w:tcPr>
            <w:tcW w:w="6290" w:type="dxa"/>
            <w:gridSpan w:val="2"/>
          </w:tcPr>
          <w:p w:rsidR="00136F6B" w:rsidRDefault="00136F6B" w:rsidP="00ED0CBF">
            <w:pPr>
              <w:ind w:left="115"/>
              <w:jc w:val="center"/>
              <w:rPr>
                <w:bCs/>
              </w:rPr>
            </w:pP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</w:tcPr>
          <w:p w:rsidR="00136F6B" w:rsidRDefault="00136F6B" w:rsidP="00ED0CBF">
            <w:pPr>
              <w:ind w:left="115"/>
              <w:jc w:val="center"/>
              <w:rPr>
                <w:b/>
              </w:rPr>
            </w:pPr>
          </w:p>
        </w:tc>
      </w:tr>
      <w:tr w:rsidR="00136F6B" w:rsidTr="00FF6A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10445" w:type="dxa"/>
          <w:trHeight w:val="64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36F6B" w:rsidRDefault="00136F6B" w:rsidP="00ED0CBF">
            <w:pPr>
              <w:ind w:left="-83"/>
              <w:rPr>
                <w:bCs/>
              </w:rPr>
            </w:pPr>
            <w:r>
              <w:rPr>
                <w:bCs/>
              </w:rPr>
              <w:t>«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6F6B" w:rsidRPr="00690E38" w:rsidRDefault="00136F6B" w:rsidP="00ED0CBF">
            <w:pPr>
              <w:ind w:left="-106" w:right="-108"/>
              <w:jc w:val="center"/>
              <w:rPr>
                <w:bCs/>
                <w:lang w:val="en-US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136F6B" w:rsidRDefault="00136F6B" w:rsidP="00ED0CBF">
            <w:pPr>
              <w:rPr>
                <w:bCs/>
              </w:rPr>
            </w:pPr>
            <w:r>
              <w:rPr>
                <w:bCs/>
              </w:rPr>
              <w:t>»</w:t>
            </w: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6F6B" w:rsidRPr="00EB0A32" w:rsidRDefault="00136F6B" w:rsidP="00ED0CBF">
            <w:pPr>
              <w:ind w:left="-94" w:right="-12"/>
              <w:jc w:val="center"/>
              <w:rPr>
                <w:bCs/>
              </w:rPr>
            </w:pPr>
          </w:p>
        </w:tc>
        <w:tc>
          <w:tcPr>
            <w:tcW w:w="471" w:type="dxa"/>
            <w:tcBorders>
              <w:top w:val="nil"/>
              <w:left w:val="nil"/>
              <w:bottom w:val="nil"/>
              <w:right w:val="nil"/>
            </w:tcBorders>
          </w:tcPr>
          <w:p w:rsidR="00136F6B" w:rsidRDefault="00136F6B" w:rsidP="00136F6B">
            <w:pPr>
              <w:ind w:left="-108" w:right="-108"/>
              <w:jc w:val="right"/>
              <w:rPr>
                <w:bCs/>
              </w:rPr>
            </w:pPr>
            <w:r>
              <w:rPr>
                <w:bCs/>
              </w:rPr>
              <w:t>20__</w:t>
            </w:r>
          </w:p>
        </w:tc>
        <w:tc>
          <w:tcPr>
            <w:tcW w:w="5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6F6B" w:rsidRDefault="00136F6B" w:rsidP="00ED0CBF">
            <w:pPr>
              <w:ind w:left="-109" w:right="-869" w:firstLine="103"/>
              <w:rPr>
                <w:b/>
              </w:rPr>
            </w:pPr>
            <w:r>
              <w:rPr>
                <w:bCs/>
              </w:rPr>
              <w:t>г.</w:t>
            </w:r>
          </w:p>
        </w:tc>
      </w:tr>
    </w:tbl>
    <w:p w:rsidR="0034602B" w:rsidRDefault="0034602B" w:rsidP="00277BFB">
      <w:pPr>
        <w:rPr>
          <w:b/>
          <w:sz w:val="24"/>
        </w:rPr>
      </w:pPr>
    </w:p>
    <w:p w:rsidR="001C2329" w:rsidRDefault="001C2329">
      <w:pPr>
        <w:pStyle w:val="4"/>
      </w:pPr>
      <w:r>
        <w:t>Протокол  №</w:t>
      </w:r>
    </w:p>
    <w:p w:rsidR="001C2329" w:rsidRDefault="001C2329">
      <w:pPr>
        <w:jc w:val="center"/>
        <w:rPr>
          <w:b/>
          <w:sz w:val="28"/>
        </w:rPr>
      </w:pPr>
      <w:r>
        <w:rPr>
          <w:b/>
          <w:sz w:val="28"/>
        </w:rPr>
        <w:t>испытания  автоматических  выключателей напряжением до 1000</w:t>
      </w:r>
      <w:r w:rsidR="00522536">
        <w:rPr>
          <w:b/>
          <w:sz w:val="28"/>
        </w:rPr>
        <w:t xml:space="preserve"> </w:t>
      </w:r>
      <w:bookmarkStart w:id="0" w:name="_GoBack"/>
      <w:bookmarkEnd w:id="0"/>
      <w:r>
        <w:rPr>
          <w:b/>
          <w:sz w:val="28"/>
        </w:rPr>
        <w:t>В</w:t>
      </w:r>
      <w:r w:rsidR="00FF6A18">
        <w:rPr>
          <w:b/>
          <w:sz w:val="28"/>
        </w:rPr>
        <w:t xml:space="preserve"> и проверки петли фаза-ноль</w:t>
      </w:r>
    </w:p>
    <w:p w:rsidR="001C2329" w:rsidRDefault="001C2329">
      <w:pPr>
        <w:jc w:val="center"/>
        <w:rPr>
          <w:b/>
          <w:sz w:val="24"/>
        </w:rPr>
      </w:pPr>
      <w:r>
        <w:rPr>
          <w:b/>
          <w:sz w:val="24"/>
        </w:rPr>
        <w:t xml:space="preserve">( количество листов  </w:t>
      </w:r>
      <w:r>
        <w:rPr>
          <w:b/>
          <w:sz w:val="28"/>
          <w:szCs w:val="28"/>
        </w:rPr>
        <w:t>_</w:t>
      </w:r>
      <w:r>
        <w:rPr>
          <w:b/>
          <w:sz w:val="24"/>
        </w:rPr>
        <w:t>_ )</w:t>
      </w:r>
    </w:p>
    <w:p w:rsidR="007B2BBA" w:rsidRDefault="001C2329" w:rsidP="00FE2BBE">
      <w:pPr>
        <w:pStyle w:val="a3"/>
        <w:tabs>
          <w:tab w:val="clear" w:pos="4153"/>
          <w:tab w:val="clear" w:pos="8306"/>
        </w:tabs>
      </w:pPr>
      <w:r>
        <w:t xml:space="preserve">            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96"/>
        <w:gridCol w:w="366"/>
        <w:gridCol w:w="2175"/>
        <w:gridCol w:w="720"/>
        <w:gridCol w:w="1548"/>
        <w:gridCol w:w="1418"/>
        <w:gridCol w:w="1842"/>
      </w:tblGrid>
      <w:tr w:rsidR="00BD723D" w:rsidTr="00BD723D"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2BBA" w:rsidRPr="00524075" w:rsidRDefault="007B2BBA" w:rsidP="00BD723D">
            <w:pPr>
              <w:jc w:val="center"/>
            </w:pPr>
            <w:r w:rsidRPr="00524075">
              <w:t>Испытание проведены приборами типа: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2BBA" w:rsidRPr="00524075" w:rsidRDefault="007B2BBA" w:rsidP="00BD723D">
            <w:pPr>
              <w:ind w:left="-118" w:right="-127"/>
              <w:jc w:val="center"/>
            </w:pPr>
            <w:r w:rsidRPr="00524075">
              <w:t>1.</w:t>
            </w:r>
          </w:p>
        </w:tc>
        <w:tc>
          <w:tcPr>
            <w:tcW w:w="217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B2BBA" w:rsidRPr="00524075" w:rsidRDefault="007B2BBA" w:rsidP="00BD723D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2BBA" w:rsidRPr="00524075" w:rsidRDefault="007B2BBA" w:rsidP="00BD723D">
            <w:pPr>
              <w:jc w:val="center"/>
            </w:pPr>
            <w:r>
              <w:t>зав.№</w:t>
            </w:r>
          </w:p>
        </w:tc>
        <w:tc>
          <w:tcPr>
            <w:tcW w:w="154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B2BBA" w:rsidRPr="00524075" w:rsidRDefault="007B2BBA" w:rsidP="00BD723D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2BBA" w:rsidRPr="00524075" w:rsidRDefault="007B2BBA" w:rsidP="00BD723D">
            <w:pPr>
              <w:jc w:val="center"/>
            </w:pPr>
            <w:r>
              <w:t>Дата поверки</w:t>
            </w:r>
          </w:p>
        </w:tc>
        <w:tc>
          <w:tcPr>
            <w:tcW w:w="184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:rsidR="007B2BBA" w:rsidRPr="00524075" w:rsidRDefault="007B2BBA" w:rsidP="00BD723D">
            <w:pPr>
              <w:jc w:val="center"/>
            </w:pPr>
          </w:p>
        </w:tc>
      </w:tr>
      <w:tr w:rsidR="00BD723D" w:rsidTr="00BD723D">
        <w:tc>
          <w:tcPr>
            <w:tcW w:w="3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2BBA" w:rsidRPr="00BD723D" w:rsidRDefault="007B2BBA" w:rsidP="00BD723D">
            <w:pPr>
              <w:jc w:val="center"/>
              <w:rPr>
                <w:b/>
                <w:sz w:val="24"/>
              </w:rPr>
            </w:pP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2BBA" w:rsidRPr="00524075" w:rsidRDefault="007B2BBA" w:rsidP="00BD723D">
            <w:pPr>
              <w:jc w:val="center"/>
            </w:pPr>
            <w:r w:rsidRPr="00524075">
              <w:t>2.</w:t>
            </w:r>
          </w:p>
        </w:tc>
        <w:tc>
          <w:tcPr>
            <w:tcW w:w="2175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B2BBA" w:rsidRPr="00D41A00" w:rsidRDefault="007B2BBA" w:rsidP="00BD723D">
            <w:pPr>
              <w:jc w:val="center"/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2BBA" w:rsidRPr="00BD723D" w:rsidRDefault="007B2BBA" w:rsidP="00BD723D">
            <w:pPr>
              <w:jc w:val="center"/>
              <w:rPr>
                <w:b/>
                <w:sz w:val="24"/>
              </w:rPr>
            </w:pPr>
            <w:r>
              <w:t>зав.№</w:t>
            </w:r>
          </w:p>
        </w:tc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B2BBA" w:rsidRPr="00D41A00" w:rsidRDefault="007B2BBA" w:rsidP="00BD723D">
            <w:pPr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7B2BBA" w:rsidRPr="00BD723D" w:rsidRDefault="007B2BBA" w:rsidP="00BD723D">
            <w:pPr>
              <w:jc w:val="center"/>
              <w:rPr>
                <w:b/>
                <w:sz w:val="24"/>
              </w:rPr>
            </w:pPr>
            <w:r>
              <w:t>Дата поверки</w:t>
            </w:r>
          </w:p>
        </w:tc>
        <w:tc>
          <w:tcPr>
            <w:tcW w:w="1842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7B2BBA" w:rsidRPr="00B0190B" w:rsidRDefault="007B2BBA" w:rsidP="00BD723D">
            <w:pPr>
              <w:jc w:val="center"/>
            </w:pPr>
          </w:p>
        </w:tc>
      </w:tr>
    </w:tbl>
    <w:p w:rsidR="007B2BBA" w:rsidRDefault="007B2BBA">
      <w:pPr>
        <w:pStyle w:val="a3"/>
        <w:tabs>
          <w:tab w:val="clear" w:pos="4153"/>
          <w:tab w:val="clear" w:pos="8306"/>
        </w:tabs>
      </w:pPr>
    </w:p>
    <w:tbl>
      <w:tblPr>
        <w:tblW w:w="150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0"/>
        <w:gridCol w:w="1414"/>
        <w:gridCol w:w="846"/>
        <w:gridCol w:w="572"/>
        <w:gridCol w:w="567"/>
        <w:gridCol w:w="423"/>
        <w:gridCol w:w="425"/>
        <w:gridCol w:w="425"/>
        <w:gridCol w:w="427"/>
        <w:gridCol w:w="732"/>
        <w:gridCol w:w="546"/>
        <w:gridCol w:w="567"/>
        <w:gridCol w:w="567"/>
        <w:gridCol w:w="567"/>
        <w:gridCol w:w="567"/>
        <w:gridCol w:w="567"/>
        <w:gridCol w:w="709"/>
        <w:gridCol w:w="713"/>
        <w:gridCol w:w="713"/>
        <w:gridCol w:w="709"/>
        <w:gridCol w:w="709"/>
        <w:gridCol w:w="709"/>
        <w:gridCol w:w="1034"/>
      </w:tblGrid>
      <w:tr w:rsidR="00AB36E4" w:rsidTr="00AB36E4">
        <w:trPr>
          <w:cantSplit/>
          <w:tblHeader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>
            <w:pPr>
              <w:jc w:val="center"/>
            </w:pPr>
            <w:bookmarkStart w:id="1" w:name="OLE_LINK1"/>
            <w:bookmarkStart w:id="2" w:name="OLE_LINK2"/>
            <w:r>
              <w:t>№</w:t>
            </w:r>
          </w:p>
          <w:p w:rsidR="00AB36E4" w:rsidRDefault="00AB36E4">
            <w:pPr>
              <w:jc w:val="center"/>
            </w:pPr>
            <w:r>
              <w:t>п/п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>
            <w:pPr>
              <w:jc w:val="center"/>
            </w:pPr>
            <w:r>
              <w:t>Место установки,  назначение</w:t>
            </w:r>
          </w:p>
        </w:tc>
        <w:tc>
          <w:tcPr>
            <w:tcW w:w="36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>
            <w:pPr>
              <w:jc w:val="center"/>
            </w:pPr>
            <w:r>
              <w:t>Паспортные  данные</w:t>
            </w:r>
          </w:p>
        </w:tc>
        <w:tc>
          <w:tcPr>
            <w:tcW w:w="94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0C1497">
            <w:pPr>
              <w:jc w:val="center"/>
            </w:pPr>
            <w:r>
              <w:t>Результаты  испытаний</w:t>
            </w:r>
          </w:p>
        </w:tc>
      </w:tr>
      <w:tr w:rsidR="00AB36E4" w:rsidTr="00AB36E4">
        <w:trPr>
          <w:cantSplit/>
          <w:trHeight w:val="345"/>
          <w:tblHeader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  <w:r>
              <w:t>Тип,</w:t>
            </w:r>
          </w:p>
          <w:p w:rsidR="00AB36E4" w:rsidRDefault="00AB36E4" w:rsidP="00DC1DF8">
            <w:pPr>
              <w:jc w:val="center"/>
            </w:pPr>
            <w:r>
              <w:t xml:space="preserve">Обозначение АВ и </w:t>
            </w:r>
            <w:proofErr w:type="spellStart"/>
            <w:r>
              <w:t>расцепителя</w:t>
            </w:r>
            <w:proofErr w:type="spellEnd"/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ind w:left="-106" w:right="-110"/>
              <w:jc w:val="center"/>
            </w:pPr>
            <w:r>
              <w:rPr>
                <w:lang w:val="en-US"/>
              </w:rPr>
              <w:t>In</w:t>
            </w:r>
            <w:r>
              <w:t>,</w:t>
            </w:r>
          </w:p>
          <w:p w:rsidR="00AB36E4" w:rsidRDefault="00AB36E4" w:rsidP="00DC1DF8">
            <w:pPr>
              <w:ind w:left="-106" w:right="-110"/>
              <w:jc w:val="center"/>
            </w:pPr>
            <w:r>
              <w:t>А</w:t>
            </w:r>
          </w:p>
        </w:tc>
        <w:tc>
          <w:tcPr>
            <w:tcW w:w="22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  <w:proofErr w:type="spellStart"/>
            <w:r>
              <w:t>Уставка</w:t>
            </w:r>
            <w:proofErr w:type="spellEnd"/>
            <w:r>
              <w:t xml:space="preserve"> срабатывания</w:t>
            </w:r>
          </w:p>
        </w:tc>
        <w:tc>
          <w:tcPr>
            <w:tcW w:w="7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  <w:r>
              <w:t>Фаза</w:t>
            </w:r>
          </w:p>
        </w:tc>
        <w:tc>
          <w:tcPr>
            <w:tcW w:w="1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  <w:r>
              <w:t>ТО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5E4242">
            <w:pPr>
              <w:jc w:val="center"/>
            </w:pPr>
            <w:r>
              <w:t>МТЗ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36E4" w:rsidRDefault="00AB36E4" w:rsidP="005E4242">
            <w:pPr>
              <w:jc w:val="center"/>
            </w:pPr>
            <w:proofErr w:type="spellStart"/>
            <w:r>
              <w:t>Перегр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Default="00AB36E4" w:rsidP="00DC1DF8">
            <w:pPr>
              <w:jc w:val="center"/>
            </w:pPr>
            <w:proofErr w:type="spellStart"/>
            <w:r>
              <w:t>Сопр</w:t>
            </w:r>
            <w:proofErr w:type="spellEnd"/>
            <w:r>
              <w:t>.</w:t>
            </w:r>
          </w:p>
          <w:p w:rsidR="00AB36E4" w:rsidRDefault="00AB36E4" w:rsidP="00DC1DF8">
            <w:pPr>
              <w:jc w:val="center"/>
            </w:pPr>
            <w:proofErr w:type="spellStart"/>
            <w:r>
              <w:t>изол</w:t>
            </w:r>
            <w:proofErr w:type="spellEnd"/>
            <w:r>
              <w:t>.,МОм</w:t>
            </w:r>
          </w:p>
          <w:p w:rsidR="00AB36E4" w:rsidRDefault="00AB36E4" w:rsidP="00DC1DF8">
            <w:pPr>
              <w:jc w:val="center"/>
            </w:pPr>
          </w:p>
        </w:tc>
        <w:tc>
          <w:tcPr>
            <w:tcW w:w="71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AB36E4">
            <w:pPr>
              <w:jc w:val="center"/>
              <w:rPr>
                <w:bCs/>
              </w:rPr>
            </w:pPr>
            <w:r>
              <w:rPr>
                <w:bCs/>
              </w:rPr>
              <w:t>Измеренный</w:t>
            </w:r>
          </w:p>
          <w:p w:rsidR="00AB36E4" w:rsidRPr="00AB36E4" w:rsidRDefault="00AB36E4" w:rsidP="00AB36E4">
            <w:pPr>
              <w:jc w:val="center"/>
              <w:rPr>
                <w:bCs/>
              </w:rPr>
            </w:pPr>
            <w:r w:rsidRPr="00AB36E4">
              <w:rPr>
                <w:bCs/>
              </w:rPr>
              <w:t>Ток  ОКЗ</w:t>
            </w:r>
          </w:p>
          <w:p w:rsidR="00AB36E4" w:rsidRDefault="00AB36E4" w:rsidP="00AB36E4">
            <w:pPr>
              <w:jc w:val="center"/>
            </w:pPr>
            <w:r w:rsidRPr="00AB36E4">
              <w:rPr>
                <w:bCs/>
                <w:lang w:val="en-US"/>
              </w:rPr>
              <w:t>I</w:t>
            </w:r>
            <w:r w:rsidRPr="00AB36E4">
              <w:rPr>
                <w:bCs/>
              </w:rPr>
              <w:t>к</w:t>
            </w:r>
            <w:r>
              <w:rPr>
                <w:bCs/>
              </w:rPr>
              <w:t xml:space="preserve">, </w:t>
            </w:r>
            <w:r w:rsidRPr="00AB36E4">
              <w:rPr>
                <w:bCs/>
              </w:rPr>
              <w:t>А</w:t>
            </w:r>
          </w:p>
        </w:tc>
        <w:tc>
          <w:tcPr>
            <w:tcW w:w="1422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AB36E4" w:rsidRDefault="00AB36E4" w:rsidP="00AB36E4">
            <w:pPr>
              <w:jc w:val="center"/>
              <w:rPr>
                <w:bCs/>
              </w:rPr>
            </w:pPr>
            <w:proofErr w:type="spellStart"/>
            <w:r w:rsidRPr="00AB36E4">
              <w:rPr>
                <w:bCs/>
              </w:rPr>
              <w:t>Коэф.срабат</w:t>
            </w:r>
            <w:proofErr w:type="spellEnd"/>
            <w:r w:rsidRPr="00AB36E4">
              <w:rPr>
                <w:bCs/>
              </w:rPr>
              <w:t>.</w:t>
            </w:r>
          </w:p>
          <w:p w:rsidR="00AB36E4" w:rsidRPr="00AB36E4" w:rsidRDefault="00AB36E4" w:rsidP="00AB36E4">
            <w:pPr>
              <w:jc w:val="center"/>
              <w:rPr>
                <w:bCs/>
              </w:rPr>
            </w:pPr>
            <w:r w:rsidRPr="00AB36E4">
              <w:rPr>
                <w:bCs/>
              </w:rPr>
              <w:t>защиты</w:t>
            </w:r>
          </w:p>
          <w:p w:rsidR="00AB36E4" w:rsidRDefault="00AB36E4" w:rsidP="00AB36E4">
            <w:pPr>
              <w:jc w:val="center"/>
            </w:pPr>
            <w:r w:rsidRPr="00AB36E4">
              <w:rPr>
                <w:bCs/>
              </w:rPr>
              <w:t>К</w:t>
            </w:r>
            <w:r w:rsidRPr="00AB36E4">
              <w:rPr>
                <w:bCs/>
                <w:vertAlign w:val="subscript"/>
              </w:rPr>
              <w:t>с</w:t>
            </w:r>
            <w:r w:rsidRPr="00AB36E4">
              <w:rPr>
                <w:bCs/>
              </w:rPr>
              <w:t>=0,9</w:t>
            </w:r>
            <w:r w:rsidRPr="00AB36E4">
              <w:rPr>
                <w:bCs/>
                <w:lang w:val="en-US"/>
              </w:rPr>
              <w:t>I</w:t>
            </w:r>
            <w:r w:rsidRPr="00AB36E4">
              <w:rPr>
                <w:bCs/>
                <w:vertAlign w:val="subscript"/>
              </w:rPr>
              <w:t xml:space="preserve">к </w:t>
            </w:r>
            <w:r w:rsidRPr="00AB36E4">
              <w:rPr>
                <w:bCs/>
              </w:rPr>
              <w:t>/</w:t>
            </w:r>
            <w:r w:rsidRPr="00AB36E4">
              <w:rPr>
                <w:bCs/>
                <w:vertAlign w:val="subscript"/>
              </w:rPr>
              <w:t xml:space="preserve"> </w:t>
            </w:r>
            <w:r w:rsidRPr="00AB36E4">
              <w:rPr>
                <w:bCs/>
                <w:lang w:val="en-US"/>
              </w:rPr>
              <w:t>I</w:t>
            </w:r>
            <w:r w:rsidRPr="00AB36E4">
              <w:rPr>
                <w:bCs/>
                <w:vertAlign w:val="subscript"/>
              </w:rPr>
              <w:t>з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AB36E4" w:rsidRDefault="00AB36E4" w:rsidP="00AB36E4">
            <w:pPr>
              <w:jc w:val="center"/>
              <w:rPr>
                <w:bCs/>
              </w:rPr>
            </w:pPr>
            <w:r w:rsidRPr="00AB36E4">
              <w:rPr>
                <w:bCs/>
              </w:rPr>
              <w:t>Вре</w:t>
            </w:r>
            <w:r w:rsidR="00FF6A18">
              <w:rPr>
                <w:bCs/>
              </w:rPr>
              <w:t>мя срабатывания аппарата защиты</w:t>
            </w:r>
            <w:r w:rsidRPr="00AB36E4">
              <w:rPr>
                <w:bCs/>
              </w:rPr>
              <w:t>, с</w:t>
            </w:r>
          </w:p>
        </w:tc>
        <w:tc>
          <w:tcPr>
            <w:tcW w:w="10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Default="00AB36E4" w:rsidP="00AB36E4">
            <w:pPr>
              <w:jc w:val="center"/>
            </w:pPr>
          </w:p>
          <w:p w:rsidR="00AB36E4" w:rsidRDefault="00AB36E4" w:rsidP="00AB36E4">
            <w:pPr>
              <w:jc w:val="center"/>
            </w:pPr>
          </w:p>
          <w:p w:rsidR="00AB36E4" w:rsidRPr="00AB36E4" w:rsidRDefault="00AB36E4" w:rsidP="00AB36E4">
            <w:pPr>
              <w:jc w:val="center"/>
            </w:pPr>
            <w:r w:rsidRPr="00AB36E4">
              <w:t>Приме-</w:t>
            </w:r>
            <w:proofErr w:type="spellStart"/>
            <w:r w:rsidRPr="00AB36E4">
              <w:t>чание</w:t>
            </w:r>
            <w:proofErr w:type="spellEnd"/>
          </w:p>
        </w:tc>
      </w:tr>
      <w:tr w:rsidR="00AB36E4" w:rsidTr="00AB36E4">
        <w:trPr>
          <w:cantSplit/>
          <w:trHeight w:val="661"/>
          <w:tblHeader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  <w:r>
              <w:t>ТО</w:t>
            </w:r>
          </w:p>
        </w:tc>
        <w:tc>
          <w:tcPr>
            <w:tcW w:w="8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  <w:r>
              <w:t>МТЗ</w:t>
            </w:r>
          </w:p>
        </w:tc>
        <w:tc>
          <w:tcPr>
            <w:tcW w:w="8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  <w:r>
              <w:t>Перегрузка</w:t>
            </w:r>
          </w:p>
        </w:tc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Pr="005E4242" w:rsidRDefault="00AB36E4" w:rsidP="005E4242">
            <w:pPr>
              <w:jc w:val="center"/>
            </w:pPr>
            <w:r>
              <w:rPr>
                <w:lang w:val="en-US"/>
              </w:rPr>
              <w:t>I</w:t>
            </w:r>
            <w:r>
              <w:t>ср,</w:t>
            </w:r>
          </w:p>
          <w:p w:rsidR="00AB36E4" w:rsidRPr="005E4242" w:rsidRDefault="00AB36E4" w:rsidP="005E4242">
            <w:pPr>
              <w:jc w:val="center"/>
            </w:pPr>
            <w:r>
              <w:t>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Pr="005E4242" w:rsidRDefault="00AB36E4" w:rsidP="005E4242">
            <w:pPr>
              <w:jc w:val="center"/>
            </w:pPr>
            <w:r>
              <w:rPr>
                <w:lang w:val="en-US"/>
              </w:rPr>
              <w:t>T</w:t>
            </w:r>
            <w:proofErr w:type="spellStart"/>
            <w:r>
              <w:t>срс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Pr="005E4242" w:rsidRDefault="00AB36E4" w:rsidP="005E4242">
            <w:pPr>
              <w:jc w:val="center"/>
            </w:pPr>
            <w:r>
              <w:rPr>
                <w:lang w:val="en-US"/>
              </w:rPr>
              <w:t>I</w:t>
            </w:r>
            <w:r>
              <w:t>ср,</w:t>
            </w:r>
          </w:p>
          <w:p w:rsidR="00AB36E4" w:rsidRPr="005E4242" w:rsidRDefault="00AB36E4" w:rsidP="005E4242">
            <w:pPr>
              <w:jc w:val="center"/>
            </w:pPr>
            <w:r>
              <w:t>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Pr="005E4242" w:rsidRDefault="00AB36E4" w:rsidP="005E4242">
            <w:pPr>
              <w:jc w:val="center"/>
            </w:pPr>
            <w:r>
              <w:rPr>
                <w:lang w:val="en-US"/>
              </w:rPr>
              <w:t>T</w:t>
            </w:r>
            <w:proofErr w:type="spellStart"/>
            <w:r>
              <w:t>срс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B36E4" w:rsidRPr="005E4242" w:rsidRDefault="00AB36E4" w:rsidP="005E4242">
            <w:pPr>
              <w:jc w:val="center"/>
            </w:pPr>
            <w:r>
              <w:rPr>
                <w:lang w:val="en-US"/>
              </w:rPr>
              <w:t>I</w:t>
            </w:r>
            <w:r>
              <w:t>ср,</w:t>
            </w:r>
          </w:p>
          <w:p w:rsidR="00AB36E4" w:rsidRPr="005E4242" w:rsidRDefault="00AB36E4" w:rsidP="005E4242">
            <w:pPr>
              <w:jc w:val="center"/>
            </w:pPr>
            <w:r>
              <w:t>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AB36E4" w:rsidRPr="005E4242" w:rsidRDefault="00AB36E4" w:rsidP="00AB36E4">
            <w:pPr>
              <w:jc w:val="center"/>
            </w:pPr>
            <w:r>
              <w:rPr>
                <w:lang w:val="en-US"/>
              </w:rPr>
              <w:t>T</w:t>
            </w:r>
            <w:r>
              <w:t>ср с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71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B36E4" w:rsidRDefault="00AB36E4" w:rsidP="00DC1DF8"/>
        </w:tc>
        <w:tc>
          <w:tcPr>
            <w:tcW w:w="1422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DC1DF8"/>
        </w:tc>
        <w:tc>
          <w:tcPr>
            <w:tcW w:w="141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DC1DF8"/>
        </w:tc>
        <w:tc>
          <w:tcPr>
            <w:tcW w:w="10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B36E4" w:rsidRDefault="00AB36E4" w:rsidP="005E4242"/>
        </w:tc>
      </w:tr>
      <w:tr w:rsidR="00AB36E4" w:rsidTr="001B4B7F">
        <w:trPr>
          <w:cantSplit/>
          <w:trHeight w:val="230"/>
          <w:tblHeader/>
        </w:trPr>
        <w:tc>
          <w:tcPr>
            <w:tcW w:w="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8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8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8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7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71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B36E4" w:rsidRDefault="00AB36E4" w:rsidP="00DC1DF8"/>
        </w:tc>
        <w:tc>
          <w:tcPr>
            <w:tcW w:w="71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DC1DF8" w:rsidRDefault="00AB36E4" w:rsidP="00AB36E4">
            <w:pPr>
              <w:jc w:val="center"/>
              <w:rPr>
                <w:sz w:val="16"/>
                <w:szCs w:val="16"/>
              </w:rPr>
            </w:pPr>
            <w:r w:rsidRPr="00DC1DF8">
              <w:rPr>
                <w:sz w:val="16"/>
                <w:szCs w:val="16"/>
              </w:rPr>
              <w:t>Допус</w:t>
            </w:r>
            <w:r>
              <w:rPr>
                <w:sz w:val="16"/>
                <w:szCs w:val="16"/>
              </w:rPr>
              <w:t>тимый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DC1DF8" w:rsidRDefault="00AB36E4" w:rsidP="00AB36E4">
            <w:pPr>
              <w:jc w:val="center"/>
              <w:rPr>
                <w:sz w:val="16"/>
                <w:szCs w:val="16"/>
              </w:rPr>
            </w:pPr>
            <w:r w:rsidRPr="00DC1DF8">
              <w:rPr>
                <w:bCs/>
                <w:sz w:val="16"/>
                <w:szCs w:val="16"/>
              </w:rPr>
              <w:t>Факт</w:t>
            </w:r>
            <w:r>
              <w:rPr>
                <w:bCs/>
                <w:sz w:val="16"/>
                <w:szCs w:val="16"/>
              </w:rPr>
              <w:t>ический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FF6A18" w:rsidRDefault="00AB36E4" w:rsidP="00FF6A18">
            <w:pPr>
              <w:jc w:val="center"/>
              <w:rPr>
                <w:sz w:val="16"/>
                <w:szCs w:val="16"/>
              </w:rPr>
            </w:pPr>
            <w:r w:rsidRPr="00DC1DF8">
              <w:rPr>
                <w:sz w:val="16"/>
                <w:szCs w:val="16"/>
              </w:rPr>
              <w:t>Допус</w:t>
            </w:r>
            <w:r>
              <w:rPr>
                <w:sz w:val="16"/>
                <w:szCs w:val="16"/>
              </w:rPr>
              <w:t>тим</w:t>
            </w:r>
            <w:r w:rsidR="00FF6A18">
              <w:rPr>
                <w:sz w:val="16"/>
                <w:szCs w:val="16"/>
              </w:rPr>
              <w:t>ое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DC1DF8" w:rsidRDefault="00AB36E4" w:rsidP="00FF6A18">
            <w:pPr>
              <w:jc w:val="center"/>
              <w:rPr>
                <w:sz w:val="16"/>
                <w:szCs w:val="16"/>
              </w:rPr>
            </w:pPr>
            <w:r w:rsidRPr="00DC1DF8">
              <w:rPr>
                <w:bCs/>
                <w:sz w:val="16"/>
                <w:szCs w:val="16"/>
              </w:rPr>
              <w:t>Факт</w:t>
            </w:r>
            <w:r>
              <w:rPr>
                <w:bCs/>
                <w:sz w:val="16"/>
                <w:szCs w:val="16"/>
              </w:rPr>
              <w:t>ическ</w:t>
            </w:r>
            <w:r w:rsidR="00FF6A18">
              <w:rPr>
                <w:bCs/>
                <w:sz w:val="16"/>
                <w:szCs w:val="16"/>
              </w:rPr>
              <w:t>ое</w:t>
            </w:r>
          </w:p>
        </w:tc>
        <w:tc>
          <w:tcPr>
            <w:tcW w:w="10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B36E4" w:rsidRDefault="00AB36E4"/>
        </w:tc>
      </w:tr>
      <w:tr w:rsidR="00AB36E4" w:rsidTr="00AB36E4">
        <w:trPr>
          <w:cantSplit/>
          <w:trHeight w:val="238"/>
          <w:tblHeader/>
        </w:trPr>
        <w:tc>
          <w:tcPr>
            <w:tcW w:w="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  <w:r>
              <w:rPr>
                <w:lang w:val="en-US"/>
              </w:rPr>
              <w:t>I</w:t>
            </w:r>
            <w:r w:rsidRPr="005E4242">
              <w:t>,</w:t>
            </w:r>
            <w:r>
              <w:t xml:space="preserve"> 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Pr="005E4242" w:rsidRDefault="00AB36E4" w:rsidP="00DC1DF8">
            <w:pPr>
              <w:jc w:val="center"/>
            </w:pPr>
            <w:r>
              <w:rPr>
                <w:lang w:val="en-US"/>
              </w:rPr>
              <w:t>I</w:t>
            </w:r>
            <w:r w:rsidRPr="005E4242">
              <w:t>,</w:t>
            </w:r>
            <w:r>
              <w:t>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Pr="005E4242" w:rsidRDefault="00FF6A18" w:rsidP="00DC1DF8">
            <w:pPr>
              <w:jc w:val="center"/>
            </w:pPr>
            <w:r>
              <w:rPr>
                <w:lang w:val="en-US"/>
              </w:rPr>
              <w:t>t</w:t>
            </w:r>
            <w:r w:rsidR="00AB36E4">
              <w:t>,с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Pr="005E4242" w:rsidRDefault="00AB36E4" w:rsidP="005E4242">
            <w:pPr>
              <w:jc w:val="center"/>
            </w:pPr>
            <w:r>
              <w:rPr>
                <w:lang w:val="en-US"/>
              </w:rPr>
              <w:t>I</w:t>
            </w:r>
            <w:r w:rsidRPr="005E4242">
              <w:t>,</w:t>
            </w:r>
            <w:r>
              <w:t>А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Pr="005E4242" w:rsidRDefault="00FF6A18" w:rsidP="005E4242">
            <w:pPr>
              <w:jc w:val="center"/>
            </w:pPr>
            <w:r>
              <w:rPr>
                <w:lang w:val="en-US"/>
              </w:rPr>
              <w:t>t</w:t>
            </w:r>
            <w:r w:rsidR="00AB36E4">
              <w:t>,с</w:t>
            </w:r>
          </w:p>
        </w:tc>
        <w:tc>
          <w:tcPr>
            <w:tcW w:w="7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DC1DF8">
            <w:pPr>
              <w:jc w:val="center"/>
            </w:pPr>
          </w:p>
        </w:tc>
        <w:tc>
          <w:tcPr>
            <w:tcW w:w="71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DC1DF8"/>
        </w:tc>
        <w:tc>
          <w:tcPr>
            <w:tcW w:w="713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DC1DF8"/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DC1DF8"/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Pr="00DC1DF8" w:rsidRDefault="00AB36E4" w:rsidP="00DC1DF8">
            <w:pPr>
              <w:rPr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Pr="00DC1DF8" w:rsidRDefault="00AB36E4" w:rsidP="00DC1DF8">
            <w:pPr>
              <w:rPr>
                <w:bCs/>
                <w:sz w:val="16"/>
                <w:szCs w:val="16"/>
              </w:rPr>
            </w:pPr>
          </w:p>
        </w:tc>
        <w:tc>
          <w:tcPr>
            <w:tcW w:w="103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/>
        </w:tc>
      </w:tr>
      <w:tr w:rsidR="00AB36E4" w:rsidTr="00AB36E4">
        <w:trPr>
          <w:trHeight w:val="215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0C1497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0C149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0C1497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E4" w:rsidRDefault="00AB36E4" w:rsidP="000C149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E4" w:rsidRDefault="00AB36E4" w:rsidP="000C1497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E4" w:rsidRDefault="00AB36E4" w:rsidP="005E4242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E4" w:rsidRDefault="00AB36E4" w:rsidP="005E424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E4" w:rsidRDefault="00AB36E4" w:rsidP="000C1497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E4" w:rsidRDefault="00AB36E4" w:rsidP="000C1497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E4" w:rsidRDefault="00AB36E4" w:rsidP="000C1497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E4" w:rsidRDefault="00AB36E4" w:rsidP="005E424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E4" w:rsidRDefault="00AB36E4" w:rsidP="005E4242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E4" w:rsidRDefault="00AB36E4" w:rsidP="005E4242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36E4" w:rsidRDefault="00AB36E4" w:rsidP="005E4242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36E4" w:rsidRDefault="00AB36E4" w:rsidP="005E4242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B36E4" w:rsidRDefault="00AB36E4" w:rsidP="005E4242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5E4242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5E4242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5E4242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5E4242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0C1497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0C149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0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0C1497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</w:tr>
      <w:tr w:rsidR="00AB36E4" w:rsidTr="00AB36E4">
        <w:trPr>
          <w:trHeight w:val="337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7874D7" w:rsidRDefault="00AB36E4" w:rsidP="00DC1DF8">
            <w:pPr>
              <w:ind w:left="-142" w:right="-108"/>
              <w:jc w:val="center"/>
            </w:pP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B264CF" w:rsidRDefault="00AB36E4" w:rsidP="00DC1DF8">
            <w:pPr>
              <w:jc w:val="center"/>
            </w:pP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7874D7" w:rsidRDefault="00AB36E4" w:rsidP="00DC1DF8">
            <w:pPr>
              <w:ind w:left="-108" w:right="-108"/>
              <w:jc w:val="center"/>
            </w:pPr>
          </w:p>
        </w:tc>
        <w:tc>
          <w:tcPr>
            <w:tcW w:w="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7874D7" w:rsidRDefault="00AB36E4" w:rsidP="00DC1DF8">
            <w:pPr>
              <w:jc w:val="center"/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7874D7" w:rsidRDefault="00AB36E4" w:rsidP="000C1497">
            <w:pPr>
              <w:ind w:left="-249" w:right="-119" w:firstLine="141"/>
              <w:jc w:val="center"/>
            </w:pPr>
          </w:p>
        </w:tc>
        <w:tc>
          <w:tcPr>
            <w:tcW w:w="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7874D7" w:rsidRDefault="00AB36E4" w:rsidP="000C1497">
            <w:pPr>
              <w:ind w:left="-249" w:right="-119" w:firstLine="141"/>
              <w:jc w:val="center"/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7874D7" w:rsidRDefault="00AB36E4" w:rsidP="000C1497">
            <w:pPr>
              <w:ind w:left="-249" w:right="-119" w:firstLine="141"/>
              <w:jc w:val="center"/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DC1DF8" w:rsidRDefault="00AB36E4" w:rsidP="00DC1DF8">
            <w:pPr>
              <w:ind w:left="-108" w:right="-119"/>
              <w:jc w:val="center"/>
            </w:pP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DC1DF8" w:rsidRDefault="00AB36E4" w:rsidP="00DC1DF8">
            <w:pPr>
              <w:ind w:left="-108" w:right="-119"/>
              <w:jc w:val="center"/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  <w:r>
              <w:t>1-2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Pr="007874D7" w:rsidRDefault="00AB36E4" w:rsidP="00DC1DF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Pr="007874D7" w:rsidRDefault="00AB36E4" w:rsidP="00DC1DF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Pr="007874D7" w:rsidRDefault="00AB36E4" w:rsidP="00DC1DF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36E4" w:rsidRPr="00767BE2" w:rsidRDefault="00AB36E4" w:rsidP="00DC1DF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36E4" w:rsidRPr="00767BE2" w:rsidRDefault="00AB36E4" w:rsidP="00DC1DF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767BE2" w:rsidRDefault="00AB36E4" w:rsidP="00DC1DF8">
            <w:pPr>
              <w:jc w:val="center"/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DC1DF8"/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DC1DF8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DC1DF8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DC1DF8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DC1DF8"/>
        </w:tc>
        <w:tc>
          <w:tcPr>
            <w:tcW w:w="10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/>
        </w:tc>
      </w:tr>
      <w:tr w:rsidR="00AB36E4" w:rsidTr="00AB36E4">
        <w:trPr>
          <w:trHeight w:val="33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8B7549" w:rsidRDefault="00AB36E4" w:rsidP="00DC1DF8">
            <w:pPr>
              <w:ind w:left="-142" w:right="-108"/>
              <w:jc w:val="center"/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DC1DF8" w:rsidRDefault="00AB36E4" w:rsidP="00DC1DF8">
            <w:pPr>
              <w:jc w:val="center"/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DC1DF8" w:rsidRDefault="00AB36E4" w:rsidP="00DC1DF8">
            <w:pPr>
              <w:jc w:val="center"/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B57426" w:rsidRDefault="00AB36E4" w:rsidP="00DC1DF8">
            <w:pPr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E67AC9" w:rsidRDefault="00AB36E4" w:rsidP="00DC1DF8">
            <w:pPr>
              <w:ind w:left="-108" w:right="-119"/>
              <w:jc w:val="center"/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E67AC9" w:rsidRDefault="00AB36E4" w:rsidP="00DC1DF8">
            <w:pPr>
              <w:ind w:left="-108" w:right="-119"/>
              <w:jc w:val="center"/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E67AC9" w:rsidRDefault="00AB36E4" w:rsidP="00DC1DF8">
            <w:pPr>
              <w:ind w:left="-108" w:right="-119"/>
              <w:jc w:val="center"/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E67AC9" w:rsidRDefault="00AB36E4" w:rsidP="00DC1DF8">
            <w:pPr>
              <w:ind w:left="-108" w:right="-119"/>
              <w:jc w:val="center"/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E67AC9" w:rsidRDefault="00AB36E4" w:rsidP="00DC1DF8">
            <w:pPr>
              <w:ind w:left="-108" w:right="-119"/>
              <w:jc w:val="center"/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  <w:r>
              <w:t>3-4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Pr="007874D7" w:rsidRDefault="00AB36E4" w:rsidP="00DC1DF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Pr="007874D7" w:rsidRDefault="00AB36E4" w:rsidP="00DC1DF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Pr="007874D7" w:rsidRDefault="00AB36E4" w:rsidP="00DC1DF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36E4" w:rsidRPr="00767BE2" w:rsidRDefault="00AB36E4" w:rsidP="00DC1DF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36E4" w:rsidRPr="00767BE2" w:rsidRDefault="00AB36E4" w:rsidP="00DC1DF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767BE2" w:rsidRDefault="00AB36E4" w:rsidP="00DC1DF8">
            <w:pPr>
              <w:jc w:val="center"/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DC1DF8"/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DC1DF8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DC1DF8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DC1DF8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DC1DF8"/>
        </w:tc>
        <w:tc>
          <w:tcPr>
            <w:tcW w:w="10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B36E4" w:rsidRDefault="00AB36E4"/>
        </w:tc>
      </w:tr>
      <w:tr w:rsidR="00AB36E4" w:rsidTr="00AB36E4">
        <w:trPr>
          <w:trHeight w:val="338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8B7549" w:rsidRDefault="00AB36E4" w:rsidP="00DC1DF8">
            <w:pPr>
              <w:ind w:left="-142" w:right="-108"/>
              <w:jc w:val="center"/>
            </w:pPr>
          </w:p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Default="00AB36E4" w:rsidP="00DC1DF8">
            <w:pPr>
              <w:jc w:val="center"/>
              <w:rPr>
                <w:lang w:val="en-US"/>
              </w:rPr>
            </w:pP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Default="00AB36E4" w:rsidP="00DC1DF8">
            <w:pPr>
              <w:jc w:val="center"/>
              <w:rPr>
                <w:lang w:val="en-US"/>
              </w:rPr>
            </w:pPr>
          </w:p>
        </w:tc>
        <w:tc>
          <w:tcPr>
            <w:tcW w:w="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B57426" w:rsidRDefault="00AB36E4" w:rsidP="00DC1DF8">
            <w:pPr>
              <w:jc w:val="center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E67AC9" w:rsidRDefault="00AB36E4" w:rsidP="00DC1DF8">
            <w:pPr>
              <w:ind w:left="-108" w:right="-119"/>
              <w:jc w:val="center"/>
            </w:pPr>
          </w:p>
        </w:tc>
        <w:tc>
          <w:tcPr>
            <w:tcW w:w="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E67AC9" w:rsidRDefault="00AB36E4" w:rsidP="00DC1DF8">
            <w:pPr>
              <w:ind w:left="-108" w:right="-119"/>
              <w:jc w:val="center"/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E67AC9" w:rsidRDefault="00AB36E4" w:rsidP="00DC1DF8">
            <w:pPr>
              <w:ind w:left="-108" w:right="-119"/>
              <w:jc w:val="center"/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E67AC9" w:rsidRDefault="00AB36E4" w:rsidP="00DC1DF8">
            <w:pPr>
              <w:ind w:left="-108" w:right="-119"/>
              <w:jc w:val="center"/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Pr="00E67AC9" w:rsidRDefault="00AB36E4" w:rsidP="00DC1DF8">
            <w:pPr>
              <w:ind w:left="-108" w:right="-119"/>
              <w:jc w:val="center"/>
            </w:pP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  <w:r>
              <w:t>5-6</w:t>
            </w:r>
          </w:p>
        </w:tc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Pr="007874D7" w:rsidRDefault="00AB36E4" w:rsidP="00DC1DF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Pr="007874D7" w:rsidRDefault="00AB36E4" w:rsidP="00DC1DF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36E4" w:rsidRPr="007874D7" w:rsidRDefault="00AB36E4" w:rsidP="00DC1DF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6E4" w:rsidRDefault="00AB36E4" w:rsidP="00DC1DF8">
            <w:pPr>
              <w:jc w:val="center"/>
            </w:pPr>
          </w:p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DC1DF8"/>
        </w:tc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DC1DF8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DC1DF8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DC1DF8"/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 w:rsidP="00DC1DF8"/>
        </w:tc>
        <w:tc>
          <w:tcPr>
            <w:tcW w:w="103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36E4" w:rsidRDefault="00AB36E4"/>
        </w:tc>
      </w:tr>
      <w:bookmarkEnd w:id="1"/>
      <w:bookmarkEnd w:id="2"/>
    </w:tbl>
    <w:p w:rsidR="00BD723D" w:rsidRPr="00BD723D" w:rsidRDefault="00BD723D" w:rsidP="00BD723D">
      <w:pPr>
        <w:rPr>
          <w:vanish/>
        </w:rPr>
      </w:pPr>
    </w:p>
    <w:tbl>
      <w:tblPr>
        <w:tblpPr w:leftFromText="180" w:rightFromText="180" w:vertAnchor="text" w:horzAnchor="margin" w:tblpX="142" w:tblpY="140"/>
        <w:tblW w:w="14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992"/>
        <w:gridCol w:w="1417"/>
        <w:gridCol w:w="284"/>
        <w:gridCol w:w="2978"/>
        <w:gridCol w:w="3117"/>
        <w:gridCol w:w="1559"/>
        <w:gridCol w:w="284"/>
        <w:gridCol w:w="2413"/>
      </w:tblGrid>
      <w:tr w:rsidR="00476097" w:rsidTr="005E4242"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</w:tcPr>
          <w:p w:rsidR="00476097" w:rsidRDefault="00476097" w:rsidP="00476097">
            <w:pPr>
              <w:pStyle w:val="a3"/>
              <w:tabs>
                <w:tab w:val="clear" w:pos="4153"/>
                <w:tab w:val="clear" w:pos="8306"/>
              </w:tabs>
            </w:pPr>
            <w:r>
              <w:t>Заключение:</w:t>
            </w:r>
          </w:p>
        </w:tc>
        <w:tc>
          <w:tcPr>
            <w:tcW w:w="130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6097" w:rsidRDefault="00476097" w:rsidP="00476097">
            <w:pPr>
              <w:rPr>
                <w:sz w:val="24"/>
              </w:rPr>
            </w:pPr>
          </w:p>
        </w:tc>
      </w:tr>
      <w:tr w:rsidR="00476097">
        <w:tc>
          <w:tcPr>
            <w:tcW w:w="1460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6097" w:rsidRDefault="00476097" w:rsidP="00476097">
            <w:pPr>
              <w:rPr>
                <w:sz w:val="24"/>
              </w:rPr>
            </w:pPr>
          </w:p>
        </w:tc>
      </w:tr>
      <w:tr w:rsidR="00476097">
        <w:trPr>
          <w:trHeight w:val="254"/>
        </w:trPr>
        <w:tc>
          <w:tcPr>
            <w:tcW w:w="2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6097" w:rsidRDefault="00476097" w:rsidP="00476097">
            <w:pPr>
              <w:pStyle w:val="a3"/>
              <w:tabs>
                <w:tab w:val="clear" w:pos="4153"/>
                <w:tab w:val="clear" w:pos="8306"/>
              </w:tabs>
            </w:pPr>
            <w:r>
              <w:t>Испытания  производили: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097" w:rsidRDefault="00476097" w:rsidP="0047609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        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76097" w:rsidRDefault="00476097" w:rsidP="00476097">
            <w:pPr>
              <w:rPr>
                <w:sz w:val="24"/>
              </w:rPr>
            </w:pPr>
          </w:p>
        </w:tc>
        <w:tc>
          <w:tcPr>
            <w:tcW w:w="29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097" w:rsidRPr="00E67AC9" w:rsidRDefault="00476097" w:rsidP="00476097">
            <w:pPr>
              <w:jc w:val="center"/>
              <w:rPr>
                <w:i/>
                <w:sz w:val="24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nil"/>
            </w:tcBorders>
          </w:tcPr>
          <w:p w:rsidR="00476097" w:rsidRDefault="00476097" w:rsidP="00476097">
            <w:pPr>
              <w:jc w:val="center"/>
            </w:pPr>
            <w:r>
              <w:t>Проверил: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097" w:rsidRDefault="00476097" w:rsidP="00476097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76097" w:rsidRDefault="00476097" w:rsidP="00476097"/>
        </w:tc>
        <w:tc>
          <w:tcPr>
            <w:tcW w:w="241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6097" w:rsidRPr="00E67AC9" w:rsidRDefault="00476097" w:rsidP="00476097">
            <w:pPr>
              <w:jc w:val="center"/>
              <w:rPr>
                <w:i/>
                <w:sz w:val="24"/>
                <w:szCs w:val="24"/>
              </w:rPr>
            </w:pPr>
          </w:p>
        </w:tc>
      </w:tr>
      <w:tr w:rsidR="00476097">
        <w:tc>
          <w:tcPr>
            <w:tcW w:w="25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6097" w:rsidRDefault="00476097" w:rsidP="00476097">
            <w:pPr>
              <w:rPr>
                <w:sz w:val="16"/>
              </w:rPr>
            </w:pPr>
          </w:p>
        </w:tc>
        <w:tc>
          <w:tcPr>
            <w:tcW w:w="1205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6097" w:rsidRDefault="00476097" w:rsidP="00476097">
            <w:pPr>
              <w:ind w:right="-390"/>
              <w:rPr>
                <w:sz w:val="16"/>
              </w:rPr>
            </w:pPr>
            <w:r>
              <w:t xml:space="preserve">    (подпись)                      (инициалы, </w:t>
            </w:r>
            <w:r w:rsidR="00310E0E">
              <w:t>фамилия</w:t>
            </w:r>
            <w:r>
              <w:t xml:space="preserve">)                                       М.П.                                   (подпись)                  (инициалы, </w:t>
            </w:r>
            <w:r w:rsidR="00310E0E">
              <w:t xml:space="preserve"> фамилия</w:t>
            </w:r>
            <w:r w:rsidR="00310E0E">
              <w:rPr>
                <w:sz w:val="16"/>
              </w:rPr>
              <w:t xml:space="preserve"> </w:t>
            </w:r>
            <w:r>
              <w:rPr>
                <w:sz w:val="16"/>
              </w:rPr>
              <w:t>)</w:t>
            </w:r>
          </w:p>
        </w:tc>
      </w:tr>
    </w:tbl>
    <w:p w:rsidR="001C2329" w:rsidRDefault="001C2329" w:rsidP="00FF3AD9">
      <w:pPr>
        <w:tabs>
          <w:tab w:val="left" w:pos="9923"/>
        </w:tabs>
        <w:rPr>
          <w:sz w:val="15"/>
        </w:rPr>
      </w:pPr>
    </w:p>
    <w:sectPr w:rsidR="001C2329" w:rsidSect="00E649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 w:code="9"/>
      <w:pgMar w:top="567" w:right="1134" w:bottom="1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364" w:rsidRDefault="00944364">
      <w:r>
        <w:separator/>
      </w:r>
    </w:p>
  </w:endnote>
  <w:endnote w:type="continuationSeparator" w:id="0">
    <w:p w:rsidR="00944364" w:rsidRDefault="00944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F16" w:rsidRDefault="00422F1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F16" w:rsidRDefault="00422F16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F16" w:rsidRDefault="00422F1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364" w:rsidRDefault="00944364">
      <w:r>
        <w:separator/>
      </w:r>
    </w:p>
  </w:footnote>
  <w:footnote w:type="continuationSeparator" w:id="0">
    <w:p w:rsidR="00944364" w:rsidRDefault="00944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F16" w:rsidRDefault="00422F1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4242" w:rsidRDefault="005E4242">
    <w:pPr>
      <w:pStyle w:val="a3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F16" w:rsidRDefault="00422F1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42098"/>
    <w:multiLevelType w:val="singleLevel"/>
    <w:tmpl w:val="B28AD634"/>
    <w:lvl w:ilvl="0">
      <w:start w:val="1"/>
      <w:numFmt w:val="decimal"/>
      <w:lvlText w:val="%1."/>
      <w:legacy w:legacy="1" w:legacySpace="0" w:legacyIndent="283"/>
      <w:lvlJc w:val="left"/>
      <w:pPr>
        <w:ind w:left="1723" w:hanging="283"/>
      </w:pPr>
    </w:lvl>
  </w:abstractNum>
  <w:abstractNum w:abstractNumId="1">
    <w:nsid w:val="027616F8"/>
    <w:multiLevelType w:val="singleLevel"/>
    <w:tmpl w:val="B28AD634"/>
    <w:lvl w:ilvl="0">
      <w:start w:val="1"/>
      <w:numFmt w:val="decimal"/>
      <w:lvlText w:val="%1."/>
      <w:legacy w:legacy="1" w:legacySpace="0" w:legacyIndent="283"/>
      <w:lvlJc w:val="left"/>
      <w:pPr>
        <w:ind w:left="1723" w:hanging="283"/>
      </w:pPr>
    </w:lvl>
  </w:abstractNum>
  <w:abstractNum w:abstractNumId="2">
    <w:nsid w:val="1F997B00"/>
    <w:multiLevelType w:val="singleLevel"/>
    <w:tmpl w:val="FF68F768"/>
    <w:lvl w:ilvl="0">
      <w:start w:val="2"/>
      <w:numFmt w:val="decimal"/>
      <w:lvlText w:val="%1. "/>
      <w:legacy w:legacy="1" w:legacySpace="0" w:legacyIndent="283"/>
      <w:lvlJc w:val="left"/>
      <w:pPr>
        <w:ind w:left="1723" w:hanging="283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">
    <w:nsid w:val="38B64A4E"/>
    <w:multiLevelType w:val="singleLevel"/>
    <w:tmpl w:val="FF68F768"/>
    <w:lvl w:ilvl="0">
      <w:start w:val="2"/>
      <w:numFmt w:val="decimal"/>
      <w:lvlText w:val="%1. "/>
      <w:legacy w:legacy="1" w:legacySpace="0" w:legacyIndent="283"/>
      <w:lvlJc w:val="left"/>
      <w:pPr>
        <w:ind w:left="1723" w:hanging="283"/>
      </w:pPr>
      <w:rPr>
        <w:rFonts w:ascii="Times New Roman" w:hAnsi="Times New Roman" w:hint="default"/>
        <w:b w:val="0"/>
        <w:i w:val="0"/>
        <w:sz w:val="24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7D1B"/>
    <w:rsid w:val="00044067"/>
    <w:rsid w:val="000471C9"/>
    <w:rsid w:val="000472AA"/>
    <w:rsid w:val="000514DA"/>
    <w:rsid w:val="000608AC"/>
    <w:rsid w:val="000842BA"/>
    <w:rsid w:val="0009007C"/>
    <w:rsid w:val="000A5B2E"/>
    <w:rsid w:val="000C1497"/>
    <w:rsid w:val="000E4E2F"/>
    <w:rsid w:val="000E7737"/>
    <w:rsid w:val="000F553C"/>
    <w:rsid w:val="00106E13"/>
    <w:rsid w:val="00136412"/>
    <w:rsid w:val="00136F6B"/>
    <w:rsid w:val="001428BD"/>
    <w:rsid w:val="001548D7"/>
    <w:rsid w:val="001926EF"/>
    <w:rsid w:val="0019284F"/>
    <w:rsid w:val="001C2329"/>
    <w:rsid w:val="001E6A8B"/>
    <w:rsid w:val="001F5FB5"/>
    <w:rsid w:val="00201BD1"/>
    <w:rsid w:val="00215918"/>
    <w:rsid w:val="002213DF"/>
    <w:rsid w:val="00252B51"/>
    <w:rsid w:val="00263FDC"/>
    <w:rsid w:val="00270054"/>
    <w:rsid w:val="00277BFB"/>
    <w:rsid w:val="0028607F"/>
    <w:rsid w:val="002C02F2"/>
    <w:rsid w:val="002E2DC1"/>
    <w:rsid w:val="002E776C"/>
    <w:rsid w:val="002F0EEB"/>
    <w:rsid w:val="00310E0E"/>
    <w:rsid w:val="00316810"/>
    <w:rsid w:val="003316F0"/>
    <w:rsid w:val="0033588A"/>
    <w:rsid w:val="00340A33"/>
    <w:rsid w:val="0034602B"/>
    <w:rsid w:val="00351116"/>
    <w:rsid w:val="003815CB"/>
    <w:rsid w:val="00384CF5"/>
    <w:rsid w:val="003926ED"/>
    <w:rsid w:val="003C3BE9"/>
    <w:rsid w:val="003D31E9"/>
    <w:rsid w:val="003E7705"/>
    <w:rsid w:val="003F13E2"/>
    <w:rsid w:val="00410B7E"/>
    <w:rsid w:val="00422F16"/>
    <w:rsid w:val="00427D1B"/>
    <w:rsid w:val="004407DF"/>
    <w:rsid w:val="00455E73"/>
    <w:rsid w:val="00476097"/>
    <w:rsid w:val="00480728"/>
    <w:rsid w:val="004A2BEC"/>
    <w:rsid w:val="004B7C91"/>
    <w:rsid w:val="004C6D75"/>
    <w:rsid w:val="004C754C"/>
    <w:rsid w:val="004D7133"/>
    <w:rsid w:val="00517A79"/>
    <w:rsid w:val="00522536"/>
    <w:rsid w:val="00535DCB"/>
    <w:rsid w:val="005474A4"/>
    <w:rsid w:val="0056266A"/>
    <w:rsid w:val="00562A8F"/>
    <w:rsid w:val="0056406F"/>
    <w:rsid w:val="00565679"/>
    <w:rsid w:val="00571DD1"/>
    <w:rsid w:val="005A490D"/>
    <w:rsid w:val="005B7BCA"/>
    <w:rsid w:val="005C269C"/>
    <w:rsid w:val="005D4F01"/>
    <w:rsid w:val="005E29FB"/>
    <w:rsid w:val="005E3D33"/>
    <w:rsid w:val="005E4242"/>
    <w:rsid w:val="005F7006"/>
    <w:rsid w:val="00625C95"/>
    <w:rsid w:val="00627E64"/>
    <w:rsid w:val="00657658"/>
    <w:rsid w:val="00673E61"/>
    <w:rsid w:val="00681F8E"/>
    <w:rsid w:val="006854AA"/>
    <w:rsid w:val="00697B58"/>
    <w:rsid w:val="00697DCC"/>
    <w:rsid w:val="006A0906"/>
    <w:rsid w:val="006A7C3A"/>
    <w:rsid w:val="006D56B5"/>
    <w:rsid w:val="006E06D3"/>
    <w:rsid w:val="006E48E8"/>
    <w:rsid w:val="00721998"/>
    <w:rsid w:val="00742D59"/>
    <w:rsid w:val="00743F2B"/>
    <w:rsid w:val="007474E9"/>
    <w:rsid w:val="00763A2D"/>
    <w:rsid w:val="00767BE2"/>
    <w:rsid w:val="007874D7"/>
    <w:rsid w:val="00795D1C"/>
    <w:rsid w:val="007B2BBA"/>
    <w:rsid w:val="007F289B"/>
    <w:rsid w:val="00816946"/>
    <w:rsid w:val="0082696A"/>
    <w:rsid w:val="008407CC"/>
    <w:rsid w:val="00854C7A"/>
    <w:rsid w:val="00861D43"/>
    <w:rsid w:val="008C0DA3"/>
    <w:rsid w:val="008D18C8"/>
    <w:rsid w:val="008F212E"/>
    <w:rsid w:val="008F3771"/>
    <w:rsid w:val="008F7469"/>
    <w:rsid w:val="009047E0"/>
    <w:rsid w:val="00917C3A"/>
    <w:rsid w:val="00944364"/>
    <w:rsid w:val="009B2283"/>
    <w:rsid w:val="009C5DA5"/>
    <w:rsid w:val="009C74C7"/>
    <w:rsid w:val="009D717C"/>
    <w:rsid w:val="009E52FC"/>
    <w:rsid w:val="009F70B3"/>
    <w:rsid w:val="00A16CE8"/>
    <w:rsid w:val="00A31104"/>
    <w:rsid w:val="00A33368"/>
    <w:rsid w:val="00A513C5"/>
    <w:rsid w:val="00A60062"/>
    <w:rsid w:val="00A611CA"/>
    <w:rsid w:val="00A66FF5"/>
    <w:rsid w:val="00A91F88"/>
    <w:rsid w:val="00AA488C"/>
    <w:rsid w:val="00AB36E4"/>
    <w:rsid w:val="00AC70CF"/>
    <w:rsid w:val="00AD192B"/>
    <w:rsid w:val="00AD19DD"/>
    <w:rsid w:val="00AD5F73"/>
    <w:rsid w:val="00AE54A7"/>
    <w:rsid w:val="00AF0114"/>
    <w:rsid w:val="00B159B9"/>
    <w:rsid w:val="00B264CF"/>
    <w:rsid w:val="00B2731B"/>
    <w:rsid w:val="00B4592B"/>
    <w:rsid w:val="00B54BCB"/>
    <w:rsid w:val="00B813CB"/>
    <w:rsid w:val="00B946B4"/>
    <w:rsid w:val="00B950C9"/>
    <w:rsid w:val="00B953B3"/>
    <w:rsid w:val="00BD5EBC"/>
    <w:rsid w:val="00BD723D"/>
    <w:rsid w:val="00BF59C2"/>
    <w:rsid w:val="00C1586B"/>
    <w:rsid w:val="00C55CE2"/>
    <w:rsid w:val="00C61BEF"/>
    <w:rsid w:val="00C622F2"/>
    <w:rsid w:val="00C62FCA"/>
    <w:rsid w:val="00C669BE"/>
    <w:rsid w:val="00C82A95"/>
    <w:rsid w:val="00CC6318"/>
    <w:rsid w:val="00CD7C1E"/>
    <w:rsid w:val="00CE6216"/>
    <w:rsid w:val="00CF2DD8"/>
    <w:rsid w:val="00D022F5"/>
    <w:rsid w:val="00D20656"/>
    <w:rsid w:val="00D21843"/>
    <w:rsid w:val="00D4369E"/>
    <w:rsid w:val="00D43E28"/>
    <w:rsid w:val="00D455D5"/>
    <w:rsid w:val="00D630F7"/>
    <w:rsid w:val="00D95679"/>
    <w:rsid w:val="00DC1DF8"/>
    <w:rsid w:val="00DC6D36"/>
    <w:rsid w:val="00DD1CF7"/>
    <w:rsid w:val="00DD2BA3"/>
    <w:rsid w:val="00E24670"/>
    <w:rsid w:val="00E3310C"/>
    <w:rsid w:val="00E6493D"/>
    <w:rsid w:val="00E7667C"/>
    <w:rsid w:val="00E83AC0"/>
    <w:rsid w:val="00EA22E9"/>
    <w:rsid w:val="00EC7D6F"/>
    <w:rsid w:val="00EF6BB8"/>
    <w:rsid w:val="00F034FE"/>
    <w:rsid w:val="00F47019"/>
    <w:rsid w:val="00F6527E"/>
    <w:rsid w:val="00F67770"/>
    <w:rsid w:val="00F74932"/>
    <w:rsid w:val="00F83126"/>
    <w:rsid w:val="00F92747"/>
    <w:rsid w:val="00F94FE5"/>
    <w:rsid w:val="00FB2334"/>
    <w:rsid w:val="00FC57D5"/>
    <w:rsid w:val="00FC7601"/>
    <w:rsid w:val="00FD2B57"/>
    <w:rsid w:val="00FE2BBE"/>
    <w:rsid w:val="00FE3BB8"/>
    <w:rsid w:val="00FF2D48"/>
    <w:rsid w:val="00FF3AD9"/>
    <w:rsid w:val="00FF6A18"/>
    <w:rsid w:val="00FF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493D"/>
  </w:style>
  <w:style w:type="paragraph" w:styleId="1">
    <w:name w:val="heading 1"/>
    <w:basedOn w:val="a"/>
    <w:next w:val="a"/>
    <w:qFormat/>
    <w:rsid w:val="00E6493D"/>
    <w:pPr>
      <w:keepNext/>
      <w:jc w:val="right"/>
      <w:outlineLvl w:val="0"/>
    </w:pPr>
    <w:rPr>
      <w:b/>
    </w:rPr>
  </w:style>
  <w:style w:type="paragraph" w:styleId="2">
    <w:name w:val="heading 2"/>
    <w:basedOn w:val="a"/>
    <w:next w:val="a"/>
    <w:qFormat/>
    <w:rsid w:val="00E6493D"/>
    <w:pPr>
      <w:keepNext/>
      <w:outlineLvl w:val="1"/>
    </w:pPr>
    <w:rPr>
      <w:sz w:val="24"/>
    </w:rPr>
  </w:style>
  <w:style w:type="paragraph" w:styleId="3">
    <w:name w:val="heading 3"/>
    <w:basedOn w:val="a"/>
    <w:next w:val="a"/>
    <w:qFormat/>
    <w:rsid w:val="00E6493D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E6493D"/>
    <w:pPr>
      <w:keepNext/>
      <w:jc w:val="center"/>
      <w:outlineLvl w:val="3"/>
    </w:pPr>
    <w:rPr>
      <w:b/>
      <w:sz w:val="32"/>
    </w:rPr>
  </w:style>
  <w:style w:type="paragraph" w:styleId="6">
    <w:name w:val="heading 6"/>
    <w:basedOn w:val="a"/>
    <w:next w:val="a"/>
    <w:qFormat/>
    <w:rsid w:val="00E6493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493D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E6493D"/>
    <w:pPr>
      <w:tabs>
        <w:tab w:val="center" w:pos="4153"/>
        <w:tab w:val="right" w:pos="8306"/>
      </w:tabs>
    </w:pPr>
  </w:style>
  <w:style w:type="table" w:styleId="a5">
    <w:name w:val="Table Grid"/>
    <w:basedOn w:val="a1"/>
    <w:rsid w:val="007B2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F4644-4890-4496-AE65-9B1A16674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Электролаборатория                                                                                                                                                              Заказчик:</vt:lpstr>
    </vt:vector>
  </TitlesOfParts>
  <Company>Надзор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Электролаборатория                                                                                                                                                              Заказчик:</dc:title>
  <dc:creator>Надзор</dc:creator>
  <cp:lastModifiedBy>PavlovaTA</cp:lastModifiedBy>
  <cp:revision>11</cp:revision>
  <cp:lastPrinted>2010-01-22T05:34:00Z</cp:lastPrinted>
  <dcterms:created xsi:type="dcterms:W3CDTF">2014-05-06T12:00:00Z</dcterms:created>
  <dcterms:modified xsi:type="dcterms:W3CDTF">2016-04-01T10:27:00Z</dcterms:modified>
</cp:coreProperties>
</file>