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F4D8D">
        <w:rPr>
          <w:b/>
          <w:sz w:val="26"/>
          <w:szCs w:val="26"/>
        </w:rPr>
        <w:t>19</w:t>
      </w:r>
      <w:r w:rsidRPr="001D33A7">
        <w:rPr>
          <w:b/>
          <w:sz w:val="26"/>
          <w:szCs w:val="26"/>
        </w:rPr>
        <w:t xml:space="preserve"> </w:t>
      </w:r>
      <w:r w:rsidR="009F4D8D">
        <w:rPr>
          <w:b/>
          <w:sz w:val="26"/>
          <w:szCs w:val="26"/>
        </w:rPr>
        <w:t>ноября</w:t>
      </w:r>
      <w:r w:rsidRPr="001D33A7">
        <w:rPr>
          <w:b/>
          <w:sz w:val="26"/>
          <w:szCs w:val="26"/>
        </w:rPr>
        <w:t xml:space="preserve"> 201</w:t>
      </w:r>
      <w:r w:rsidR="00176D5C">
        <w:rPr>
          <w:b/>
          <w:sz w:val="26"/>
          <w:szCs w:val="26"/>
        </w:rPr>
        <w:t xml:space="preserve">5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CC60FB" w:rsidP="00D434EB">
            <w:pPr>
              <w:spacing w:after="60" w:line="276" w:lineRule="auto"/>
              <w:ind w:firstLine="754"/>
              <w:jc w:val="both"/>
            </w:pPr>
            <w:r w:rsidRPr="00EA1268">
              <w:t xml:space="preserve">Выбор победителя на </w:t>
            </w:r>
            <w:r w:rsidR="00E364B5" w:rsidRPr="00EA1268">
              <w:t>«</w:t>
            </w:r>
            <w:r w:rsidR="00D434EB">
              <w:t xml:space="preserve">Поставку </w:t>
            </w:r>
            <w:r w:rsidR="00D434EB" w:rsidRPr="00D434EB">
              <w:t xml:space="preserve">прокладок для нужд ОАО </w:t>
            </w:r>
            <w:r w:rsidR="00D434EB">
              <w:t>«</w:t>
            </w:r>
            <w:r w:rsidR="00D434EB" w:rsidRPr="00D434EB">
              <w:t>Славнефть-ЯНОС</w:t>
            </w:r>
            <w:r w:rsidR="00E364B5" w:rsidRPr="00EA1268">
              <w:t xml:space="preserve">» </w:t>
            </w:r>
            <w:r w:rsidR="00E364B5" w:rsidRPr="00EA1268">
              <w:rPr>
                <w:lang w:eastAsia="en-US"/>
              </w:rPr>
              <w:t>(ПДО №</w:t>
            </w:r>
            <w:r w:rsidR="00D434EB">
              <w:rPr>
                <w:lang w:eastAsia="en-US"/>
              </w:rPr>
              <w:t>292</w:t>
            </w:r>
            <w:r w:rsidR="00E364B5" w:rsidRPr="00EA1268">
              <w:rPr>
                <w:lang w:eastAsia="en-US"/>
              </w:rPr>
              <w:t>-</w:t>
            </w:r>
            <w:r w:rsidR="00C342CF" w:rsidRPr="00EA1268">
              <w:rPr>
                <w:lang w:eastAsia="en-US"/>
              </w:rPr>
              <w:t>СС</w:t>
            </w:r>
            <w:r w:rsidR="00E364B5" w:rsidRPr="00EA1268">
              <w:rPr>
                <w:lang w:eastAsia="en-US"/>
              </w:rPr>
              <w:t>-201</w:t>
            </w:r>
            <w:r w:rsidR="006C6921" w:rsidRPr="00EA1268">
              <w:rPr>
                <w:lang w:eastAsia="en-US"/>
              </w:rPr>
              <w:t>5</w:t>
            </w:r>
            <w:r w:rsidR="00E364B5" w:rsidRPr="00EA1268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EA1268" w:rsidRDefault="00775C1B" w:rsidP="00123771">
            <w:r w:rsidRPr="00EA1268">
              <w:rPr>
                <w:b/>
              </w:rPr>
              <w:t>По вопросу №</w:t>
            </w:r>
            <w:r w:rsidR="00123771">
              <w:rPr>
                <w:b/>
              </w:rPr>
              <w:t>10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775C1B" w:rsidP="00C007EA">
            <w:pPr>
              <w:spacing w:before="120" w:after="120"/>
            </w:pPr>
            <w:r w:rsidRPr="00EA1268">
              <w:rPr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EA1268" w:rsidRDefault="00CC60FB" w:rsidP="00E364B5">
            <w:r w:rsidRPr="00EA1268"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775C1B" w:rsidP="00BE258E">
            <w:r w:rsidRPr="00EA1268">
              <w:rPr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CC60FB" w:rsidP="00D434EB">
            <w:pPr>
              <w:spacing w:before="120" w:after="120"/>
              <w:ind w:firstLine="709"/>
              <w:jc w:val="both"/>
            </w:pPr>
            <w:r w:rsidRPr="00EA1268">
              <w:t>Выбор победителя на</w:t>
            </w:r>
            <w:r w:rsidR="004C4FDE" w:rsidRPr="00EA1268">
              <w:t xml:space="preserve"> </w:t>
            </w:r>
            <w:r w:rsidR="00C342CF" w:rsidRPr="00EA1268">
              <w:t>«</w:t>
            </w:r>
            <w:r w:rsidR="00B73F2F" w:rsidRPr="00EA1268">
              <w:t xml:space="preserve">Поставку </w:t>
            </w:r>
            <w:r w:rsidR="00D434EB" w:rsidRPr="00D434EB">
              <w:t xml:space="preserve">прокладок для нужд ОАО </w:t>
            </w:r>
            <w:r w:rsidR="00D434EB">
              <w:t>«</w:t>
            </w:r>
            <w:r w:rsidR="00D434EB" w:rsidRPr="00D434EB">
              <w:t>Славнефть-ЯНОС</w:t>
            </w:r>
            <w:r w:rsidR="00C342CF" w:rsidRPr="00EA1268">
              <w:t xml:space="preserve">» </w:t>
            </w:r>
            <w:r w:rsidR="00C342CF" w:rsidRPr="00EA1268">
              <w:rPr>
                <w:lang w:eastAsia="en-US"/>
              </w:rPr>
              <w:t>(ПДО №</w:t>
            </w:r>
            <w:r w:rsidR="00D434EB">
              <w:rPr>
                <w:lang w:eastAsia="en-US"/>
              </w:rPr>
              <w:t>292</w:t>
            </w:r>
            <w:r w:rsidR="006C6921" w:rsidRPr="00EA1268">
              <w:rPr>
                <w:lang w:eastAsia="en-US"/>
              </w:rPr>
              <w:t>-СС-2015</w:t>
            </w:r>
            <w:r w:rsidR="00C342CF" w:rsidRPr="00EA1268">
              <w:rPr>
                <w:lang w:eastAsia="en-US"/>
              </w:rPr>
              <w:t>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775C1B" w:rsidP="00BE258E">
            <w:pPr>
              <w:ind w:firstLine="284"/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775C1B" w:rsidP="00BE258E"/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775C1B" w:rsidP="00BE258E">
            <w:r w:rsidRPr="00EA1268">
              <w:rPr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EA1268" w:rsidRDefault="00775C1B" w:rsidP="00BE258E"/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EA1268" w:rsidRDefault="00C007EA" w:rsidP="0082735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1268"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EA1268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D434EB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EA1268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EA1268">
              <w:rPr>
                <w:rFonts w:ascii="Times New Roman" w:hAnsi="Times New Roman"/>
                <w:sz w:val="24"/>
                <w:szCs w:val="24"/>
              </w:rPr>
              <w:t>а</w:t>
            </w:r>
            <w:r w:rsidRPr="00EA1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1268">
              <w:rPr>
                <w:rFonts w:ascii="Times New Roman" w:hAnsi="Times New Roman"/>
                <w:sz w:val="24"/>
                <w:szCs w:val="24"/>
              </w:rPr>
              <w:t xml:space="preserve">по ПДО </w:t>
            </w:r>
            <w:r w:rsidR="00EA1268" w:rsidRPr="00EA1268">
              <w:rPr>
                <w:rFonts w:ascii="Times New Roman" w:hAnsi="Times New Roman"/>
                <w:sz w:val="24"/>
                <w:szCs w:val="24"/>
              </w:rPr>
              <w:t>№</w:t>
            </w:r>
            <w:r w:rsidR="00D434EB">
              <w:rPr>
                <w:rFonts w:ascii="Times New Roman" w:hAnsi="Times New Roman"/>
                <w:sz w:val="24"/>
                <w:szCs w:val="24"/>
              </w:rPr>
              <w:t>292</w:t>
            </w:r>
            <w:r w:rsidR="00EA1268" w:rsidRPr="00EA1268">
              <w:rPr>
                <w:rFonts w:ascii="Times New Roman" w:hAnsi="Times New Roman"/>
                <w:sz w:val="24"/>
                <w:szCs w:val="24"/>
              </w:rPr>
              <w:t>-СС-2015</w:t>
            </w:r>
            <w:r w:rsidR="00EA1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1268">
              <w:rPr>
                <w:rFonts w:ascii="Times New Roman" w:hAnsi="Times New Roman"/>
                <w:sz w:val="24"/>
                <w:szCs w:val="24"/>
              </w:rPr>
              <w:t>на</w:t>
            </w:r>
            <w:r w:rsidR="004C4FDE" w:rsidRPr="00EA1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1268">
              <w:rPr>
                <w:rFonts w:ascii="Times New Roman" w:hAnsi="Times New Roman"/>
                <w:sz w:val="24"/>
                <w:szCs w:val="24"/>
              </w:rPr>
              <w:t>п</w:t>
            </w:r>
            <w:r w:rsidR="00203C7F" w:rsidRPr="00EA1268">
              <w:rPr>
                <w:rFonts w:ascii="Times New Roman" w:hAnsi="Times New Roman"/>
                <w:sz w:val="24"/>
                <w:szCs w:val="24"/>
              </w:rPr>
              <w:t xml:space="preserve">оставку </w:t>
            </w:r>
            <w:r w:rsidR="00D434EB" w:rsidRPr="00D434EB">
              <w:rPr>
                <w:rFonts w:ascii="Times New Roman" w:hAnsi="Times New Roman"/>
                <w:sz w:val="24"/>
                <w:szCs w:val="24"/>
              </w:rPr>
              <w:t xml:space="preserve">прокладок для нужд ОАО </w:t>
            </w:r>
            <w:r w:rsidR="00D434EB">
              <w:rPr>
                <w:rFonts w:ascii="Times New Roman" w:hAnsi="Times New Roman"/>
                <w:sz w:val="24"/>
                <w:szCs w:val="24"/>
              </w:rPr>
              <w:t>«</w:t>
            </w:r>
            <w:r w:rsidR="00D434EB" w:rsidRPr="00D434EB">
              <w:rPr>
                <w:rFonts w:ascii="Times New Roman" w:hAnsi="Times New Roman"/>
                <w:sz w:val="24"/>
                <w:szCs w:val="24"/>
              </w:rPr>
              <w:t>Славнефть-ЯНОС</w:t>
            </w:r>
            <w:r w:rsidR="00D434EB">
              <w:rPr>
                <w:rFonts w:ascii="Times New Roman" w:hAnsi="Times New Roman"/>
                <w:sz w:val="24"/>
                <w:szCs w:val="24"/>
              </w:rPr>
              <w:t>»</w:t>
            </w:r>
            <w:r w:rsidR="00C342CF" w:rsidRPr="00EA12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60FB" w:rsidRPr="00EA1268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="00D434EB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B73F2F" w:rsidRPr="00D434EB" w:rsidRDefault="00D434EB" w:rsidP="00D434EB">
            <w:pPr>
              <w:numPr>
                <w:ilvl w:val="0"/>
                <w:numId w:val="15"/>
              </w:numPr>
              <w:tabs>
                <w:tab w:val="left" w:pos="329"/>
              </w:tabs>
              <w:ind w:left="187" w:right="-2" w:firstLine="0"/>
            </w:pPr>
            <w:r w:rsidRPr="00D434EB">
              <w:t>по позициям 2,4,8,23,67,68,71,81,88,89,91,92,97,104,106,108,112,113,115,125,130,133,215,</w:t>
            </w:r>
            <w:r w:rsidR="0020241A">
              <w:t xml:space="preserve"> </w:t>
            </w:r>
            <w:r w:rsidRPr="00D434EB">
              <w:t>217-219,233,245,246,249-251,263 ЗАО «ТРЭМ Инжиниринг»</w:t>
            </w:r>
            <w:r w:rsidRPr="00D434EB">
              <w:t>;</w:t>
            </w:r>
          </w:p>
          <w:p w:rsidR="00D434EB" w:rsidRPr="00D434EB" w:rsidRDefault="00D434EB" w:rsidP="00D434EB">
            <w:pPr>
              <w:numPr>
                <w:ilvl w:val="0"/>
                <w:numId w:val="15"/>
              </w:numPr>
              <w:tabs>
                <w:tab w:val="left" w:pos="329"/>
              </w:tabs>
              <w:ind w:left="187" w:right="-2" w:firstLine="0"/>
            </w:pPr>
            <w:r w:rsidRPr="00D434EB">
              <w:t>по позициям 1,3,5-7,9-22,24-66,69,70,72-74,76-80,82-84,87,90,93-96,98-103,105,107,109-111,114,116-124,126-129,131,132,134-214,216,220-232,234-244,247,248,252-262,264 ООО «Силур»</w:t>
            </w:r>
            <w:r w:rsidRPr="00D434EB">
              <w:t>;</w:t>
            </w:r>
          </w:p>
          <w:p w:rsidR="00D434EB" w:rsidRPr="00EA1268" w:rsidRDefault="00D434EB" w:rsidP="0020241A">
            <w:pPr>
              <w:numPr>
                <w:ilvl w:val="0"/>
                <w:numId w:val="15"/>
              </w:numPr>
              <w:tabs>
                <w:tab w:val="left" w:pos="329"/>
              </w:tabs>
              <w:ind w:left="187" w:right="-2" w:firstLine="0"/>
            </w:pPr>
            <w:bookmarkStart w:id="3" w:name="_GoBack"/>
            <w:bookmarkEnd w:id="3"/>
            <w:r w:rsidRPr="00D434EB">
              <w:t>по позициям 75, 85, 86 признать тендер несостоявшимся</w:t>
            </w:r>
            <w:r w:rsidRPr="00D434EB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3A7" w:rsidRDefault="009003A7">
      <w:r>
        <w:separator/>
      </w:r>
    </w:p>
  </w:endnote>
  <w:endnote w:type="continuationSeparator" w:id="0">
    <w:p w:rsidR="009003A7" w:rsidRDefault="0090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3A7" w:rsidRDefault="009003A7">
      <w:r>
        <w:separator/>
      </w:r>
    </w:p>
  </w:footnote>
  <w:footnote w:type="continuationSeparator" w:id="0">
    <w:p w:rsidR="009003A7" w:rsidRDefault="0090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23771"/>
    <w:rsid w:val="00176D5C"/>
    <w:rsid w:val="001D33A7"/>
    <w:rsid w:val="0020241A"/>
    <w:rsid w:val="00203C7F"/>
    <w:rsid w:val="0029166D"/>
    <w:rsid w:val="002C55B9"/>
    <w:rsid w:val="003612E2"/>
    <w:rsid w:val="00384189"/>
    <w:rsid w:val="003E7149"/>
    <w:rsid w:val="00401FFD"/>
    <w:rsid w:val="004668FB"/>
    <w:rsid w:val="00471D77"/>
    <w:rsid w:val="004C4FDE"/>
    <w:rsid w:val="005505CE"/>
    <w:rsid w:val="005E574A"/>
    <w:rsid w:val="0066316F"/>
    <w:rsid w:val="00670316"/>
    <w:rsid w:val="006C6921"/>
    <w:rsid w:val="006D51FA"/>
    <w:rsid w:val="007556F7"/>
    <w:rsid w:val="00775C1B"/>
    <w:rsid w:val="00827351"/>
    <w:rsid w:val="00836484"/>
    <w:rsid w:val="00855F44"/>
    <w:rsid w:val="008D12C4"/>
    <w:rsid w:val="008D3280"/>
    <w:rsid w:val="009003A7"/>
    <w:rsid w:val="00923470"/>
    <w:rsid w:val="009F4D8D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34EB"/>
    <w:rsid w:val="00D46107"/>
    <w:rsid w:val="00D87CD8"/>
    <w:rsid w:val="00DC698B"/>
    <w:rsid w:val="00E364B5"/>
    <w:rsid w:val="00E74B09"/>
    <w:rsid w:val="00EA1268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0CC81-F1CF-465C-A689-9C0B31E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16</cp:revision>
  <cp:lastPrinted>2014-12-25T12:30:00Z</cp:lastPrinted>
  <dcterms:created xsi:type="dcterms:W3CDTF">2014-12-25T12:29:00Z</dcterms:created>
  <dcterms:modified xsi:type="dcterms:W3CDTF">2015-11-24T09:12:00Z</dcterms:modified>
</cp:coreProperties>
</file>