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</w:t>
      </w:r>
      <w:r w:rsidR="000C03B9">
        <w:rPr>
          <w:rFonts w:ascii="Times New Roman" w:eastAsia="Times New Roman" w:hAnsi="Times New Roman" w:cs="Times New Roman"/>
          <w:b/>
          <w:sz w:val="24"/>
          <w:szCs w:val="24"/>
        </w:rPr>
        <w:t>тых советом директоров эмитента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395E" w:rsidRPr="00F14A36" w:rsidRDefault="00FF395E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9">
        <w:rPr>
          <w:rFonts w:ascii="Times New Roman" w:eastAsia="Times New Roman" w:hAnsi="Times New Roman" w:cs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 эмитента;</w:t>
      </w:r>
    </w:p>
    <w:p w:rsidR="000C03B9" w:rsidRPr="000C03B9" w:rsidRDefault="000C03B9" w:rsidP="000C0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B9">
        <w:rPr>
          <w:rFonts w:ascii="Times New Roman" w:eastAsia="Times New Roman" w:hAnsi="Times New Roman" w:cs="Times New Roman"/>
          <w:b/>
          <w:sz w:val="24"/>
          <w:szCs w:val="24"/>
        </w:rPr>
        <w:t>о согласии на совершение или о последующем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заинтересованность».</w:t>
      </w:r>
    </w:p>
    <w:p w:rsidR="000C03B9" w:rsidRPr="000C03B9" w:rsidRDefault="000C03B9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«Славнефть»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622D58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622D58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0744A5" w:rsidRPr="008E0988" w:rsidRDefault="000C03B9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2.1. Кворум заседания совета директоров эмитента: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0744A5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</w:t>
            </w:r>
            <w:r w:rsid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="000744A5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«НГК</w:t>
            </w:r>
            <w:r w:rsid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="000744A5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«Славнефть»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0C03B9" w:rsidRPr="008E0988" w:rsidRDefault="000C03B9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2.1.1. Результаты голосования по вопросам о принятии решений:</w:t>
            </w:r>
          </w:p>
          <w:p w:rsidR="000744A5" w:rsidRPr="008E0988" w:rsidRDefault="000744A5" w:rsidP="008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По вопросу N 1 «Избрание председательствующего на заседании Совета директоров ОАО «НГК «Славнефть»» - в соответствии с п. 8.11 Устава ОАО «НГК «Славнефть» решение принято.</w:t>
            </w:r>
          </w:p>
          <w:p w:rsidR="000744A5" w:rsidRPr="008E0988" w:rsidRDefault="000744A5" w:rsidP="008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По вопросу N 2 «Об одобрении сделок, в совершении которых имеется заинтересованность» - в соответствии с пп. 8.11, 13.2 Устава ОАО «НГК «Славнефть» решение принято.</w:t>
            </w:r>
          </w:p>
          <w:p w:rsidR="000C03B9" w:rsidRPr="008E0988" w:rsidRDefault="000C03B9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2.2. Содержание решений, </w:t>
            </w:r>
            <w:r w:rsidR="00930862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принятых советом директоров эмитента:</w:t>
            </w:r>
          </w:p>
          <w:p w:rsidR="00930862" w:rsidRPr="008E0988" w:rsidRDefault="00930862" w:rsidP="008E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По вопросу № 1:</w:t>
            </w:r>
          </w:p>
          <w:p w:rsidR="00930862" w:rsidRPr="008E0988" w:rsidRDefault="00930862" w:rsidP="008E09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Избрать председательствующим на заседании Совета директоров ОАО «НГК «Славнефть» члена Совета директоров ОАО «НГК «Славнефть» Яковлева Вадима Владиславовича.</w:t>
            </w:r>
          </w:p>
          <w:p w:rsidR="00930862" w:rsidRPr="008E0988" w:rsidRDefault="00930862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 вопросу № 2: </w:t>
            </w:r>
          </w:p>
          <w:p w:rsidR="00930862" w:rsidRPr="008E0988" w:rsidRDefault="00930862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Одобрить сделку, в совершении которой имеется заинтересованность.</w:t>
            </w:r>
          </w:p>
          <w:p w:rsidR="00433BFA" w:rsidRPr="00433BFA" w:rsidRDefault="00433BFA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 сторон сделки:</w:t>
            </w:r>
          </w:p>
          <w:p w:rsidR="00930862" w:rsidRPr="008E0988" w:rsidRDefault="00240734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ОАО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«НГК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«Славнефть» (исполнитель)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ПАО «НК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«Роснефть» (заказчик)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930862" w:rsidRPr="008E0988" w:rsidRDefault="00930862" w:rsidP="008E0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Предмет и существенные условия сделки: Оказание ОАО «НГК «Славнефть» (исполнитель) в период с 01.01.2018 по 31.12.2018 ПАО «НК «Роснефть» (заказчик) транспортно-экспедиционных услуг по организации отгрузки нефтепродуктов в объёме до 6 567,6 тыс. тонн на сумму до 4 831 215,5 тыс. руб. </w:t>
            </w:r>
          </w:p>
          <w:p w:rsidR="00831877" w:rsidRPr="008E0988" w:rsidRDefault="00831877" w:rsidP="008E0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Лицо (лица), заинтересованное в совершении сделки, и основания, по которым лицо (каждое из лиц), имеющее заинтересованность в совершении сделки, является таковым:</w:t>
            </w:r>
          </w:p>
          <w:p w:rsidR="00831877" w:rsidRPr="008E0988" w:rsidRDefault="00831877" w:rsidP="008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Лирон Э.М. – член Совета директоров ОАО «НГК «Славнефть», член Правления ПАО «НК «Роснефть» - стороны в сделке.</w:t>
            </w:r>
          </w:p>
          <w:p w:rsidR="00831877" w:rsidRPr="008E0988" w:rsidRDefault="00831877" w:rsidP="008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Касимиро Д. – член Совета директоров ОАО «НГК «Славнефть», член Правления ПАО «НК «Роснефть» - стороны в сделке.</w:t>
            </w:r>
          </w:p>
          <w:p w:rsidR="00930862" w:rsidRPr="008E0988" w:rsidRDefault="00930862" w:rsidP="008E0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2.3. Дата проведен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ия заседания совета директоров </w:t>
            </w: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эмитента, на котором приняты соответствующие решения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: 26.02.2018</w:t>
            </w:r>
            <w:r w:rsidR="00F14A3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4C1963" w:rsidRPr="008E0988" w:rsidRDefault="00930862" w:rsidP="00C0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2.4. Дата составления и номер протокола заседания совета директоров (наблюдательного совета) эмитента, на котором 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приняты соответствующие решения</w:t>
            </w:r>
            <w:r w:rsidR="00831877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  <w:r w:rsidR="00F14A36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04DE9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01</w:t>
            </w:r>
            <w:r w:rsidR="00F14A36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.0</w:t>
            </w:r>
            <w:r w:rsidR="00C04DE9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F14A36" w:rsidRPr="00240734">
              <w:rPr>
                <w:rFonts w:ascii="Times New Roman" w:eastAsia="Times New Roman" w:hAnsi="Times New Roman" w:cs="Times New Roman"/>
                <w:sz w:val="25"/>
                <w:szCs w:val="25"/>
              </w:rPr>
              <w:t>.2018</w:t>
            </w:r>
            <w:r w:rsidR="00831877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протокол № </w:t>
            </w:r>
            <w:r w:rsidR="008E0988" w:rsidRPr="008E0988">
              <w:rPr>
                <w:rFonts w:ascii="Times New Roman" w:eastAsia="Times New Roman" w:hAnsi="Times New Roman" w:cs="Times New Roman"/>
                <w:sz w:val="25"/>
                <w:szCs w:val="25"/>
              </w:rPr>
              <w:t>2.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0C03B9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0C03B9" w:rsidRPr="009B09C0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15.11.2017 № МО - 1246</w:t>
            </w:r>
          </w:p>
          <w:p w:rsidR="00130237" w:rsidRPr="009B09C0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 Трухачев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C04DE9" w:rsidP="00C04DE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C04DE9" w:rsidP="00C04DE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03B9"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240734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3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58" w:rsidRDefault="00622D58" w:rsidP="001115E6">
      <w:pPr>
        <w:spacing w:after="0" w:line="240" w:lineRule="auto"/>
      </w:pPr>
      <w:r>
        <w:separator/>
      </w:r>
    </w:p>
  </w:endnote>
  <w:endnote w:type="continuationSeparator" w:id="0">
    <w:p w:rsidR="00622D58" w:rsidRDefault="00622D58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9D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58" w:rsidRDefault="00622D58" w:rsidP="001115E6">
      <w:pPr>
        <w:spacing w:after="0" w:line="240" w:lineRule="auto"/>
      </w:pPr>
      <w:r>
        <w:separator/>
      </w:r>
    </w:p>
  </w:footnote>
  <w:footnote w:type="continuationSeparator" w:id="0">
    <w:p w:rsidR="00622D58" w:rsidRDefault="00622D58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4A5"/>
    <w:rsid w:val="00074DC4"/>
    <w:rsid w:val="000757BA"/>
    <w:rsid w:val="00080BDE"/>
    <w:rsid w:val="000964E4"/>
    <w:rsid w:val="000C03B9"/>
    <w:rsid w:val="001115E6"/>
    <w:rsid w:val="00130237"/>
    <w:rsid w:val="00166097"/>
    <w:rsid w:val="0017328B"/>
    <w:rsid w:val="001A2B4C"/>
    <w:rsid w:val="001B7A24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4162F2"/>
    <w:rsid w:val="00433BFA"/>
    <w:rsid w:val="00442A7D"/>
    <w:rsid w:val="00480D0A"/>
    <w:rsid w:val="004C1963"/>
    <w:rsid w:val="004E5AD2"/>
    <w:rsid w:val="0051261C"/>
    <w:rsid w:val="00516DD4"/>
    <w:rsid w:val="0051799D"/>
    <w:rsid w:val="005266EF"/>
    <w:rsid w:val="00555542"/>
    <w:rsid w:val="00622D58"/>
    <w:rsid w:val="00625E06"/>
    <w:rsid w:val="006A35D5"/>
    <w:rsid w:val="006D3E63"/>
    <w:rsid w:val="00715754"/>
    <w:rsid w:val="00744DE5"/>
    <w:rsid w:val="00772BB0"/>
    <w:rsid w:val="007F485D"/>
    <w:rsid w:val="007F69F4"/>
    <w:rsid w:val="00831877"/>
    <w:rsid w:val="008A631B"/>
    <w:rsid w:val="008C7A7B"/>
    <w:rsid w:val="008E0988"/>
    <w:rsid w:val="00915D83"/>
    <w:rsid w:val="00930862"/>
    <w:rsid w:val="009B09C0"/>
    <w:rsid w:val="009D66E9"/>
    <w:rsid w:val="00A00269"/>
    <w:rsid w:val="00A00512"/>
    <w:rsid w:val="00A37A62"/>
    <w:rsid w:val="00A8253A"/>
    <w:rsid w:val="00A85B4A"/>
    <w:rsid w:val="00AA5763"/>
    <w:rsid w:val="00AA5B3A"/>
    <w:rsid w:val="00AB1562"/>
    <w:rsid w:val="00B440FC"/>
    <w:rsid w:val="00B73E91"/>
    <w:rsid w:val="00BB360A"/>
    <w:rsid w:val="00BB773F"/>
    <w:rsid w:val="00BC028F"/>
    <w:rsid w:val="00BC209D"/>
    <w:rsid w:val="00C04DE9"/>
    <w:rsid w:val="00C329D0"/>
    <w:rsid w:val="00C40226"/>
    <w:rsid w:val="00CA1063"/>
    <w:rsid w:val="00CD06BD"/>
    <w:rsid w:val="00D4610E"/>
    <w:rsid w:val="00D83FBB"/>
    <w:rsid w:val="00D93310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14A36"/>
    <w:rsid w:val="00F60E41"/>
    <w:rsid w:val="00F90D50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2018-03-01T06:41:00Z</cp:lastPrinted>
  <dcterms:created xsi:type="dcterms:W3CDTF">2018-03-01T06:40:00Z</dcterms:created>
  <dcterms:modified xsi:type="dcterms:W3CDTF">2018-03-01T06:43:00Z</dcterms:modified>
</cp:coreProperties>
</file>