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2645FF28" w:rsidR="00D60162" w:rsidRPr="00C64BAC" w:rsidRDefault="00D60162" w:rsidP="001A2127">
      <w:pPr>
        <w:spacing w:after="120"/>
        <w:jc w:val="center"/>
        <w:rPr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683000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C64BAC" w:rsidRDefault="00683000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hyperlink r:id="rId6" w:history="1">
              <w:r w:rsidR="00D60162" w:rsidRPr="00C64BA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60162" w:rsidRPr="00C64BAC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55252294" w:rsidR="00D60162" w:rsidRPr="00C64BAC" w:rsidRDefault="002C356B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01.04.2022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683000">
        <w:trPr>
          <w:trHeight w:val="21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79E54C37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FD195C">
              <w:rPr>
                <w:b/>
                <w:i/>
                <w:sz w:val="22"/>
                <w:szCs w:val="22"/>
              </w:rPr>
              <w:t>01.04</w:t>
            </w:r>
            <w:r w:rsidRPr="00C64BAC">
              <w:rPr>
                <w:b/>
                <w:i/>
                <w:sz w:val="22"/>
                <w:szCs w:val="22"/>
              </w:rPr>
              <w:t>.202</w:t>
            </w:r>
            <w:r w:rsidR="005E325E">
              <w:rPr>
                <w:b/>
                <w:i/>
                <w:sz w:val="22"/>
                <w:szCs w:val="22"/>
              </w:rPr>
              <w:t>2</w:t>
            </w:r>
            <w:r w:rsidRPr="00C64BAC">
              <w:rPr>
                <w:b/>
                <w:i/>
                <w:sz w:val="22"/>
                <w:szCs w:val="22"/>
              </w:rPr>
              <w:t>.</w:t>
            </w:r>
          </w:p>
          <w:p w14:paraId="306FE7FD" w14:textId="7238B01B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FD195C">
              <w:rPr>
                <w:b/>
                <w:i/>
                <w:sz w:val="22"/>
                <w:szCs w:val="22"/>
              </w:rPr>
              <w:t>08.04</w:t>
            </w:r>
            <w:r w:rsidRPr="00C64BAC">
              <w:rPr>
                <w:b/>
                <w:i/>
                <w:sz w:val="22"/>
                <w:szCs w:val="22"/>
              </w:rPr>
              <w:t>.202</w:t>
            </w:r>
            <w:r w:rsidR="005E325E">
              <w:rPr>
                <w:b/>
                <w:i/>
                <w:sz w:val="22"/>
                <w:szCs w:val="22"/>
              </w:rPr>
              <w:t>2</w:t>
            </w:r>
            <w:r w:rsidR="002B7C5F" w:rsidRPr="00C64BAC">
              <w:rPr>
                <w:b/>
                <w:i/>
                <w:sz w:val="22"/>
                <w:szCs w:val="22"/>
              </w:rPr>
              <w:t>.</w:t>
            </w:r>
          </w:p>
          <w:p w14:paraId="5023A083" w14:textId="772DE8C5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186F3593" w14:textId="0A05B7EC" w:rsidR="00570FAD" w:rsidRPr="00570FAD" w:rsidRDefault="00CA68D4" w:rsidP="00570FAD">
            <w:pPr>
              <w:numPr>
                <w:ilvl w:val="0"/>
                <w:numId w:val="2"/>
              </w:numPr>
              <w:tabs>
                <w:tab w:val="left" w:pos="1134"/>
              </w:tabs>
              <w:autoSpaceDE/>
              <w:autoSpaceDN/>
              <w:spacing w:before="40" w:after="120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CA68D4">
              <w:rPr>
                <w:b/>
                <w:i/>
                <w:spacing w:val="-2"/>
                <w:sz w:val="22"/>
                <w:szCs w:val="22"/>
              </w:rPr>
              <w:t>О рассмотрении и утверждении консолидированного бизнес-плана ПАО «НГК «</w:t>
            </w:r>
            <w:proofErr w:type="spellStart"/>
            <w:r w:rsidRPr="00CA68D4">
              <w:rPr>
                <w:b/>
                <w:i/>
                <w:spacing w:val="-2"/>
                <w:sz w:val="22"/>
                <w:szCs w:val="22"/>
              </w:rPr>
              <w:t>Славнефть</w:t>
            </w:r>
            <w:proofErr w:type="spellEnd"/>
            <w:r w:rsidRPr="00CA68D4">
              <w:rPr>
                <w:b/>
                <w:i/>
                <w:spacing w:val="-2"/>
                <w:sz w:val="22"/>
                <w:szCs w:val="22"/>
              </w:rPr>
              <w:t>»</w:t>
            </w:r>
            <w:r w:rsidR="00570FAD" w:rsidRPr="00570FAD">
              <w:rPr>
                <w:b/>
                <w:i/>
                <w:spacing w:val="-2"/>
                <w:sz w:val="22"/>
                <w:szCs w:val="22"/>
              </w:rPr>
              <w:t>.</w:t>
            </w:r>
          </w:p>
          <w:p w14:paraId="35657858" w14:textId="0545301B" w:rsidR="004B3410" w:rsidRPr="00C64BAC" w:rsidRDefault="004B3410" w:rsidP="00CA68D4">
            <w:pPr>
              <w:tabs>
                <w:tab w:val="left" w:pos="1134"/>
              </w:tabs>
              <w:autoSpaceDE/>
              <w:autoSpaceDN/>
              <w:spacing w:before="40" w:after="120"/>
              <w:ind w:left="1144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75F31003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61C325EE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A96EC0"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01F6132E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Доверенность № МО-</w:t>
            </w:r>
            <w:r w:rsidR="003D596C">
              <w:rPr>
                <w:sz w:val="22"/>
                <w:szCs w:val="22"/>
              </w:rPr>
              <w:t>518</w:t>
            </w:r>
            <w:r w:rsidRPr="00C64BAC">
              <w:rPr>
                <w:sz w:val="22"/>
                <w:szCs w:val="22"/>
              </w:rPr>
              <w:t xml:space="preserve"> от </w:t>
            </w:r>
            <w:r w:rsidR="003D596C">
              <w:rPr>
                <w:sz w:val="22"/>
                <w:szCs w:val="22"/>
              </w:rPr>
              <w:t>28</w:t>
            </w:r>
            <w:r w:rsidRPr="00C64BAC">
              <w:rPr>
                <w:sz w:val="22"/>
                <w:szCs w:val="22"/>
              </w:rPr>
              <w:t>.</w:t>
            </w:r>
            <w:r w:rsidR="003D596C">
              <w:rPr>
                <w:sz w:val="22"/>
                <w:szCs w:val="22"/>
              </w:rPr>
              <w:t>06</w:t>
            </w:r>
            <w:r w:rsidRPr="00C64BAC">
              <w:rPr>
                <w:sz w:val="22"/>
                <w:szCs w:val="22"/>
              </w:rPr>
              <w:t>.202</w:t>
            </w:r>
            <w:r w:rsidR="003D596C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6256E65C" w:rsidR="00D60162" w:rsidRPr="00F50961" w:rsidRDefault="00683000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7B449E06" w:rsidR="00D60162" w:rsidRDefault="0068300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  <w:bookmarkStart w:id="0" w:name="_GoBack"/>
            <w:bookmarkEnd w:id="0"/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4E7CED2D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596C">
              <w:rPr>
                <w:sz w:val="24"/>
                <w:szCs w:val="24"/>
              </w:rPr>
              <w:t>2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1A2127"/>
    <w:rsid w:val="001D64D3"/>
    <w:rsid w:val="002B7C5F"/>
    <w:rsid w:val="002C356B"/>
    <w:rsid w:val="003115E8"/>
    <w:rsid w:val="003A49AC"/>
    <w:rsid w:val="003D596C"/>
    <w:rsid w:val="004B3410"/>
    <w:rsid w:val="00513D76"/>
    <w:rsid w:val="005657D2"/>
    <w:rsid w:val="00570FAD"/>
    <w:rsid w:val="005825E9"/>
    <w:rsid w:val="005E325E"/>
    <w:rsid w:val="0060174B"/>
    <w:rsid w:val="0064206F"/>
    <w:rsid w:val="00683000"/>
    <w:rsid w:val="006E7F3B"/>
    <w:rsid w:val="00737344"/>
    <w:rsid w:val="00770CEC"/>
    <w:rsid w:val="007A0E5F"/>
    <w:rsid w:val="007A5195"/>
    <w:rsid w:val="009A7B20"/>
    <w:rsid w:val="009B2DA4"/>
    <w:rsid w:val="009D39CA"/>
    <w:rsid w:val="00A96EC0"/>
    <w:rsid w:val="00B469FC"/>
    <w:rsid w:val="00B86E07"/>
    <w:rsid w:val="00BA5967"/>
    <w:rsid w:val="00C353CD"/>
    <w:rsid w:val="00C64BAC"/>
    <w:rsid w:val="00C7183C"/>
    <w:rsid w:val="00CA68D4"/>
    <w:rsid w:val="00D60162"/>
    <w:rsid w:val="00E672C3"/>
    <w:rsid w:val="00E83B60"/>
    <w:rsid w:val="00F50961"/>
    <w:rsid w:val="00FD195C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36</cp:revision>
  <dcterms:created xsi:type="dcterms:W3CDTF">2021-12-10T13:52:00Z</dcterms:created>
  <dcterms:modified xsi:type="dcterms:W3CDTF">2022-04-01T11:45:00Z</dcterms:modified>
</cp:coreProperties>
</file>