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8A" w:rsidRPr="00C57A8A" w:rsidRDefault="00C57A8A" w:rsidP="00C57A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A8A">
        <w:rPr>
          <w:rFonts w:ascii="Times New Roman" w:eastAsia="Times New Roman" w:hAnsi="Times New Roman" w:cs="Times New Roman"/>
          <w:b/>
          <w:sz w:val="24"/>
          <w:szCs w:val="24"/>
        </w:rPr>
        <w:t>Сообщение об изменении или корректировке информации, ранее опубликованной в Ленте новостей</w:t>
      </w:r>
    </w:p>
    <w:p w:rsidR="00C57A8A" w:rsidRPr="00C57A8A" w:rsidRDefault="00C57A8A" w:rsidP="00C57A8A">
      <w:pPr>
        <w:rPr>
          <w:rFonts w:ascii="Times New Roman" w:eastAsia="Times New Roman" w:hAnsi="Times New Roman" w:cs="Times New Roman"/>
          <w:sz w:val="24"/>
          <w:szCs w:val="24"/>
        </w:rPr>
      </w:pPr>
      <w:r w:rsidRPr="00C57A8A">
        <w:rPr>
          <w:rFonts w:ascii="Times New Roman" w:eastAsia="Times New Roman" w:hAnsi="Times New Roman" w:cs="Times New Roman"/>
          <w:sz w:val="24"/>
          <w:szCs w:val="24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C57A8A" w:rsidRPr="00C57A8A" w:rsidRDefault="00C57A8A" w:rsidP="00C57A8A">
      <w:pPr>
        <w:rPr>
          <w:rFonts w:ascii="Times New Roman" w:eastAsia="Times New Roman" w:hAnsi="Times New Roman" w:cs="Times New Roman"/>
          <w:sz w:val="24"/>
          <w:szCs w:val="24"/>
        </w:rPr>
      </w:pPr>
      <w:r w:rsidRPr="00C57A8A">
        <w:rPr>
          <w:rFonts w:ascii="Times New Roman" w:eastAsia="Times New Roman" w:hAnsi="Times New Roman" w:cs="Times New Roman"/>
          <w:sz w:val="24"/>
          <w:szCs w:val="24"/>
        </w:rPr>
        <w:t>Ссылка на ранее опубликованное сообщение, информация в котором изменяется (корректируется): "Заключение акционерами публичного акционерного общества акционерного соглашения" (опубликовано 12.10.2017 17:44:08) http://www.e-disclosure.ru/LentaEvent.aspx?eventid=2a18Y-CstD0SwRv92dEUWwQ-B-B.</w:t>
      </w:r>
    </w:p>
    <w:p w:rsidR="000757BA" w:rsidRDefault="009973B9" w:rsidP="00BC5BD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37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94C6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заключении акционерами публичного акционерного общества акционерного соглашения.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187CB8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187CB8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887237" w:rsidRPr="00887237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Полное фирменное наименование лица, которое является стороной закл</w:t>
            </w:r>
            <w:r w:rsidR="00F5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юченного 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«ГПН-Инвест», </w:t>
            </w:r>
            <w:r w:rsidRP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г. Москва, Российская Федерация</w:t>
            </w:r>
            <w:r w:rsidRP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7728678933</w:t>
            </w:r>
            <w:r w:rsidRP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F91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5087746602510.</w:t>
            </w:r>
          </w:p>
          <w:p w:rsidR="00887237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Дата заключения </w:t>
            </w:r>
            <w:r w:rsidR="00F5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сентября 2017 года.</w:t>
            </w:r>
          </w:p>
          <w:p w:rsidR="00887237" w:rsidRPr="002C0D35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(если имеется):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D35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имеется.</w:t>
            </w:r>
          </w:p>
          <w:p w:rsidR="002C0D35" w:rsidRPr="00187CB8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оно вступает в силу после даты его заключения - также дата вступления его в силу: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0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получения предварительного согласия антимонопольного органа Российской Федерации на заключение Корпоративного договора в соответствии с </w:t>
            </w:r>
            <w:proofErr w:type="spellStart"/>
            <w:r w:rsidR="002C0D3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2C0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п. 1 ст. 27 федерального закона от 26 июля 2006 г. №135-ФЗ «О защите конкуренции» (или от антимонопольного органа Российской Федерации получен ответ об отсутствии </w:t>
            </w:r>
            <w:r w:rsidR="002C0D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необходимости получения предварительного согласия на заключение настоящего Корпоративного договора). </w:t>
            </w:r>
            <w:proofErr w:type="gramEnd"/>
          </w:p>
          <w:p w:rsidR="00887237" w:rsidRPr="00F91CD2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 Иные сведения, содержащиеся в полученном публичным акционерным обществом уведомлении о заключении </w:t>
            </w:r>
            <w:r w:rsidR="00F5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87237" w:rsidRPr="00887237" w:rsidRDefault="00145D12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полученном ОАО «НГК «</w:t>
            </w:r>
            <w:proofErr w:type="spellStart"/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» уведомлении о зак</w:t>
            </w:r>
            <w:r w:rsidR="00F54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лючении </w:t>
            </w:r>
            <w:r w:rsidR="00F91CD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корпоративного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9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отсутствуют. </w:t>
            </w:r>
          </w:p>
          <w:p w:rsidR="004C1963" w:rsidRPr="00FE0320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Дата получения публичным акционерным обществом уведомления о за</w:t>
            </w:r>
            <w:r w:rsidR="00F54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ключении 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11.10.2017.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49"/>
        <w:gridCol w:w="536"/>
        <w:gridCol w:w="1304"/>
        <w:gridCol w:w="411"/>
        <w:gridCol w:w="307"/>
        <w:gridCol w:w="542"/>
        <w:gridCol w:w="1818"/>
        <w:gridCol w:w="826"/>
        <w:gridCol w:w="1265"/>
        <w:gridCol w:w="418"/>
        <w:gridCol w:w="47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34B13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4B13" w:rsidRPr="009B09C0" w:rsidRDefault="000757BA" w:rsidP="00C34B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4C1963"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963" w:rsidRPr="009B09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34B13" w:rsidRPr="009B09C0"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корпоративного управления, реструктуризации и собственности.</w:t>
            </w:r>
          </w:p>
          <w:p w:rsidR="009B09C0" w:rsidRPr="009B09C0" w:rsidRDefault="00C34B13" w:rsidP="00C34B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/>
                <w:sz w:val="24"/>
                <w:szCs w:val="24"/>
              </w:rPr>
              <w:t>Доверенность от 15.12.2016 № МО-2143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C34B13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Цурцумия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B13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B13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1D7B57" w:rsidP="0015142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4B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887237" w:rsidP="00C34B1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B13">
              <w:rPr>
                <w:rFonts w:ascii="Times New Roman" w:eastAsia="Times New Roman" w:hAnsi="Times New Roman" w:cs="Times New Roman"/>
                <w:sz w:val="24"/>
                <w:szCs w:val="24"/>
              </w:rPr>
              <w:t>дек</w:t>
            </w:r>
            <w:r w:rsidR="00BC5B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34B13">
              <w:rPr>
                <w:rFonts w:ascii="Times New Roman" w:eastAsia="Times New Roman" w:hAnsi="Times New Roman" w:cs="Times New Roman"/>
                <w:sz w:val="24"/>
                <w:szCs w:val="24"/>
              </w:rPr>
              <w:t>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p w:rsidR="00187CB8" w:rsidRPr="00C57A8A" w:rsidRDefault="00187CB8" w:rsidP="0018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A8A">
        <w:rPr>
          <w:rFonts w:ascii="Times New Roman" w:eastAsia="Times New Roman" w:hAnsi="Times New Roman" w:cs="Times New Roman"/>
          <w:sz w:val="24"/>
          <w:szCs w:val="24"/>
        </w:rPr>
        <w:t>Краткое описание внесенных изменений:</w:t>
      </w:r>
    </w:p>
    <w:p w:rsidR="00187CB8" w:rsidRDefault="00187CB8" w:rsidP="0018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7A8A">
        <w:rPr>
          <w:rFonts w:ascii="Times New Roman" w:eastAsia="Times New Roman" w:hAnsi="Times New Roman" w:cs="Times New Roman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sz w:val="24"/>
          <w:szCs w:val="24"/>
        </w:rPr>
        <w:t>ированы</w:t>
      </w:r>
      <w:r w:rsidRPr="00C57A8A">
        <w:rPr>
          <w:rFonts w:ascii="Times New Roman" w:eastAsia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 2.2. сообщения.</w:t>
      </w:r>
    </w:p>
    <w:p w:rsidR="00887237" w:rsidRDefault="00887237" w:rsidP="000757BA">
      <w:pPr>
        <w:rPr>
          <w:rFonts w:ascii="Times New Roman" w:hAnsi="Times New Roman" w:cs="Times New Roman"/>
          <w:sz w:val="24"/>
          <w:szCs w:val="24"/>
        </w:rPr>
      </w:pPr>
    </w:p>
    <w:p w:rsidR="00887237" w:rsidRPr="000757BA" w:rsidRDefault="00887237" w:rsidP="000757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7237" w:rsidRPr="000757BA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CB8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45D12"/>
    <w:rsid w:val="00151429"/>
    <w:rsid w:val="0017328B"/>
    <w:rsid w:val="00187CB8"/>
    <w:rsid w:val="001A2B4C"/>
    <w:rsid w:val="001C3744"/>
    <w:rsid w:val="001D7B57"/>
    <w:rsid w:val="00246E68"/>
    <w:rsid w:val="002759BF"/>
    <w:rsid w:val="002C0D35"/>
    <w:rsid w:val="002C22AE"/>
    <w:rsid w:val="002E6B82"/>
    <w:rsid w:val="00323D6C"/>
    <w:rsid w:val="00335B01"/>
    <w:rsid w:val="00336A5D"/>
    <w:rsid w:val="00344FB2"/>
    <w:rsid w:val="003E5137"/>
    <w:rsid w:val="004162F2"/>
    <w:rsid w:val="00442A7D"/>
    <w:rsid w:val="00480D0A"/>
    <w:rsid w:val="004C1963"/>
    <w:rsid w:val="004E5AD2"/>
    <w:rsid w:val="004F5FF1"/>
    <w:rsid w:val="006A35D5"/>
    <w:rsid w:val="006D3E63"/>
    <w:rsid w:val="00715754"/>
    <w:rsid w:val="007F485D"/>
    <w:rsid w:val="007F69F4"/>
    <w:rsid w:val="00887237"/>
    <w:rsid w:val="008C7A7B"/>
    <w:rsid w:val="00915D83"/>
    <w:rsid w:val="009973B9"/>
    <w:rsid w:val="009B09C0"/>
    <w:rsid w:val="009D6051"/>
    <w:rsid w:val="009D66E9"/>
    <w:rsid w:val="00A00269"/>
    <w:rsid w:val="00A85B4A"/>
    <w:rsid w:val="00AB1562"/>
    <w:rsid w:val="00B071C3"/>
    <w:rsid w:val="00B440FC"/>
    <w:rsid w:val="00B73E91"/>
    <w:rsid w:val="00BB773F"/>
    <w:rsid w:val="00BC028F"/>
    <w:rsid w:val="00BC209D"/>
    <w:rsid w:val="00BC5BD8"/>
    <w:rsid w:val="00C329D0"/>
    <w:rsid w:val="00C34B13"/>
    <w:rsid w:val="00C40226"/>
    <w:rsid w:val="00C57A8A"/>
    <w:rsid w:val="00CA1063"/>
    <w:rsid w:val="00D4610E"/>
    <w:rsid w:val="00D83FBB"/>
    <w:rsid w:val="00DE1626"/>
    <w:rsid w:val="00DF3172"/>
    <w:rsid w:val="00DF7CE3"/>
    <w:rsid w:val="00E2557C"/>
    <w:rsid w:val="00EA4792"/>
    <w:rsid w:val="00EE3E89"/>
    <w:rsid w:val="00F3701F"/>
    <w:rsid w:val="00F54CF1"/>
    <w:rsid w:val="00F90D50"/>
    <w:rsid w:val="00F91CD2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2017-12-01T12:15:00Z</cp:lastPrinted>
  <dcterms:created xsi:type="dcterms:W3CDTF">2017-12-01T14:07:00Z</dcterms:created>
  <dcterms:modified xsi:type="dcterms:W3CDTF">2017-12-01T14:07:00Z</dcterms:modified>
</cp:coreProperties>
</file>