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C2" w:rsidRPr="003D46DB" w:rsidRDefault="00C57A8A" w:rsidP="00767FC2">
      <w:pPr>
        <w:spacing w:after="0" w:line="240" w:lineRule="auto"/>
        <w:rPr>
          <w:rFonts w:ascii="Arial" w:eastAsia="Times New Roman" w:hAnsi="Arial" w:cs="Arial"/>
          <w:b/>
        </w:rPr>
      </w:pPr>
      <w:r w:rsidRPr="003D46DB">
        <w:rPr>
          <w:rFonts w:ascii="Arial" w:eastAsia="Times New Roman" w:hAnsi="Arial" w:cs="Arial"/>
          <w:b/>
        </w:rPr>
        <w:t>Сообщение об изменении или корректировке информации, ранее опубликованной в Ленте новостей</w:t>
      </w:r>
    </w:p>
    <w:p w:rsidR="00C57A8A" w:rsidRPr="003D46DB" w:rsidRDefault="00C57A8A" w:rsidP="00767FC2">
      <w:pPr>
        <w:spacing w:after="0" w:line="240" w:lineRule="auto"/>
        <w:rPr>
          <w:rFonts w:ascii="Arial" w:eastAsia="Times New Roman" w:hAnsi="Arial" w:cs="Arial"/>
        </w:rPr>
      </w:pPr>
      <w:r w:rsidRPr="003D46DB">
        <w:rPr>
          <w:rFonts w:ascii="Arial" w:eastAsia="Times New Roman" w:hAnsi="Arial" w:cs="Arial"/>
        </w:rPr>
        <w:t>Настоящее сообщение публикуется в порядке изменения (корректировки) информации, содержащейся в ранее опубликованном сообщении.</w:t>
      </w:r>
    </w:p>
    <w:p w:rsidR="00D71363" w:rsidRPr="003D46DB" w:rsidRDefault="00C57A8A" w:rsidP="00767FC2">
      <w:pPr>
        <w:spacing w:after="0" w:line="240" w:lineRule="auto"/>
        <w:rPr>
          <w:rFonts w:ascii="Arial" w:eastAsia="Times New Roman" w:hAnsi="Arial" w:cs="Arial"/>
        </w:rPr>
      </w:pPr>
      <w:r w:rsidRPr="003D46DB">
        <w:rPr>
          <w:rFonts w:ascii="Arial" w:eastAsia="Times New Roman" w:hAnsi="Arial" w:cs="Arial"/>
        </w:rPr>
        <w:t xml:space="preserve">Ссылка на ранее опубликованное сообщение, информация в котором изменяется (корректируется): </w:t>
      </w:r>
    </w:p>
    <w:p w:rsidR="00B8678D" w:rsidRPr="003D46DB" w:rsidRDefault="00B8678D" w:rsidP="00767FC2">
      <w:pPr>
        <w:spacing w:after="0" w:line="240" w:lineRule="auto"/>
        <w:rPr>
          <w:rFonts w:ascii="Arial" w:eastAsia="Times New Roman" w:hAnsi="Arial" w:cs="Arial"/>
        </w:rPr>
      </w:pPr>
      <w:r w:rsidRPr="003D46DB">
        <w:rPr>
          <w:rFonts w:ascii="Arial" w:eastAsia="Times New Roman" w:hAnsi="Arial" w:cs="Arial"/>
        </w:rPr>
        <w:t>«О проведении заседания совета директоров эмитента и его повестке дня»</w:t>
      </w:r>
    </w:p>
    <w:p w:rsidR="00C57A8A" w:rsidRPr="003D46DB" w:rsidRDefault="00B8678D" w:rsidP="00767FC2">
      <w:pPr>
        <w:spacing w:after="0" w:line="240" w:lineRule="auto"/>
        <w:rPr>
          <w:rFonts w:ascii="Arial" w:eastAsia="Times New Roman" w:hAnsi="Arial" w:cs="Arial"/>
        </w:rPr>
      </w:pPr>
      <w:r w:rsidRPr="003D46DB">
        <w:rPr>
          <w:rFonts w:ascii="Arial" w:eastAsia="Times New Roman" w:hAnsi="Arial" w:cs="Arial"/>
        </w:rPr>
        <w:t>http://e-disclosure.ru/portal/event.aspx?EventId=W2GYen1hfUmONcenJbKGnQ-B-B</w:t>
      </w:r>
    </w:p>
    <w:p w:rsidR="00BF4686" w:rsidRPr="003D46DB" w:rsidRDefault="00BF4686" w:rsidP="00BF468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3D46DB">
        <w:rPr>
          <w:rFonts w:ascii="Arial" w:eastAsia="Times New Roman" w:hAnsi="Arial" w:cs="Arial"/>
          <w:b/>
        </w:rPr>
        <w:t>Сообщение о существенном факте</w:t>
      </w:r>
    </w:p>
    <w:p w:rsidR="00BF4686" w:rsidRPr="003D46DB" w:rsidRDefault="00BF4686" w:rsidP="00767FC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</w:rPr>
      </w:pPr>
      <w:r w:rsidRPr="003D46DB">
        <w:rPr>
          <w:rFonts w:ascii="Arial" w:eastAsia="Times New Roman" w:hAnsi="Arial" w:cs="Arial"/>
          <w:b/>
          <w:bCs/>
        </w:rPr>
        <w:t>«О</w:t>
      </w:r>
      <w:r w:rsidRPr="003D46DB">
        <w:rPr>
          <w:rFonts w:ascii="Arial" w:hAnsi="Arial" w:cs="Arial"/>
          <w:b/>
        </w:rPr>
        <w:t xml:space="preserve"> проведении заседания совета директоров эмитента и его повестке дня</w:t>
      </w:r>
      <w:r w:rsidRPr="003D46DB">
        <w:rPr>
          <w:rFonts w:ascii="Arial" w:eastAsia="Times New Roman" w:hAnsi="Arial" w:cs="Arial"/>
          <w:b/>
          <w:bCs/>
        </w:rPr>
        <w:t>»</w:t>
      </w: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BF4686" w:rsidRPr="003D46DB" w:rsidTr="00A673D8">
        <w:trPr>
          <w:cantSplit/>
        </w:trPr>
        <w:tc>
          <w:tcPr>
            <w:tcW w:w="9782" w:type="dxa"/>
            <w:gridSpan w:val="2"/>
            <w:vAlign w:val="bottom"/>
          </w:tcPr>
          <w:p w:rsidR="00BF4686" w:rsidRPr="003D46DB" w:rsidRDefault="00BF4686" w:rsidP="00A673D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46DB">
              <w:rPr>
                <w:rFonts w:ascii="Arial" w:eastAsia="Times New Roman" w:hAnsi="Arial" w:cs="Arial"/>
              </w:rPr>
              <w:t>1. Общие сведения</w:t>
            </w:r>
          </w:p>
        </w:tc>
      </w:tr>
      <w:tr w:rsidR="00BF4686" w:rsidRPr="003D46DB" w:rsidTr="00A673D8">
        <w:tc>
          <w:tcPr>
            <w:tcW w:w="4395" w:type="dxa"/>
          </w:tcPr>
          <w:p w:rsidR="00BF4686" w:rsidRPr="003D46DB" w:rsidRDefault="00BF4686" w:rsidP="00A673D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3D46DB">
              <w:rPr>
                <w:rFonts w:ascii="Arial" w:eastAsia="Times New Roman" w:hAnsi="Arial" w:cs="Arial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BF4686" w:rsidRPr="003D46DB" w:rsidRDefault="00BF4686" w:rsidP="00A673D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3D46DB">
              <w:rPr>
                <w:rFonts w:ascii="Arial" w:eastAsia="Times New Roman" w:hAnsi="Arial" w:cs="Arial"/>
              </w:rPr>
              <w:t>Открытое акционерное общество «Нефтегазовая компания «</w:t>
            </w:r>
            <w:proofErr w:type="spellStart"/>
            <w:r w:rsidRPr="003D46DB">
              <w:rPr>
                <w:rFonts w:ascii="Arial" w:eastAsia="Times New Roman" w:hAnsi="Arial" w:cs="Arial"/>
              </w:rPr>
              <w:t>Славнефть</w:t>
            </w:r>
            <w:proofErr w:type="spellEnd"/>
            <w:r w:rsidRPr="003D46DB">
              <w:rPr>
                <w:rFonts w:ascii="Arial" w:eastAsia="Times New Roman" w:hAnsi="Arial" w:cs="Arial"/>
              </w:rPr>
              <w:t xml:space="preserve">» </w:t>
            </w:r>
          </w:p>
        </w:tc>
      </w:tr>
      <w:tr w:rsidR="00BF4686" w:rsidRPr="003D46DB" w:rsidTr="00A673D8">
        <w:tc>
          <w:tcPr>
            <w:tcW w:w="4395" w:type="dxa"/>
          </w:tcPr>
          <w:p w:rsidR="00BF4686" w:rsidRPr="003D46DB" w:rsidRDefault="00BF4686" w:rsidP="00A673D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3D46DB">
              <w:rPr>
                <w:rFonts w:ascii="Arial" w:eastAsia="Times New Roman" w:hAnsi="Arial" w:cs="Arial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BF4686" w:rsidRPr="003D46DB" w:rsidRDefault="00BF4686" w:rsidP="00A673D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3D46DB">
              <w:rPr>
                <w:rFonts w:ascii="Arial" w:eastAsia="Times New Roman" w:hAnsi="Arial" w:cs="Arial"/>
              </w:rPr>
              <w:t>ОАО «НГК «</w:t>
            </w:r>
            <w:proofErr w:type="spellStart"/>
            <w:r w:rsidRPr="003D46DB">
              <w:rPr>
                <w:rFonts w:ascii="Arial" w:eastAsia="Times New Roman" w:hAnsi="Arial" w:cs="Arial"/>
              </w:rPr>
              <w:t>Славнефть</w:t>
            </w:r>
            <w:proofErr w:type="spellEnd"/>
            <w:r w:rsidRPr="003D46DB">
              <w:rPr>
                <w:rFonts w:ascii="Arial" w:eastAsia="Times New Roman" w:hAnsi="Arial" w:cs="Arial"/>
              </w:rPr>
              <w:t>»</w:t>
            </w:r>
          </w:p>
        </w:tc>
      </w:tr>
      <w:tr w:rsidR="00BF4686" w:rsidRPr="003D46DB" w:rsidTr="00A673D8">
        <w:tc>
          <w:tcPr>
            <w:tcW w:w="4395" w:type="dxa"/>
          </w:tcPr>
          <w:p w:rsidR="00BF4686" w:rsidRPr="003D46DB" w:rsidRDefault="00BF4686" w:rsidP="00A673D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3D46DB">
              <w:rPr>
                <w:rFonts w:ascii="Arial" w:eastAsia="Times New Roman" w:hAnsi="Arial" w:cs="Arial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BF4686" w:rsidRPr="003D46DB" w:rsidRDefault="00BF4686" w:rsidP="00A673D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3D46DB">
              <w:rPr>
                <w:rFonts w:ascii="Arial" w:eastAsia="Times New Roman" w:hAnsi="Arial" w:cs="Arial"/>
              </w:rPr>
              <w:t>Российская Федерация, г. Москва</w:t>
            </w:r>
          </w:p>
        </w:tc>
      </w:tr>
      <w:tr w:rsidR="00BF4686" w:rsidRPr="003D46DB" w:rsidTr="00A673D8">
        <w:tc>
          <w:tcPr>
            <w:tcW w:w="4395" w:type="dxa"/>
          </w:tcPr>
          <w:p w:rsidR="00BF4686" w:rsidRPr="003D46DB" w:rsidRDefault="00BF4686" w:rsidP="00A673D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3D46DB">
              <w:rPr>
                <w:rFonts w:ascii="Arial" w:eastAsia="Times New Roman" w:hAnsi="Arial" w:cs="Arial"/>
              </w:rPr>
              <w:t>1.4. ОГРН эмитента</w:t>
            </w:r>
          </w:p>
        </w:tc>
        <w:tc>
          <w:tcPr>
            <w:tcW w:w="5387" w:type="dxa"/>
          </w:tcPr>
          <w:p w:rsidR="00BF4686" w:rsidRPr="003D46DB" w:rsidRDefault="00BF4686" w:rsidP="00A673D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3D46DB">
              <w:rPr>
                <w:rFonts w:ascii="Arial" w:eastAsia="Times New Roman" w:hAnsi="Arial" w:cs="Arial"/>
              </w:rPr>
              <w:t>1027739026270</w:t>
            </w:r>
          </w:p>
        </w:tc>
      </w:tr>
      <w:tr w:rsidR="00BF4686" w:rsidRPr="003D46DB" w:rsidTr="00A673D8">
        <w:tc>
          <w:tcPr>
            <w:tcW w:w="4395" w:type="dxa"/>
          </w:tcPr>
          <w:p w:rsidR="00BF4686" w:rsidRPr="003D46DB" w:rsidRDefault="00BF4686" w:rsidP="00A673D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3D46DB">
              <w:rPr>
                <w:rFonts w:ascii="Arial" w:eastAsia="Times New Roman" w:hAnsi="Arial" w:cs="Arial"/>
              </w:rPr>
              <w:t>1.5. ИНН эмитента</w:t>
            </w:r>
          </w:p>
        </w:tc>
        <w:tc>
          <w:tcPr>
            <w:tcW w:w="5387" w:type="dxa"/>
          </w:tcPr>
          <w:p w:rsidR="00BF4686" w:rsidRPr="003D46DB" w:rsidRDefault="00BF4686" w:rsidP="00A673D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3D46DB">
              <w:rPr>
                <w:rFonts w:ascii="Arial" w:eastAsia="Times New Roman" w:hAnsi="Arial" w:cs="Arial"/>
              </w:rPr>
              <w:t>7707017509</w:t>
            </w:r>
          </w:p>
        </w:tc>
      </w:tr>
      <w:tr w:rsidR="00BF4686" w:rsidRPr="003D46DB" w:rsidTr="00A673D8">
        <w:tc>
          <w:tcPr>
            <w:tcW w:w="4395" w:type="dxa"/>
          </w:tcPr>
          <w:p w:rsidR="00BF4686" w:rsidRPr="003D46DB" w:rsidRDefault="00BF4686" w:rsidP="00A673D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3D46DB">
              <w:rPr>
                <w:rFonts w:ascii="Arial" w:eastAsia="Times New Roman" w:hAnsi="Arial" w:cs="Arial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BF4686" w:rsidRPr="003D46DB" w:rsidRDefault="00BF4686" w:rsidP="00A673D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3D46DB">
              <w:rPr>
                <w:rFonts w:ascii="Arial" w:eastAsia="Times New Roman" w:hAnsi="Arial" w:cs="Arial"/>
              </w:rPr>
              <w:t>00221-А</w:t>
            </w:r>
          </w:p>
        </w:tc>
      </w:tr>
      <w:tr w:rsidR="00BF4686" w:rsidRPr="003D46DB" w:rsidTr="00A673D8">
        <w:tc>
          <w:tcPr>
            <w:tcW w:w="4395" w:type="dxa"/>
          </w:tcPr>
          <w:p w:rsidR="00BF4686" w:rsidRPr="003D46DB" w:rsidRDefault="00BF4686" w:rsidP="00A673D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3D46DB">
              <w:rPr>
                <w:rFonts w:ascii="Arial" w:eastAsia="Times New Roman" w:hAnsi="Arial" w:cs="Arial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BF4686" w:rsidRPr="003D46DB" w:rsidRDefault="00BF4686" w:rsidP="00A673D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u w:val="single"/>
              </w:rPr>
            </w:pPr>
            <w:hyperlink r:id="rId8" w:history="1">
              <w:r w:rsidRPr="003D46DB">
                <w:rPr>
                  <w:rStyle w:val="a3"/>
                  <w:rFonts w:ascii="Arial" w:eastAsia="Times New Roman" w:hAnsi="Arial" w:cs="Arial"/>
                </w:rPr>
                <w:t>http://www.e-disclosure.ru/portal/company.aspx?id=560</w:t>
              </w:r>
            </w:hyperlink>
          </w:p>
          <w:p w:rsidR="00BF4686" w:rsidRPr="003D46DB" w:rsidRDefault="00BF4686" w:rsidP="00A673D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u w:val="single"/>
              </w:rPr>
            </w:pPr>
            <w:hyperlink r:id="rId9" w:history="1">
              <w:r w:rsidRPr="003D46DB">
                <w:rPr>
                  <w:rStyle w:val="a3"/>
                  <w:rFonts w:ascii="Arial" w:eastAsia="Times New Roman" w:hAnsi="Arial" w:cs="Arial"/>
                </w:rPr>
                <w:t>http://www.slavneft.ru</w:t>
              </w:r>
            </w:hyperlink>
          </w:p>
        </w:tc>
      </w:tr>
    </w:tbl>
    <w:p w:rsidR="00BF4686" w:rsidRPr="003D46DB" w:rsidRDefault="00BF4686" w:rsidP="00BF4686">
      <w:pPr>
        <w:spacing w:after="0"/>
        <w:rPr>
          <w:rFonts w:ascii="Arial" w:hAnsi="Arial" w:cs="Arial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BF4686" w:rsidRPr="003D46DB" w:rsidTr="00A673D8">
        <w:tc>
          <w:tcPr>
            <w:tcW w:w="9782" w:type="dxa"/>
            <w:shd w:val="clear" w:color="auto" w:fill="auto"/>
          </w:tcPr>
          <w:p w:rsidR="00BF4686" w:rsidRPr="003D46DB" w:rsidRDefault="00BF4686" w:rsidP="00A67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46DB">
              <w:rPr>
                <w:rFonts w:ascii="Arial" w:eastAsia="Times New Roman" w:hAnsi="Arial" w:cs="Arial"/>
              </w:rPr>
              <w:t>2. Содержание сообщения</w:t>
            </w:r>
          </w:p>
        </w:tc>
      </w:tr>
      <w:tr w:rsidR="00BF4686" w:rsidRPr="003D46DB" w:rsidTr="00A673D8">
        <w:trPr>
          <w:trHeight w:val="841"/>
        </w:trPr>
        <w:tc>
          <w:tcPr>
            <w:tcW w:w="9782" w:type="dxa"/>
            <w:shd w:val="clear" w:color="auto" w:fill="auto"/>
          </w:tcPr>
          <w:p w:rsidR="00BF4686" w:rsidRPr="003D46DB" w:rsidRDefault="00BF4686" w:rsidP="00A67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46DB">
              <w:rPr>
                <w:rFonts w:ascii="Arial" w:hAnsi="Arial" w:cs="Arial"/>
              </w:rPr>
              <w:t>2.1. 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</w:t>
            </w:r>
            <w:bookmarkStart w:id="0" w:name="_GoBack"/>
            <w:bookmarkEnd w:id="0"/>
            <w:r w:rsidRPr="003D46DB">
              <w:rPr>
                <w:rFonts w:ascii="Arial" w:hAnsi="Arial" w:cs="Arial"/>
              </w:rPr>
              <w:t>едания совета директоров эмитента:      26.02.2018.</w:t>
            </w:r>
          </w:p>
          <w:p w:rsidR="00BF4686" w:rsidRPr="003D46DB" w:rsidRDefault="00BF4686" w:rsidP="00A67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46DB">
              <w:rPr>
                <w:rFonts w:ascii="Arial" w:hAnsi="Arial" w:cs="Arial"/>
              </w:rPr>
              <w:t>2.2. Дата проведения заседания совета директоров эмитента: 05.03.2018.</w:t>
            </w:r>
          </w:p>
          <w:p w:rsidR="00BF4686" w:rsidRPr="003D46DB" w:rsidRDefault="00BF4686" w:rsidP="00A67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D46DB">
              <w:rPr>
                <w:rFonts w:ascii="Arial" w:hAnsi="Arial" w:cs="Arial"/>
              </w:rPr>
              <w:t>2.3. Повестка дня заседания совета директоров эмитента (далее – ОАО</w:t>
            </w:r>
            <w:r w:rsidR="003D46DB">
              <w:rPr>
                <w:rFonts w:ascii="Arial" w:hAnsi="Arial" w:cs="Arial"/>
              </w:rPr>
              <w:t> </w:t>
            </w:r>
            <w:r w:rsidRPr="003D46DB">
              <w:rPr>
                <w:rFonts w:ascii="Arial" w:hAnsi="Arial" w:cs="Arial"/>
              </w:rPr>
              <w:t>«НГК</w:t>
            </w:r>
            <w:r w:rsidR="003D46DB">
              <w:rPr>
                <w:rFonts w:ascii="Arial" w:hAnsi="Arial" w:cs="Arial"/>
              </w:rPr>
              <w:t> </w:t>
            </w:r>
            <w:r w:rsidRPr="003D46DB">
              <w:rPr>
                <w:rFonts w:ascii="Arial" w:hAnsi="Arial" w:cs="Arial"/>
              </w:rPr>
              <w:t>«</w:t>
            </w:r>
            <w:proofErr w:type="spellStart"/>
            <w:r w:rsidRPr="003D46DB">
              <w:rPr>
                <w:rFonts w:ascii="Arial" w:hAnsi="Arial" w:cs="Arial"/>
              </w:rPr>
              <w:t>Славнефть</w:t>
            </w:r>
            <w:proofErr w:type="spellEnd"/>
            <w:r w:rsidRPr="003D46DB">
              <w:rPr>
                <w:rFonts w:ascii="Arial" w:hAnsi="Arial" w:cs="Arial"/>
              </w:rPr>
              <w:t>»):</w:t>
            </w:r>
          </w:p>
          <w:p w:rsidR="00BF4686" w:rsidRPr="003D46DB" w:rsidRDefault="00BF4686" w:rsidP="00A673D8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Arial" w:hAnsi="Arial" w:cs="Arial"/>
              </w:rPr>
            </w:pPr>
            <w:r w:rsidRPr="003D46DB">
              <w:rPr>
                <w:rFonts w:ascii="Arial" w:hAnsi="Arial" w:cs="Arial"/>
              </w:rPr>
              <w:t>Избрание председательствующего на заседании Совета директоров ОАО «НГК</w:t>
            </w:r>
            <w:r w:rsidR="003D46DB">
              <w:rPr>
                <w:rFonts w:ascii="Arial" w:hAnsi="Arial" w:cs="Arial"/>
              </w:rPr>
              <w:t> </w:t>
            </w:r>
            <w:r w:rsidRPr="003D46DB">
              <w:rPr>
                <w:rFonts w:ascii="Arial" w:hAnsi="Arial" w:cs="Arial"/>
              </w:rPr>
              <w:t>«</w:t>
            </w:r>
            <w:proofErr w:type="spellStart"/>
            <w:r w:rsidRPr="003D46DB">
              <w:rPr>
                <w:rFonts w:ascii="Arial" w:hAnsi="Arial" w:cs="Arial"/>
              </w:rPr>
              <w:t>Славнефть</w:t>
            </w:r>
            <w:proofErr w:type="spellEnd"/>
            <w:r w:rsidRPr="003D46DB">
              <w:rPr>
                <w:rFonts w:ascii="Arial" w:hAnsi="Arial" w:cs="Arial"/>
              </w:rPr>
              <w:t>».</w:t>
            </w:r>
          </w:p>
          <w:p w:rsidR="00BF4686" w:rsidRPr="003D46DB" w:rsidRDefault="00BF4686" w:rsidP="00A673D8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Arial" w:hAnsi="Arial" w:cs="Arial"/>
              </w:rPr>
            </w:pPr>
            <w:r w:rsidRPr="003D46DB">
              <w:rPr>
                <w:rFonts w:ascii="Arial" w:hAnsi="Arial" w:cs="Arial"/>
              </w:rPr>
              <w:t>Рассмотрение предложений акционеров о внесении вопросов в повестку дня годового общего собрания акционеров и выдвижении кандидатов в Совет директоров и Ревизионную комиссию ОАО «НГК «</w:t>
            </w:r>
            <w:proofErr w:type="spellStart"/>
            <w:r w:rsidRPr="003D46DB">
              <w:rPr>
                <w:rFonts w:ascii="Arial" w:hAnsi="Arial" w:cs="Arial"/>
              </w:rPr>
              <w:t>Славнефть</w:t>
            </w:r>
            <w:proofErr w:type="spellEnd"/>
            <w:r w:rsidRPr="003D46DB">
              <w:rPr>
                <w:rFonts w:ascii="Arial" w:hAnsi="Arial" w:cs="Arial"/>
              </w:rPr>
              <w:t>».</w:t>
            </w:r>
          </w:p>
          <w:p w:rsidR="00BF4686" w:rsidRPr="003D46DB" w:rsidRDefault="00BF4686" w:rsidP="00BF468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" w:eastAsia="Times New Roman" w:hAnsi="Arial" w:cs="Arial"/>
              </w:rPr>
            </w:pPr>
            <w:r w:rsidRPr="003D46DB">
              <w:rPr>
                <w:rFonts w:ascii="Arial" w:hAnsi="Arial" w:cs="Arial"/>
              </w:rPr>
              <w:t>2.4.</w:t>
            </w:r>
            <w:r w:rsidRPr="003D46DB">
              <w:rPr>
                <w:rFonts w:ascii="Arial" w:eastAsia="Times New Roman" w:hAnsi="Arial" w:cs="Arial"/>
              </w:rPr>
              <w:t xml:space="preserve"> </w:t>
            </w:r>
            <w:r w:rsidR="00D71363" w:rsidRPr="003D46DB">
              <w:rPr>
                <w:rFonts w:ascii="Arial" w:eastAsia="Times New Roman" w:hAnsi="Arial" w:cs="Arial"/>
              </w:rPr>
              <w:t xml:space="preserve">Идентификационные признаки ценных бумаг: </w:t>
            </w:r>
            <w:r w:rsidRPr="003D46DB">
              <w:rPr>
                <w:rFonts w:ascii="Arial" w:eastAsia="Times New Roman" w:hAnsi="Arial" w:cs="Arial"/>
              </w:rPr>
              <w:t xml:space="preserve">Обыкновенные именные бездокументарные акции, государственный регистрационный номер 1-01-00221-А </w:t>
            </w:r>
          </w:p>
          <w:p w:rsidR="00BF4686" w:rsidRPr="003D46DB" w:rsidRDefault="00BF4686" w:rsidP="00D7136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" w:hAnsi="Arial" w:cs="Arial"/>
              </w:rPr>
            </w:pPr>
            <w:r w:rsidRPr="003D46DB">
              <w:rPr>
                <w:rFonts w:ascii="Arial" w:hAnsi="Arial" w:cs="Arial"/>
              </w:rPr>
              <w:t>Дата государственной регистрации: 07.08.1995; 22.11.1995; 30.05.1996.</w:t>
            </w:r>
            <w:r w:rsidR="006A2892">
              <w:rPr>
                <w:rFonts w:ascii="Arial" w:hAnsi="Arial" w:cs="Arial"/>
              </w:rPr>
              <w:t xml:space="preserve"> </w:t>
            </w:r>
            <w:r w:rsidR="006A2892" w:rsidRPr="003D46DB">
              <w:rPr>
                <w:rFonts w:ascii="Arial" w:hAnsi="Arial" w:cs="Arial"/>
              </w:rPr>
              <w:t xml:space="preserve">Код </w:t>
            </w:r>
            <w:r w:rsidR="006A2892" w:rsidRPr="003D46DB">
              <w:rPr>
                <w:rFonts w:ascii="Arial" w:hAnsi="Arial" w:cs="Arial"/>
                <w:lang w:val="en-US"/>
              </w:rPr>
              <w:t>ISIN</w:t>
            </w:r>
            <w:r w:rsidR="006A2892" w:rsidRPr="003D46DB">
              <w:rPr>
                <w:rFonts w:ascii="Arial" w:hAnsi="Arial" w:cs="Arial"/>
              </w:rPr>
              <w:t xml:space="preserve">: </w:t>
            </w:r>
            <w:r w:rsidR="006A2892" w:rsidRPr="003D46DB">
              <w:rPr>
                <w:rFonts w:ascii="Arial" w:hAnsi="Arial" w:cs="Arial"/>
                <w:lang w:val="en-US"/>
              </w:rPr>
              <w:t>RU</w:t>
            </w:r>
            <w:r w:rsidR="006A2892" w:rsidRPr="003D46DB">
              <w:rPr>
                <w:rFonts w:ascii="Arial" w:hAnsi="Arial" w:cs="Arial"/>
              </w:rPr>
              <w:t>0009086904</w:t>
            </w:r>
          </w:p>
        </w:tc>
      </w:tr>
    </w:tbl>
    <w:p w:rsidR="00D71363" w:rsidRPr="003D46DB" w:rsidRDefault="00D71363" w:rsidP="00767FC2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 w:rsidR="00D71363" w:rsidRPr="003D46DB" w:rsidTr="00767FC2">
        <w:trPr>
          <w:cantSplit/>
          <w:trHeight w:val="1223"/>
        </w:trPr>
        <w:tc>
          <w:tcPr>
            <w:tcW w:w="9782" w:type="dxa"/>
            <w:tcBorders>
              <w:bottom w:val="single" w:sz="4" w:space="0" w:color="auto"/>
            </w:tcBorders>
          </w:tcPr>
          <w:p w:rsidR="00D71363" w:rsidRPr="003D46DB" w:rsidRDefault="00D71363" w:rsidP="00D7136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" w:eastAsia="Times New Roman" w:hAnsi="Arial" w:cs="Arial"/>
              </w:rPr>
            </w:pPr>
            <w:r w:rsidRPr="003D46DB">
              <w:rPr>
                <w:rFonts w:ascii="Arial" w:hAnsi="Arial" w:cs="Arial"/>
              </w:rPr>
              <w:t xml:space="preserve">Краткое описание внесенных изменений: Сообщение дополнено указанием </w:t>
            </w:r>
            <w:r w:rsidRPr="003D46DB">
              <w:rPr>
                <w:rFonts w:ascii="Arial" w:eastAsia="Times New Roman" w:hAnsi="Arial" w:cs="Arial"/>
              </w:rPr>
              <w:t>идентификационных признаков ценных бумаг: Обыкновенные именные бездокументарные акции, государственный рег</w:t>
            </w:r>
            <w:r w:rsidRPr="003D46DB">
              <w:rPr>
                <w:rFonts w:ascii="Arial" w:eastAsia="Times New Roman" w:hAnsi="Arial" w:cs="Arial"/>
              </w:rPr>
              <w:t>истрационный номер 1-01-00221-А.</w:t>
            </w:r>
          </w:p>
          <w:p w:rsidR="00D71363" w:rsidRPr="003D46DB" w:rsidRDefault="00D71363" w:rsidP="00D7136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3D46DB">
              <w:rPr>
                <w:rFonts w:ascii="Arial" w:hAnsi="Arial" w:cs="Arial"/>
              </w:rPr>
              <w:t>Дата государственной регистрации: 07.08.1995; 22.11.1995; 30.05.1996.</w:t>
            </w:r>
          </w:p>
          <w:p w:rsidR="003D46DB" w:rsidRPr="003D46DB" w:rsidRDefault="003D46DB" w:rsidP="003D46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3D46DB">
              <w:rPr>
                <w:rFonts w:ascii="Arial" w:hAnsi="Arial" w:cs="Arial"/>
              </w:rPr>
              <w:t xml:space="preserve">Код </w:t>
            </w:r>
            <w:r w:rsidRPr="003D46DB">
              <w:rPr>
                <w:rFonts w:ascii="Arial" w:hAnsi="Arial" w:cs="Arial"/>
                <w:lang w:val="en-US"/>
              </w:rPr>
              <w:t>ISIN</w:t>
            </w:r>
            <w:r w:rsidRPr="003D46DB">
              <w:rPr>
                <w:rFonts w:ascii="Arial" w:hAnsi="Arial" w:cs="Arial"/>
              </w:rPr>
              <w:t xml:space="preserve">: </w:t>
            </w:r>
            <w:r w:rsidRPr="003D46DB">
              <w:rPr>
                <w:rFonts w:ascii="Arial" w:hAnsi="Arial" w:cs="Arial"/>
                <w:lang w:val="en-US"/>
              </w:rPr>
              <w:t>RU</w:t>
            </w:r>
            <w:r w:rsidRPr="003D46DB">
              <w:rPr>
                <w:rFonts w:ascii="Arial" w:hAnsi="Arial" w:cs="Arial"/>
              </w:rPr>
              <w:t>0009086904</w:t>
            </w:r>
          </w:p>
        </w:tc>
      </w:tr>
    </w:tbl>
    <w:p w:rsidR="00BF4686" w:rsidRPr="003D46DB" w:rsidRDefault="00BF4686" w:rsidP="00767FC2">
      <w:pPr>
        <w:spacing w:after="40" w:line="240" w:lineRule="auto"/>
        <w:rPr>
          <w:rFonts w:ascii="Arial" w:hAnsi="Arial" w:cs="Arial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BF4686" w:rsidRPr="003D46DB" w:rsidTr="00A673D8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BF4686" w:rsidRPr="003D46DB" w:rsidRDefault="00BF4686" w:rsidP="00767FC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46DB">
              <w:rPr>
                <w:rFonts w:ascii="Arial" w:eastAsia="Times New Roman" w:hAnsi="Arial" w:cs="Arial"/>
              </w:rPr>
              <w:t>3. Подпись</w:t>
            </w:r>
          </w:p>
        </w:tc>
      </w:tr>
      <w:tr w:rsidR="00BF4686" w:rsidRPr="003D46DB" w:rsidTr="00A673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4686" w:rsidRPr="003D46DB" w:rsidRDefault="00BF4686" w:rsidP="00A673D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3D46DB">
              <w:rPr>
                <w:rFonts w:ascii="Arial" w:eastAsia="Times New Roman" w:hAnsi="Arial" w:cs="Arial"/>
              </w:rPr>
              <w:t>3.1. Вице-президент</w:t>
            </w:r>
          </w:p>
          <w:p w:rsidR="00BF4686" w:rsidRPr="003D46DB" w:rsidRDefault="00BF4686" w:rsidP="00A673D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3D46DB">
              <w:rPr>
                <w:rFonts w:ascii="Arial" w:eastAsia="Times New Roman" w:hAnsi="Arial" w:cs="Arial"/>
              </w:rPr>
              <w:t>Доверенность от 15.11.2017 № МО- 1246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4686" w:rsidRPr="003D46DB" w:rsidRDefault="00BF4686" w:rsidP="00A673D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4686" w:rsidRPr="003D46DB" w:rsidRDefault="00BF4686" w:rsidP="00A673D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4686" w:rsidRPr="003D46DB" w:rsidRDefault="00BF4686" w:rsidP="00A673D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46DB">
              <w:rPr>
                <w:rFonts w:ascii="Arial" w:eastAsia="Times New Roman" w:hAnsi="Arial" w:cs="Arial"/>
              </w:rPr>
              <w:t xml:space="preserve">А.Н. </w:t>
            </w:r>
            <w:proofErr w:type="spellStart"/>
            <w:r w:rsidRPr="003D46DB">
              <w:rPr>
                <w:rFonts w:ascii="Arial" w:eastAsia="Times New Roman" w:hAnsi="Arial" w:cs="Arial"/>
              </w:rPr>
              <w:t>Трухачев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4686" w:rsidRPr="003D46DB" w:rsidRDefault="00BF4686" w:rsidP="00A673D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F4686" w:rsidRPr="003D46DB" w:rsidTr="00A673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686" w:rsidRPr="003D46DB" w:rsidRDefault="00BF4686" w:rsidP="00A673D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BF4686" w:rsidRPr="003D46DB" w:rsidRDefault="00BF4686" w:rsidP="00A673D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46DB">
              <w:rPr>
                <w:rFonts w:ascii="Arial" w:eastAsia="Times New Roman" w:hAnsi="Arial" w:cs="Arial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BF4686" w:rsidRPr="003D46DB" w:rsidRDefault="00BF4686" w:rsidP="00A673D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BF4686" w:rsidRPr="003D46DB" w:rsidRDefault="00BF4686" w:rsidP="00A673D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4686" w:rsidRPr="003D46DB" w:rsidRDefault="00BF4686" w:rsidP="00A673D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F4686" w:rsidRPr="003D46DB" w:rsidTr="00A673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4686" w:rsidRPr="003D46DB" w:rsidRDefault="00BF4686" w:rsidP="00A673D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3D46DB">
              <w:rPr>
                <w:rFonts w:ascii="Arial" w:eastAsia="Times New Roman" w:hAnsi="Arial" w:cs="Arial"/>
              </w:rPr>
              <w:t>3.2. Дата     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4686" w:rsidRPr="003D46DB" w:rsidRDefault="00D71363" w:rsidP="00D7136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46DB">
              <w:rPr>
                <w:rFonts w:ascii="Arial" w:eastAsia="Times New Roman" w:hAnsi="Arial" w:cs="Arial"/>
              </w:rPr>
              <w:t>0</w:t>
            </w:r>
            <w:r w:rsidR="00BF4686" w:rsidRPr="003D46DB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4686" w:rsidRPr="003D46DB" w:rsidRDefault="00BF4686" w:rsidP="00A673D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3D46DB">
              <w:rPr>
                <w:rFonts w:ascii="Arial" w:eastAsia="Times New Roman" w:hAnsi="Arial" w:cs="Arial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4686" w:rsidRPr="003D46DB" w:rsidRDefault="00D71363" w:rsidP="00A673D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3D46DB">
              <w:rPr>
                <w:rFonts w:ascii="Arial" w:eastAsia="Times New Roman" w:hAnsi="Arial" w:cs="Arial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4686" w:rsidRPr="003D46DB" w:rsidRDefault="00BF4686" w:rsidP="00A673D8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D46DB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4686" w:rsidRPr="003D46DB" w:rsidRDefault="00BF4686" w:rsidP="00A673D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3D46DB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4686" w:rsidRPr="003D46DB" w:rsidRDefault="00BF4686" w:rsidP="00A673D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3D46DB">
              <w:rPr>
                <w:rFonts w:ascii="Arial" w:eastAsia="Times New Roman" w:hAnsi="Arial" w:cs="Arial"/>
              </w:rPr>
              <w:t>года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4686" w:rsidRPr="003D46DB" w:rsidRDefault="00BF4686" w:rsidP="00A673D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46DB">
              <w:rPr>
                <w:rFonts w:ascii="Arial" w:eastAsia="Times New Roman" w:hAnsi="Arial" w:cs="Arial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686" w:rsidRPr="003D46DB" w:rsidRDefault="00BF4686" w:rsidP="00A673D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887237" w:rsidRPr="003D46DB" w:rsidRDefault="00887237" w:rsidP="00767FC2">
      <w:pPr>
        <w:rPr>
          <w:rFonts w:ascii="Arial" w:hAnsi="Arial" w:cs="Arial"/>
        </w:rPr>
      </w:pPr>
    </w:p>
    <w:sectPr w:rsidR="00887237" w:rsidRPr="003D46DB" w:rsidSect="000E4D33">
      <w:footerReference w:type="default" r:id="rId10"/>
      <w:pgSz w:w="11906" w:h="16840"/>
      <w:pgMar w:top="794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E6" w:rsidRDefault="001115E6" w:rsidP="001115E6">
      <w:pPr>
        <w:spacing w:after="0" w:line="240" w:lineRule="auto"/>
      </w:pPr>
      <w:r>
        <w:separator/>
      </w:r>
    </w:p>
  </w:endnote>
  <w:endnote w:type="continuationSeparator" w:id="0">
    <w:p w:rsidR="001115E6" w:rsidRDefault="001115E6" w:rsidP="0011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122419"/>
      <w:docPartObj>
        <w:docPartGallery w:val="Page Numbers (Bottom of Page)"/>
        <w:docPartUnique/>
      </w:docPartObj>
    </w:sdtPr>
    <w:sdtEndPr/>
    <w:sdtContent>
      <w:p w:rsidR="001115E6" w:rsidRDefault="001115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892">
          <w:rPr>
            <w:noProof/>
          </w:rPr>
          <w:t>1</w:t>
        </w:r>
        <w:r>
          <w:fldChar w:fldCharType="end"/>
        </w:r>
      </w:p>
    </w:sdtContent>
  </w:sdt>
  <w:p w:rsidR="001115E6" w:rsidRDefault="001115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E6" w:rsidRDefault="001115E6" w:rsidP="001115E6">
      <w:pPr>
        <w:spacing w:after="0" w:line="240" w:lineRule="auto"/>
      </w:pPr>
      <w:r>
        <w:separator/>
      </w:r>
    </w:p>
  </w:footnote>
  <w:footnote w:type="continuationSeparator" w:id="0">
    <w:p w:rsidR="001115E6" w:rsidRDefault="001115E6" w:rsidP="00111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26"/>
    <w:rsid w:val="000471A2"/>
    <w:rsid w:val="00056D70"/>
    <w:rsid w:val="0006294C"/>
    <w:rsid w:val="00074DC4"/>
    <w:rsid w:val="000757BA"/>
    <w:rsid w:val="00080BDE"/>
    <w:rsid w:val="001115E6"/>
    <w:rsid w:val="00145D12"/>
    <w:rsid w:val="00151429"/>
    <w:rsid w:val="0017328B"/>
    <w:rsid w:val="00187CB8"/>
    <w:rsid w:val="001A2B4C"/>
    <w:rsid w:val="001C3744"/>
    <w:rsid w:val="001D7B57"/>
    <w:rsid w:val="00246E68"/>
    <w:rsid w:val="002759BF"/>
    <w:rsid w:val="002833C2"/>
    <w:rsid w:val="002C0D35"/>
    <w:rsid w:val="002C22AE"/>
    <w:rsid w:val="002E6B82"/>
    <w:rsid w:val="00323D6C"/>
    <w:rsid w:val="00335B01"/>
    <w:rsid w:val="00336A5D"/>
    <w:rsid w:val="00344FB2"/>
    <w:rsid w:val="003D46DB"/>
    <w:rsid w:val="003E5137"/>
    <w:rsid w:val="004162F2"/>
    <w:rsid w:val="00442A7D"/>
    <w:rsid w:val="00480D0A"/>
    <w:rsid w:val="004C1963"/>
    <w:rsid w:val="004E5AD2"/>
    <w:rsid w:val="004F5FF1"/>
    <w:rsid w:val="006A2892"/>
    <w:rsid w:val="006A35D5"/>
    <w:rsid w:val="006D3E63"/>
    <w:rsid w:val="00715754"/>
    <w:rsid w:val="00767FC2"/>
    <w:rsid w:val="007F485D"/>
    <w:rsid w:val="007F69F4"/>
    <w:rsid w:val="00887237"/>
    <w:rsid w:val="008C7A7B"/>
    <w:rsid w:val="00915D83"/>
    <w:rsid w:val="009973B9"/>
    <w:rsid w:val="009B09C0"/>
    <w:rsid w:val="009D6051"/>
    <w:rsid w:val="009D66E9"/>
    <w:rsid w:val="00A00269"/>
    <w:rsid w:val="00A85B4A"/>
    <w:rsid w:val="00AB1562"/>
    <w:rsid w:val="00B071C3"/>
    <w:rsid w:val="00B440FC"/>
    <w:rsid w:val="00B73E91"/>
    <w:rsid w:val="00B8678D"/>
    <w:rsid w:val="00BB773F"/>
    <w:rsid w:val="00BC028F"/>
    <w:rsid w:val="00BC209D"/>
    <w:rsid w:val="00BC5BD8"/>
    <w:rsid w:val="00BF4686"/>
    <w:rsid w:val="00C329D0"/>
    <w:rsid w:val="00C34B13"/>
    <w:rsid w:val="00C40226"/>
    <w:rsid w:val="00C57A8A"/>
    <w:rsid w:val="00CA1063"/>
    <w:rsid w:val="00D4610E"/>
    <w:rsid w:val="00D71363"/>
    <w:rsid w:val="00D83FBB"/>
    <w:rsid w:val="00DE1626"/>
    <w:rsid w:val="00DF3172"/>
    <w:rsid w:val="00DF7CE3"/>
    <w:rsid w:val="00E2557C"/>
    <w:rsid w:val="00EA4792"/>
    <w:rsid w:val="00EE3E89"/>
    <w:rsid w:val="00F3701F"/>
    <w:rsid w:val="00F54CF1"/>
    <w:rsid w:val="00F90D50"/>
    <w:rsid w:val="00F91CD2"/>
    <w:rsid w:val="00FE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5</cp:revision>
  <cp:lastPrinted>2018-03-02T09:26:00Z</cp:lastPrinted>
  <dcterms:created xsi:type="dcterms:W3CDTF">2018-03-02T08:15:00Z</dcterms:created>
  <dcterms:modified xsi:type="dcterms:W3CDTF">2018-03-02T09:28:00Z</dcterms:modified>
</cp:coreProperties>
</file>