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C" w:rsidRDefault="00D101BC" w:rsidP="00D101BC">
      <w:pPr>
        <w:spacing w:line="360" w:lineRule="auto"/>
        <w:rPr>
          <w:color w:val="000000"/>
        </w:rPr>
      </w:pP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D101BC" w:rsidRPr="00682C28" w:rsidRDefault="00D101BC" w:rsidP="00D101BC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101BC" w:rsidTr="00417168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955C1D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D" w:rsidRDefault="00955C1D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D" w:rsidRPr="00955C1D" w:rsidRDefault="00955C1D" w:rsidP="00EF7D6B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955C1D"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 w:rsidRPr="00955C1D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955C1D">
              <w:rPr>
                <w:b/>
                <w:sz w:val="24"/>
                <w:szCs w:val="24"/>
              </w:rPr>
              <w:t>»</w:t>
            </w:r>
          </w:p>
          <w:p w:rsidR="00955C1D" w:rsidRPr="00955C1D" w:rsidRDefault="00955C1D" w:rsidP="00EF7D6B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955C1D">
              <w:rPr>
                <w:b/>
                <w:sz w:val="24"/>
                <w:szCs w:val="24"/>
              </w:rPr>
              <w:t>(Полное фирменное наименование Общества изменено в соответствии с решением ГОСА, дата принятия решения 29.06.2018)</w:t>
            </w:r>
          </w:p>
        </w:tc>
      </w:tr>
      <w:tr w:rsidR="00955C1D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D" w:rsidRDefault="00955C1D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D" w:rsidRPr="00955C1D" w:rsidRDefault="00955C1D" w:rsidP="00EF7D6B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955C1D">
              <w:rPr>
                <w:b/>
                <w:sz w:val="24"/>
                <w:szCs w:val="24"/>
              </w:rPr>
              <w:t>ПАО «НГК «</w:t>
            </w:r>
            <w:proofErr w:type="spellStart"/>
            <w:r w:rsidRPr="00955C1D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955C1D">
              <w:rPr>
                <w:b/>
                <w:sz w:val="24"/>
                <w:szCs w:val="24"/>
              </w:rPr>
              <w:t>»</w:t>
            </w:r>
          </w:p>
          <w:p w:rsidR="00955C1D" w:rsidRPr="00955C1D" w:rsidRDefault="00955C1D" w:rsidP="00EF7D6B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955C1D">
              <w:rPr>
                <w:b/>
                <w:sz w:val="24"/>
                <w:szCs w:val="24"/>
              </w:rPr>
              <w:t>(Сокращенное фирменное наименование Общества изменено в соответствии с решением ГОСА, дата принятия решения 29.06.2018)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F79BE" w:rsidRDefault="007F52D9" w:rsidP="00417168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D101BC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101BC">
              <w:rPr>
                <w:b/>
                <w:sz w:val="20"/>
              </w:rPr>
              <w:t>;</w:t>
            </w:r>
          </w:p>
          <w:p w:rsidR="00D101BC" w:rsidRPr="00A238CC" w:rsidRDefault="007F52D9" w:rsidP="0041716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D101B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101B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D101BC" w:rsidRPr="00A238CC" w:rsidRDefault="00D101BC" w:rsidP="00D101B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D101BC" w:rsidRPr="004138DD" w:rsidRDefault="00D101BC" w:rsidP="00417168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 w:rsidR="00D648D9">
              <w:rPr>
                <w:b/>
                <w:iCs/>
                <w:sz w:val="24"/>
                <w:szCs w:val="24"/>
              </w:rPr>
              <w:t>П</w:t>
            </w:r>
            <w:r>
              <w:rPr>
                <w:b/>
                <w:iCs/>
                <w:sz w:val="24"/>
                <w:szCs w:val="24"/>
              </w:rPr>
              <w:t>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955C1D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381843" w:rsidRPr="00381843">
              <w:rPr>
                <w:b/>
                <w:iCs/>
                <w:sz w:val="24"/>
                <w:szCs w:val="24"/>
              </w:rPr>
              <w:t>8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D101BC" w:rsidRDefault="00D101BC" w:rsidP="00955C1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905F05">
              <w:rPr>
                <w:b/>
                <w:sz w:val="24"/>
                <w:szCs w:val="24"/>
              </w:rPr>
              <w:t>0</w:t>
            </w:r>
            <w:r w:rsidR="00381843" w:rsidRPr="00381843">
              <w:rPr>
                <w:b/>
                <w:sz w:val="24"/>
                <w:szCs w:val="24"/>
              </w:rPr>
              <w:t>2</w:t>
            </w:r>
            <w:r w:rsidR="004C1CE4">
              <w:rPr>
                <w:b/>
                <w:sz w:val="24"/>
                <w:szCs w:val="24"/>
              </w:rPr>
              <w:t>.</w:t>
            </w:r>
            <w:r w:rsidR="00F607B4">
              <w:rPr>
                <w:b/>
                <w:sz w:val="24"/>
                <w:szCs w:val="24"/>
              </w:rPr>
              <w:t>0</w:t>
            </w:r>
            <w:r w:rsidR="00955C1D">
              <w:rPr>
                <w:b/>
                <w:sz w:val="24"/>
                <w:szCs w:val="24"/>
              </w:rPr>
              <w:t>7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381843" w:rsidRPr="00381843">
              <w:rPr>
                <w:b/>
                <w:sz w:val="24"/>
                <w:szCs w:val="24"/>
              </w:rPr>
              <w:t>8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D101BC" w:rsidRDefault="00D101BC" w:rsidP="00D101BC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1D" w:rsidRPr="00955C1D" w:rsidRDefault="00D101BC" w:rsidP="00955C1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955C1D" w:rsidRPr="00955C1D">
              <w:rPr>
                <w:sz w:val="24"/>
                <w:szCs w:val="24"/>
              </w:rPr>
              <w:t xml:space="preserve">Начальник Департамента корпоративного управления, </w:t>
            </w:r>
          </w:p>
          <w:p w:rsidR="00955C1D" w:rsidRPr="00955C1D" w:rsidRDefault="00955C1D" w:rsidP="00955C1D">
            <w:pPr>
              <w:ind w:left="142"/>
              <w:rPr>
                <w:sz w:val="24"/>
                <w:szCs w:val="24"/>
              </w:rPr>
            </w:pPr>
            <w:r w:rsidRPr="00955C1D">
              <w:rPr>
                <w:sz w:val="24"/>
                <w:szCs w:val="24"/>
              </w:rPr>
              <w:t>ре</w:t>
            </w:r>
            <w:r w:rsidR="007F52D9">
              <w:rPr>
                <w:sz w:val="24"/>
                <w:szCs w:val="24"/>
              </w:rPr>
              <w:t>структуризации и собственности О</w:t>
            </w:r>
            <w:bookmarkStart w:id="0" w:name="_GoBack"/>
            <w:bookmarkEnd w:id="0"/>
            <w:r w:rsidRPr="00955C1D">
              <w:rPr>
                <w:sz w:val="24"/>
                <w:szCs w:val="24"/>
              </w:rPr>
              <w:t>АО «НГК «</w:t>
            </w:r>
            <w:proofErr w:type="spellStart"/>
            <w:r w:rsidRPr="00955C1D">
              <w:rPr>
                <w:sz w:val="24"/>
                <w:szCs w:val="24"/>
              </w:rPr>
              <w:t>Славнефть</w:t>
            </w:r>
            <w:proofErr w:type="spellEnd"/>
            <w:r w:rsidRPr="00955C1D">
              <w:rPr>
                <w:sz w:val="24"/>
                <w:szCs w:val="24"/>
              </w:rPr>
              <w:t>»</w:t>
            </w:r>
          </w:p>
          <w:p w:rsidR="00955C1D" w:rsidRPr="00955C1D" w:rsidRDefault="003368D2" w:rsidP="00955C1D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</w:t>
            </w:r>
            <w:r w:rsidR="00955C1D" w:rsidRPr="00955C1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 w:rsidR="0045102F">
              <w:rPr>
                <w:sz w:val="24"/>
                <w:szCs w:val="24"/>
              </w:rPr>
              <w:t xml:space="preserve"> 28.06.2018 № МО</w:t>
            </w:r>
            <w:r w:rsidR="00955C1D" w:rsidRPr="00955C1D">
              <w:rPr>
                <w:sz w:val="24"/>
                <w:szCs w:val="24"/>
              </w:rPr>
              <w:t xml:space="preserve">-638)_________________________А.В. Демидов </w:t>
            </w:r>
          </w:p>
          <w:p w:rsidR="00D101BC" w:rsidRDefault="00D101BC" w:rsidP="00955C1D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905F05">
              <w:rPr>
                <w:sz w:val="24"/>
                <w:szCs w:val="24"/>
              </w:rPr>
              <w:t>0</w:t>
            </w:r>
            <w:r w:rsidR="00381843" w:rsidRPr="00955C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955C1D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201</w:t>
            </w:r>
            <w:r w:rsidR="00381843" w:rsidRPr="00955C1D">
              <w:rPr>
                <w:sz w:val="24"/>
                <w:szCs w:val="24"/>
              </w:rPr>
              <w:t>8</w:t>
            </w:r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D101BC" w:rsidRDefault="00D101BC" w:rsidP="0041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101BC" w:rsidRDefault="00D101BC" w:rsidP="0041716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101BC" w:rsidRPr="004138DD" w:rsidRDefault="00D101BC" w:rsidP="00D101BC">
      <w:pPr>
        <w:widowControl/>
        <w:rPr>
          <w:sz w:val="18"/>
          <w:szCs w:val="18"/>
        </w:rPr>
      </w:pPr>
    </w:p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244CF0" w:rsidRDefault="00244CF0"/>
    <w:sectPr w:rsidR="00244CF0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C"/>
    <w:rsid w:val="00014C81"/>
    <w:rsid w:val="00104FA6"/>
    <w:rsid w:val="00244CF0"/>
    <w:rsid w:val="003368D2"/>
    <w:rsid w:val="00381843"/>
    <w:rsid w:val="0045102F"/>
    <w:rsid w:val="004C1CE4"/>
    <w:rsid w:val="006B63E0"/>
    <w:rsid w:val="007F52D9"/>
    <w:rsid w:val="00905F05"/>
    <w:rsid w:val="00955C1D"/>
    <w:rsid w:val="00D101BC"/>
    <w:rsid w:val="00D648D9"/>
    <w:rsid w:val="00DB777E"/>
    <w:rsid w:val="00F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2018-06-29T13:17:00Z</cp:lastPrinted>
  <dcterms:created xsi:type="dcterms:W3CDTF">2018-06-29T13:01:00Z</dcterms:created>
  <dcterms:modified xsi:type="dcterms:W3CDTF">2018-06-29T13:45:00Z</dcterms:modified>
</cp:coreProperties>
</file>