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28" w:rsidRPr="00625F4B" w:rsidRDefault="002B3D28" w:rsidP="002B3D28">
      <w:pPr>
        <w:pStyle w:val="1"/>
        <w:rPr>
          <w:caps/>
          <w:sz w:val="22"/>
          <w:szCs w:val="22"/>
        </w:rPr>
      </w:pPr>
      <w:r w:rsidRPr="00625F4B">
        <w:rPr>
          <w:caps/>
          <w:sz w:val="22"/>
          <w:szCs w:val="22"/>
        </w:rPr>
        <w:t>СООБЩЕНИЕ о</w:t>
      </w:r>
      <w:r>
        <w:rPr>
          <w:caps/>
          <w:sz w:val="22"/>
          <w:szCs w:val="22"/>
        </w:rPr>
        <w:t xml:space="preserve"> </w:t>
      </w:r>
      <w:r w:rsidRPr="00625F4B">
        <w:rPr>
          <w:caps/>
          <w:sz w:val="22"/>
          <w:szCs w:val="22"/>
        </w:rPr>
        <w:t>раскрытии акционерным обществом на странице в сети Интернет Годового отчета</w:t>
      </w:r>
    </w:p>
    <w:p w:rsidR="002B3D28" w:rsidRPr="00625F4B" w:rsidRDefault="002B3D28" w:rsidP="002B3D28">
      <w:pPr>
        <w:pStyle w:val="prilozhenie"/>
        <w:rPr>
          <w:sz w:val="22"/>
          <w:szCs w:val="22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4D6A5A" w:rsidRPr="0017147E" w:rsidTr="00231CEB">
        <w:trPr>
          <w:cantSplit/>
        </w:trPr>
        <w:tc>
          <w:tcPr>
            <w:tcW w:w="9782" w:type="dxa"/>
            <w:gridSpan w:val="2"/>
            <w:vAlign w:val="bottom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4D6A5A" w:rsidRPr="00292DCF" w:rsidRDefault="005538C9" w:rsidP="005538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Публичное </w:t>
            </w:r>
            <w:r w:rsidR="004D6A5A" w:rsidRPr="0017147E">
              <w:rPr>
                <w:rFonts w:ascii="Times New Roman" w:eastAsia="Times New Roman" w:hAnsi="Times New Roman"/>
                <w:sz w:val="24"/>
                <w:szCs w:val="24"/>
              </w:rPr>
              <w:t>акционерное общество «Не</w:t>
            </w:r>
            <w:r w:rsidR="00E13302">
              <w:rPr>
                <w:rFonts w:ascii="Times New Roman" w:eastAsia="Times New Roman" w:hAnsi="Times New Roman"/>
                <w:sz w:val="24"/>
                <w:szCs w:val="24"/>
              </w:rPr>
              <w:t>фтегазовая компания «Славнефть»</w:t>
            </w:r>
          </w:p>
          <w:p w:rsidR="00E13302" w:rsidRPr="00E13302" w:rsidRDefault="00E13302" w:rsidP="00E133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(Полное фирменное наименование Общества изменено в соответствии с решением ГОСА, дата принятия </w:t>
            </w:r>
            <w:r w:rsidR="00292DCF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29.06.2018)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4D6A5A" w:rsidRDefault="005538C9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4D6A5A" w:rsidRPr="0017147E">
              <w:rPr>
                <w:rFonts w:ascii="Times New Roman" w:eastAsia="Times New Roman" w:hAnsi="Times New Roman"/>
                <w:sz w:val="24"/>
                <w:szCs w:val="24"/>
              </w:rPr>
              <w:t>АО «НГК «</w:t>
            </w:r>
            <w:proofErr w:type="spellStart"/>
            <w:r w:rsidR="004D6A5A" w:rsidRPr="0017147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="004D6A5A" w:rsidRPr="0017147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E13302" w:rsidRPr="0017147E" w:rsidRDefault="00E13302" w:rsidP="00E133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(Сокращенное фирменное наименование Общества изменено в соответствии с решением ГОСА, дата принятия </w:t>
            </w:r>
            <w:r w:rsidR="00292DCF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29.06.2018)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4D6A5A" w:rsidRPr="00FA52E8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4D6A5A" w:rsidRPr="005B029E" w:rsidRDefault="002B3D28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4D6A5A" w:rsidRPr="0017147E" w:rsidRDefault="002B3D28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</w:tbl>
    <w:p w:rsidR="004D6A5A" w:rsidRPr="008738F8" w:rsidRDefault="004D6A5A" w:rsidP="004D6A5A">
      <w:pPr>
        <w:spacing w:after="0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D6A5A" w:rsidRPr="0017147E" w:rsidTr="00231CEB">
        <w:tc>
          <w:tcPr>
            <w:tcW w:w="9782" w:type="dxa"/>
            <w:shd w:val="clear" w:color="auto" w:fill="auto"/>
          </w:tcPr>
          <w:p w:rsidR="004D6A5A" w:rsidRPr="0017147E" w:rsidRDefault="004D6A5A" w:rsidP="0023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4D6A5A" w:rsidRPr="00F07EE1" w:rsidTr="00231CEB">
        <w:trPr>
          <w:trHeight w:val="841"/>
        </w:trPr>
        <w:tc>
          <w:tcPr>
            <w:tcW w:w="9782" w:type="dxa"/>
            <w:shd w:val="clear" w:color="auto" w:fill="auto"/>
          </w:tcPr>
          <w:p w:rsidR="00E346C3" w:rsidRPr="002A4A63" w:rsidRDefault="00E346C3" w:rsidP="00E346C3">
            <w:pPr>
              <w:pStyle w:val="a6"/>
              <w:tabs>
                <w:tab w:val="left" w:pos="426"/>
              </w:tabs>
              <w:spacing w:after="0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2A4A63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2.1. Вид документа, текст которого опубликован на странице в сети Интернет, и отчетный период за который он составлен:</w:t>
            </w:r>
            <w:r w:rsidRPr="002A4A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A4A63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Годовой от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чет ОАО «НГК «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Славнефть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» за 2017</w:t>
            </w:r>
            <w:r w:rsidRPr="002A4A63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год.</w:t>
            </w:r>
          </w:p>
          <w:p w:rsidR="00197169" w:rsidRPr="00F07EE1" w:rsidRDefault="00E346C3" w:rsidP="00E346C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4A63">
              <w:rPr>
                <w:rFonts w:ascii="Times New Roman" w:hAnsi="Times New Roman"/>
                <w:sz w:val="24"/>
                <w:szCs w:val="24"/>
              </w:rPr>
              <w:t>2.2. Дата опубликования текста документа на странице в сети Интернет, используемой эмитен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том для раскрытия информации: 02 июля 2018 </w:t>
            </w:r>
            <w:r w:rsidRPr="002A4A6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  <w:r w:rsidRPr="002A4A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032CB" w:rsidRPr="00F07EE1" w:rsidRDefault="006032CB" w:rsidP="006032CB">
      <w:pPr>
        <w:spacing w:after="0"/>
        <w:rPr>
          <w:rFonts w:ascii="Times New Roman" w:hAnsi="Times New Roman"/>
          <w:vanish/>
          <w:sz w:val="20"/>
          <w:szCs w:val="20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3"/>
        <w:gridCol w:w="415"/>
        <w:gridCol w:w="336"/>
        <w:gridCol w:w="551"/>
        <w:gridCol w:w="1839"/>
        <w:gridCol w:w="846"/>
        <w:gridCol w:w="1273"/>
        <w:gridCol w:w="704"/>
        <w:gridCol w:w="284"/>
      </w:tblGrid>
      <w:tr w:rsidR="006032CB" w:rsidRPr="00F07EE1" w:rsidTr="00C0228B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6032CB" w:rsidRPr="00F07EE1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EE1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6032CB" w:rsidRPr="00A32B46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E38CA" w:rsidRDefault="006032CB" w:rsidP="003E38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EE1">
              <w:rPr>
                <w:rFonts w:ascii="Times New Roman" w:eastAsia="Times New Roman" w:hAnsi="Times New Roman"/>
                <w:sz w:val="24"/>
                <w:szCs w:val="24"/>
              </w:rPr>
              <w:t xml:space="preserve">3.1. </w:t>
            </w:r>
            <w:r w:rsidR="00272DA9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</w:t>
            </w:r>
            <w:r w:rsidR="003E38CA">
              <w:rPr>
                <w:rFonts w:ascii="Times New Roman" w:eastAsia="Times New Roman" w:hAnsi="Times New Roman"/>
                <w:sz w:val="24"/>
                <w:szCs w:val="24"/>
              </w:rPr>
              <w:t>Департамента корпоративного управления, ре</w:t>
            </w:r>
            <w:r w:rsidR="00A855A1">
              <w:rPr>
                <w:rFonts w:ascii="Times New Roman" w:eastAsia="Times New Roman" w:hAnsi="Times New Roman"/>
                <w:sz w:val="24"/>
                <w:szCs w:val="24"/>
              </w:rPr>
              <w:t>структуризации и собственности О</w:t>
            </w:r>
            <w:r w:rsidR="003E38CA">
              <w:rPr>
                <w:rFonts w:ascii="Times New Roman" w:eastAsia="Times New Roman" w:hAnsi="Times New Roman"/>
                <w:sz w:val="24"/>
                <w:szCs w:val="24"/>
              </w:rPr>
              <w:t>АО «НГК «</w:t>
            </w:r>
            <w:proofErr w:type="spellStart"/>
            <w:r w:rsidR="003E38CA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="003E38C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3E38CA" w:rsidRPr="00677556" w:rsidRDefault="003E38CA" w:rsidP="003E38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(По доверенности от 28.06.2018 № МО-638</w:t>
            </w:r>
            <w:r w:rsidR="006775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  <w:p w:rsidR="006032CB" w:rsidRPr="00F07EE1" w:rsidRDefault="006032CB" w:rsidP="00272D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32CB" w:rsidRPr="00F07EE1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32CB" w:rsidRPr="00F07EE1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32CB" w:rsidRPr="00F07EE1" w:rsidRDefault="005A749A" w:rsidP="00272D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EE1">
              <w:rPr>
                <w:rFonts w:ascii="Times New Roman" w:eastAsia="Times New Roman" w:hAnsi="Times New Roman"/>
                <w:sz w:val="24"/>
                <w:szCs w:val="24"/>
              </w:rPr>
              <w:t>А.</w:t>
            </w:r>
            <w:r w:rsidR="00272DA9">
              <w:rPr>
                <w:rFonts w:ascii="Times New Roman" w:eastAsia="Times New Roman" w:hAnsi="Times New Roman"/>
                <w:sz w:val="24"/>
                <w:szCs w:val="24"/>
              </w:rPr>
              <w:t xml:space="preserve">В. Демидов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032CB" w:rsidRPr="00A32B46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32CB" w:rsidRPr="00A32B46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2CB" w:rsidRPr="00A32B46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A32B46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B46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A32B46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A32B46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32CB" w:rsidRPr="00A32B46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6012" w:rsidRPr="00CC6012" w:rsidTr="00283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A32B46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B46">
              <w:rPr>
                <w:rFonts w:ascii="Times New Roman" w:eastAsia="Times New Roman" w:hAnsi="Times New Roman"/>
                <w:sz w:val="24"/>
                <w:szCs w:val="24"/>
              </w:rPr>
              <w:t>3.2. Дата     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A32B46" w:rsidRDefault="00272DA9" w:rsidP="00272D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A32B46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B46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A32B46" w:rsidRDefault="00D46C41" w:rsidP="00272D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</w:t>
            </w:r>
            <w:r w:rsidR="00272DA9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A32B46" w:rsidRDefault="006032CB" w:rsidP="00C022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B4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A32B46" w:rsidRDefault="006032CB" w:rsidP="00D006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B4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73C3F" w:rsidRPr="00A32B4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A32B46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B46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9B33D9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B46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2CB" w:rsidRPr="009B33D9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E4993" w:rsidRDefault="00BE4993">
      <w:pPr>
        <w:rPr>
          <w:rFonts w:ascii="Times New Roman" w:hAnsi="Times New Roman"/>
          <w:sz w:val="10"/>
          <w:szCs w:val="10"/>
        </w:rPr>
      </w:pPr>
    </w:p>
    <w:p w:rsidR="003E38CA" w:rsidRPr="00C73A30" w:rsidRDefault="003E38CA">
      <w:pPr>
        <w:rPr>
          <w:rFonts w:ascii="Times New Roman" w:hAnsi="Times New Roman"/>
          <w:sz w:val="10"/>
          <w:szCs w:val="10"/>
        </w:rPr>
      </w:pPr>
    </w:p>
    <w:sectPr w:rsidR="003E38CA" w:rsidRPr="00C73A30" w:rsidSect="003E38CA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">
    <w:nsid w:val="731F2DE5"/>
    <w:multiLevelType w:val="hybridMultilevel"/>
    <w:tmpl w:val="ECDC5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1612F"/>
    <w:rsid w:val="000219E0"/>
    <w:rsid w:val="000300CF"/>
    <w:rsid w:val="000533C9"/>
    <w:rsid w:val="00072D77"/>
    <w:rsid w:val="00093707"/>
    <w:rsid w:val="000A1286"/>
    <w:rsid w:val="000B38C5"/>
    <w:rsid w:val="000B59EE"/>
    <w:rsid w:val="000D552E"/>
    <w:rsid w:val="000E7545"/>
    <w:rsid w:val="000F530B"/>
    <w:rsid w:val="00105660"/>
    <w:rsid w:val="0012366A"/>
    <w:rsid w:val="00147847"/>
    <w:rsid w:val="0017147E"/>
    <w:rsid w:val="00197169"/>
    <w:rsid w:val="001B38BB"/>
    <w:rsid w:val="001C3EE5"/>
    <w:rsid w:val="001D2FFE"/>
    <w:rsid w:val="001D64F2"/>
    <w:rsid w:val="00217D27"/>
    <w:rsid w:val="00225C02"/>
    <w:rsid w:val="002658AF"/>
    <w:rsid w:val="00272DA9"/>
    <w:rsid w:val="00274D6C"/>
    <w:rsid w:val="00283736"/>
    <w:rsid w:val="00292DCF"/>
    <w:rsid w:val="002A20FD"/>
    <w:rsid w:val="002B3D28"/>
    <w:rsid w:val="002C6EF9"/>
    <w:rsid w:val="002C7C9C"/>
    <w:rsid w:val="002D3685"/>
    <w:rsid w:val="002F554D"/>
    <w:rsid w:val="00302BB0"/>
    <w:rsid w:val="00333827"/>
    <w:rsid w:val="00354412"/>
    <w:rsid w:val="003617FF"/>
    <w:rsid w:val="00381975"/>
    <w:rsid w:val="00383932"/>
    <w:rsid w:val="00387316"/>
    <w:rsid w:val="00390A1F"/>
    <w:rsid w:val="003C58C5"/>
    <w:rsid w:val="003D3858"/>
    <w:rsid w:val="003E38CA"/>
    <w:rsid w:val="004144EF"/>
    <w:rsid w:val="00471069"/>
    <w:rsid w:val="00477AE3"/>
    <w:rsid w:val="0049397B"/>
    <w:rsid w:val="004A1BDC"/>
    <w:rsid w:val="004A2D4A"/>
    <w:rsid w:val="004B2517"/>
    <w:rsid w:val="004C2CF3"/>
    <w:rsid w:val="004D063E"/>
    <w:rsid w:val="004D6A5A"/>
    <w:rsid w:val="004E1334"/>
    <w:rsid w:val="004F1D3F"/>
    <w:rsid w:val="00514E96"/>
    <w:rsid w:val="00517FF9"/>
    <w:rsid w:val="00547656"/>
    <w:rsid w:val="00550441"/>
    <w:rsid w:val="005507CD"/>
    <w:rsid w:val="005538C9"/>
    <w:rsid w:val="0056444B"/>
    <w:rsid w:val="005670B1"/>
    <w:rsid w:val="0058016E"/>
    <w:rsid w:val="005A41F8"/>
    <w:rsid w:val="005A749A"/>
    <w:rsid w:val="005B029E"/>
    <w:rsid w:val="005B2A85"/>
    <w:rsid w:val="005C7067"/>
    <w:rsid w:val="006032CB"/>
    <w:rsid w:val="006437C7"/>
    <w:rsid w:val="00653E41"/>
    <w:rsid w:val="006647B8"/>
    <w:rsid w:val="00677556"/>
    <w:rsid w:val="00684B25"/>
    <w:rsid w:val="006945A5"/>
    <w:rsid w:val="00695D46"/>
    <w:rsid w:val="006B28C7"/>
    <w:rsid w:val="006B2A1D"/>
    <w:rsid w:val="006C15A5"/>
    <w:rsid w:val="006C622D"/>
    <w:rsid w:val="006D0ECB"/>
    <w:rsid w:val="007360AF"/>
    <w:rsid w:val="00744DAE"/>
    <w:rsid w:val="0076537A"/>
    <w:rsid w:val="00765D16"/>
    <w:rsid w:val="007706FA"/>
    <w:rsid w:val="007711D0"/>
    <w:rsid w:val="007C5E24"/>
    <w:rsid w:val="007D104F"/>
    <w:rsid w:val="007D288C"/>
    <w:rsid w:val="00803E29"/>
    <w:rsid w:val="00836180"/>
    <w:rsid w:val="00842E9B"/>
    <w:rsid w:val="00846E24"/>
    <w:rsid w:val="0086727B"/>
    <w:rsid w:val="008738F8"/>
    <w:rsid w:val="00894533"/>
    <w:rsid w:val="008D3E67"/>
    <w:rsid w:val="008D7D56"/>
    <w:rsid w:val="008E2F91"/>
    <w:rsid w:val="009543E5"/>
    <w:rsid w:val="00963A73"/>
    <w:rsid w:val="00964BB2"/>
    <w:rsid w:val="00972526"/>
    <w:rsid w:val="00991576"/>
    <w:rsid w:val="009A6B24"/>
    <w:rsid w:val="009B33D9"/>
    <w:rsid w:val="009D473A"/>
    <w:rsid w:val="009E037E"/>
    <w:rsid w:val="00A05F2E"/>
    <w:rsid w:val="00A24FD8"/>
    <w:rsid w:val="00A27194"/>
    <w:rsid w:val="00A32B46"/>
    <w:rsid w:val="00A65D2F"/>
    <w:rsid w:val="00A819A7"/>
    <w:rsid w:val="00A855A1"/>
    <w:rsid w:val="00AC4357"/>
    <w:rsid w:val="00B06A5E"/>
    <w:rsid w:val="00B11531"/>
    <w:rsid w:val="00B420FB"/>
    <w:rsid w:val="00B47C97"/>
    <w:rsid w:val="00B50C5C"/>
    <w:rsid w:val="00B7553C"/>
    <w:rsid w:val="00B777D0"/>
    <w:rsid w:val="00B85662"/>
    <w:rsid w:val="00BA260E"/>
    <w:rsid w:val="00BE4993"/>
    <w:rsid w:val="00C41352"/>
    <w:rsid w:val="00C57C49"/>
    <w:rsid w:val="00C66087"/>
    <w:rsid w:val="00C66916"/>
    <w:rsid w:val="00C73A30"/>
    <w:rsid w:val="00C959B6"/>
    <w:rsid w:val="00CC6012"/>
    <w:rsid w:val="00CE1B7A"/>
    <w:rsid w:val="00CE2961"/>
    <w:rsid w:val="00CE74AB"/>
    <w:rsid w:val="00CF31DD"/>
    <w:rsid w:val="00D00648"/>
    <w:rsid w:val="00D1640F"/>
    <w:rsid w:val="00D31B56"/>
    <w:rsid w:val="00D46C41"/>
    <w:rsid w:val="00D82850"/>
    <w:rsid w:val="00D83BF2"/>
    <w:rsid w:val="00DA1E50"/>
    <w:rsid w:val="00DC0D47"/>
    <w:rsid w:val="00DD6A66"/>
    <w:rsid w:val="00E07717"/>
    <w:rsid w:val="00E13302"/>
    <w:rsid w:val="00E346C3"/>
    <w:rsid w:val="00E658A9"/>
    <w:rsid w:val="00E73C3F"/>
    <w:rsid w:val="00EB48AF"/>
    <w:rsid w:val="00EB623E"/>
    <w:rsid w:val="00EF7DAE"/>
    <w:rsid w:val="00F07EE1"/>
    <w:rsid w:val="00F24AEF"/>
    <w:rsid w:val="00F3767B"/>
    <w:rsid w:val="00F6701A"/>
    <w:rsid w:val="00FA52E8"/>
    <w:rsid w:val="00FC30F7"/>
    <w:rsid w:val="00FD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rsid w:val="00E346C3"/>
    <w:pPr>
      <w:spacing w:after="120" w:line="240" w:lineRule="auto"/>
      <w:jc w:val="both"/>
    </w:pPr>
    <w:rPr>
      <w:rFonts w:ascii="Thames" w:eastAsia="Times New Roman" w:hAnsi="Thames"/>
      <w:b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346C3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prilozhenie">
    <w:name w:val="prilozhenie"/>
    <w:basedOn w:val="a"/>
    <w:uiPriority w:val="99"/>
    <w:rsid w:val="002B3D28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заголовок 1"/>
    <w:basedOn w:val="a"/>
    <w:next w:val="a"/>
    <w:uiPriority w:val="99"/>
    <w:rsid w:val="002B3D28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rsid w:val="00E346C3"/>
    <w:pPr>
      <w:spacing w:after="120" w:line="240" w:lineRule="auto"/>
      <w:jc w:val="both"/>
    </w:pPr>
    <w:rPr>
      <w:rFonts w:ascii="Thames" w:eastAsia="Times New Roman" w:hAnsi="Thames"/>
      <w:b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346C3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prilozhenie">
    <w:name w:val="prilozhenie"/>
    <w:basedOn w:val="a"/>
    <w:uiPriority w:val="99"/>
    <w:rsid w:val="002B3D28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заголовок 1"/>
    <w:basedOn w:val="a"/>
    <w:next w:val="a"/>
    <w:uiPriority w:val="99"/>
    <w:rsid w:val="002B3D28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4</cp:revision>
  <cp:lastPrinted>2018-07-02T10:52:00Z</cp:lastPrinted>
  <dcterms:created xsi:type="dcterms:W3CDTF">2018-07-02T10:51:00Z</dcterms:created>
  <dcterms:modified xsi:type="dcterms:W3CDTF">2018-07-02T10:55:00Z</dcterms:modified>
</cp:coreProperties>
</file>