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C6" w:rsidRDefault="00721CC6">
      <w:pPr>
        <w:spacing w:line="360" w:lineRule="auto"/>
        <w:rPr>
          <w:color w:val="000000"/>
        </w:rPr>
      </w:pPr>
    </w:p>
    <w:p w:rsidR="00721CC6" w:rsidRDefault="00B9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</w:t>
      </w:r>
      <w:r>
        <w:rPr>
          <w:b/>
          <w:sz w:val="24"/>
          <w:szCs w:val="24"/>
        </w:rPr>
        <w:br/>
        <w:t>о раскрытии акционерным обществом на странице в сети Интернет</w:t>
      </w:r>
    </w:p>
    <w:p w:rsidR="00721CC6" w:rsidRDefault="00B9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списка аффилированных лиц</w:t>
      </w:r>
    </w:p>
    <w:p w:rsidR="00721CC6" w:rsidRDefault="00721CC6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721CC6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112027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B956D5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B956D5">
              <w:rPr>
                <w:b/>
                <w:sz w:val="20"/>
              </w:rPr>
              <w:t>;</w:t>
            </w:r>
          </w:p>
          <w:p w:rsidR="00721CC6" w:rsidRDefault="00112027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B956D5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B956D5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112027" w:rsidP="00112027">
            <w:pPr>
              <w:ind w:right="-439"/>
              <w:jc w:val="both"/>
            </w:pPr>
            <w:r>
              <w:t>02</w:t>
            </w:r>
            <w:r w:rsidR="00B956D5">
              <w:t>.0</w:t>
            </w:r>
            <w:r>
              <w:t>7</w:t>
            </w:r>
            <w:bookmarkStart w:id="0" w:name="_GoBack"/>
            <w:bookmarkEnd w:id="0"/>
            <w:r w:rsidR="00B956D5">
              <w:t>.2019</w:t>
            </w: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721CC6" w:rsidRPr="00112027" w:rsidRDefault="00B956D5">
            <w:pPr>
              <w:ind w:left="57" w:right="57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Список аффилированных лиц ПАО «НГК «</w:t>
            </w:r>
            <w:proofErr w:type="spellStart"/>
            <w:r>
              <w:rPr>
                <w:b/>
                <w:iCs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» </w:t>
            </w:r>
            <w:r w:rsidR="00112027">
              <w:rPr>
                <w:b/>
                <w:iCs/>
                <w:sz w:val="24"/>
                <w:szCs w:val="24"/>
              </w:rPr>
              <w:t>на дату 30.06.2019 г.</w:t>
            </w:r>
          </w:p>
          <w:p w:rsidR="00B956D5" w:rsidRDefault="00B956D5">
            <w:pPr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721CC6" w:rsidRDefault="00B956D5" w:rsidP="006C33C3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>
              <w:rPr>
                <w:b/>
                <w:sz w:val="24"/>
                <w:szCs w:val="24"/>
              </w:rPr>
              <w:t>02.0</w:t>
            </w:r>
            <w:r w:rsidR="006C33C3" w:rsidRPr="006C33C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.2019</w:t>
            </w:r>
            <w:r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 w:rsidRPr="00530620">
              <w:rPr>
                <w:sz w:val="24"/>
                <w:szCs w:val="24"/>
              </w:rPr>
              <w:t xml:space="preserve">(По доверенности от </w:t>
            </w:r>
            <w:r w:rsidR="00530620" w:rsidRPr="00530620">
              <w:rPr>
                <w:sz w:val="24"/>
                <w:szCs w:val="24"/>
              </w:rPr>
              <w:t>2</w:t>
            </w:r>
            <w:r w:rsidRPr="00530620">
              <w:rPr>
                <w:sz w:val="24"/>
                <w:szCs w:val="24"/>
              </w:rPr>
              <w:t>7.07.2018 № МО-862)_________________________</w:t>
            </w:r>
            <w:r>
              <w:rPr>
                <w:sz w:val="24"/>
                <w:szCs w:val="24"/>
              </w:rPr>
              <w:t xml:space="preserve">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B956D5" w:rsidRDefault="00B956D5">
            <w:pPr>
              <w:ind w:left="142"/>
              <w:jc w:val="both"/>
              <w:rPr>
                <w:sz w:val="24"/>
                <w:szCs w:val="24"/>
              </w:rPr>
            </w:pP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Дата «02» </w:t>
            </w:r>
            <w:r w:rsidR="006C33C3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2019 г.</w:t>
            </w:r>
          </w:p>
          <w:p w:rsidR="00721CC6" w:rsidRDefault="00B9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721CC6" w:rsidRDefault="00721C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21CC6" w:rsidRDefault="00721CC6"/>
    <w:sectPr w:rsidR="00721CC6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C6"/>
    <w:rsid w:val="00112027"/>
    <w:rsid w:val="00530620"/>
    <w:rsid w:val="006C33C3"/>
    <w:rsid w:val="00721CC6"/>
    <w:rsid w:val="00A80953"/>
    <w:rsid w:val="00B956D5"/>
    <w:rsid w:val="00BB2A0C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9</cp:revision>
  <cp:lastPrinted>2018-06-29T13:17:00Z</cp:lastPrinted>
  <dcterms:created xsi:type="dcterms:W3CDTF">2019-01-09T10:24:00Z</dcterms:created>
  <dcterms:modified xsi:type="dcterms:W3CDTF">2019-07-02T11:17:00Z</dcterms:modified>
</cp:coreProperties>
</file>