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7BA" w:rsidRPr="000757BA" w:rsidRDefault="000757BA" w:rsidP="006D4DF9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757BA">
        <w:rPr>
          <w:rFonts w:ascii="Times New Roman" w:eastAsia="Times New Roman" w:hAnsi="Times New Roman" w:cs="Times New Roman"/>
          <w:b/>
          <w:sz w:val="24"/>
          <w:szCs w:val="24"/>
        </w:rPr>
        <w:t>Сообщение о существенном факте</w:t>
      </w:r>
    </w:p>
    <w:p w:rsidR="000C03B9" w:rsidRDefault="00442A7D" w:rsidP="006D4DF9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2A7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D233E6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571222">
        <w:rPr>
          <w:rFonts w:ascii="Arial" w:hAnsi="Arial" w:cs="Arial"/>
          <w:sz w:val="20"/>
          <w:szCs w:val="20"/>
        </w:rPr>
        <w:t xml:space="preserve"> </w:t>
      </w:r>
      <w:r w:rsidR="00571222" w:rsidRPr="00571222">
        <w:rPr>
          <w:rFonts w:ascii="Times New Roman" w:eastAsia="Times New Roman" w:hAnsi="Times New Roman" w:cs="Times New Roman"/>
          <w:b/>
          <w:sz w:val="24"/>
          <w:szCs w:val="24"/>
        </w:rPr>
        <w:t>провед</w:t>
      </w:r>
      <w:r w:rsidR="00B753CE">
        <w:rPr>
          <w:rFonts w:ascii="Times New Roman" w:eastAsia="Times New Roman" w:hAnsi="Times New Roman" w:cs="Times New Roman"/>
          <w:b/>
          <w:sz w:val="24"/>
          <w:szCs w:val="24"/>
        </w:rPr>
        <w:t>ении общего собрания акционеров</w:t>
      </w:r>
      <w:r w:rsidR="00571222" w:rsidRPr="00571222">
        <w:rPr>
          <w:rFonts w:ascii="Times New Roman" w:eastAsia="Times New Roman" w:hAnsi="Times New Roman" w:cs="Times New Roman"/>
          <w:b/>
          <w:sz w:val="24"/>
          <w:szCs w:val="24"/>
        </w:rPr>
        <w:t xml:space="preserve"> эмитента и о принятых им решениях</w:t>
      </w:r>
      <w:r w:rsidR="007D5403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757BA" w:rsidRPr="006D4DF9" w:rsidRDefault="000757BA" w:rsidP="006D4DF9">
      <w:pPr>
        <w:autoSpaceDE w:val="0"/>
        <w:autoSpaceDN w:val="0"/>
        <w:adjustRightInd w:val="0"/>
        <w:spacing w:after="0" w:line="228" w:lineRule="auto"/>
        <w:jc w:val="both"/>
        <w:outlineLvl w:val="2"/>
        <w:rPr>
          <w:rFonts w:ascii="Times New Roman" w:hAnsi="Times New Roman" w:cs="Times New Roman"/>
          <w:sz w:val="16"/>
          <w:szCs w:val="16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962"/>
      </w:tblGrid>
      <w:tr w:rsidR="000757BA" w:rsidRPr="000757BA" w:rsidTr="000E4D33">
        <w:trPr>
          <w:cantSplit/>
        </w:trPr>
        <w:tc>
          <w:tcPr>
            <w:tcW w:w="9782" w:type="dxa"/>
            <w:gridSpan w:val="2"/>
            <w:vAlign w:val="bottom"/>
          </w:tcPr>
          <w:p w:rsidR="000757BA" w:rsidRPr="000757BA" w:rsidRDefault="000757BA" w:rsidP="006D4DF9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B87ABE" w:rsidRPr="000757BA" w:rsidTr="000E4D33">
        <w:tc>
          <w:tcPr>
            <w:tcW w:w="4820" w:type="dxa"/>
          </w:tcPr>
          <w:p w:rsidR="00B87ABE" w:rsidRPr="000757BA" w:rsidRDefault="00B87ABE" w:rsidP="006D4DF9">
            <w:pPr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4962" w:type="dxa"/>
          </w:tcPr>
          <w:p w:rsidR="00B87ABE" w:rsidRPr="00E13302" w:rsidRDefault="00B87ABE" w:rsidP="006D4DF9">
            <w:pPr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Публичное </w:t>
            </w: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акционерное общество</w:t>
            </w:r>
            <w:r w:rsidR="0009252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F297D">
              <w:rPr>
                <w:rFonts w:ascii="Times New Roman" w:eastAsia="Times New Roman" w:hAnsi="Times New Roman"/>
                <w:sz w:val="24"/>
                <w:szCs w:val="24"/>
              </w:rPr>
              <w:t>«Нефтегазовая компания «</w:t>
            </w:r>
            <w:proofErr w:type="spellStart"/>
            <w:r w:rsidR="00BF297D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="00BF297D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B87ABE" w:rsidRPr="000757BA" w:rsidTr="000E4D33">
        <w:tc>
          <w:tcPr>
            <w:tcW w:w="4820" w:type="dxa"/>
          </w:tcPr>
          <w:p w:rsidR="00B87ABE" w:rsidRPr="000757BA" w:rsidRDefault="00B87ABE" w:rsidP="006D4DF9">
            <w:pPr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4962" w:type="dxa"/>
          </w:tcPr>
          <w:p w:rsidR="00B87ABE" w:rsidRPr="0017147E" w:rsidRDefault="00B87ABE" w:rsidP="006D4DF9">
            <w:pPr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АО «НГК «</w:t>
            </w:r>
            <w:proofErr w:type="spellStart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6D4DF9">
            <w:pPr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62" w:type="dxa"/>
          </w:tcPr>
          <w:p w:rsidR="000757BA" w:rsidRPr="000757BA" w:rsidRDefault="000757BA" w:rsidP="006D4DF9">
            <w:pPr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6D4DF9">
            <w:pPr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4962" w:type="dxa"/>
          </w:tcPr>
          <w:p w:rsidR="000757BA" w:rsidRPr="000757BA" w:rsidRDefault="000757BA" w:rsidP="006D4DF9">
            <w:pPr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1027739026270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6D4DF9">
            <w:pPr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4962" w:type="dxa"/>
          </w:tcPr>
          <w:p w:rsidR="000757BA" w:rsidRPr="000757BA" w:rsidRDefault="000757BA" w:rsidP="006D4DF9">
            <w:pPr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7707017509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6D4DF9">
            <w:pPr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962" w:type="dxa"/>
          </w:tcPr>
          <w:p w:rsidR="000757BA" w:rsidRPr="000757BA" w:rsidRDefault="000757BA" w:rsidP="006D4DF9">
            <w:pPr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00221-А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6D4DF9">
            <w:pPr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962" w:type="dxa"/>
          </w:tcPr>
          <w:p w:rsidR="000757BA" w:rsidRPr="000757BA" w:rsidRDefault="004F7AFC" w:rsidP="006D4DF9">
            <w:pPr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hyperlink r:id="rId9" w:history="1">
              <w:r w:rsidR="000757BA" w:rsidRPr="000757B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http://www.e-disclosure.ru/portal/company.aspx?id=560</w:t>
              </w:r>
            </w:hyperlink>
          </w:p>
          <w:p w:rsidR="000757BA" w:rsidRPr="000757BA" w:rsidRDefault="004F7AFC" w:rsidP="006D4DF9">
            <w:pPr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" w:history="1">
              <w:r w:rsidR="000757BA" w:rsidRPr="000757B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http://www.slavneft.ru</w:t>
              </w:r>
            </w:hyperlink>
          </w:p>
        </w:tc>
      </w:tr>
      <w:tr w:rsidR="00F327D8" w:rsidRPr="000757BA" w:rsidTr="000E4D33">
        <w:tc>
          <w:tcPr>
            <w:tcW w:w="4820" w:type="dxa"/>
          </w:tcPr>
          <w:p w:rsidR="00F327D8" w:rsidRPr="00470125" w:rsidRDefault="00470125" w:rsidP="00F222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125">
              <w:rPr>
                <w:rFonts w:ascii="Times New Roman" w:eastAsia="Times New Roman" w:hAnsi="Times New Roman" w:cs="Times New Roman"/>
                <w:sz w:val="24"/>
                <w:szCs w:val="24"/>
              </w:rPr>
              <w:t>1.8. </w:t>
            </w:r>
            <w:r w:rsidR="00F2229A" w:rsidRPr="0047012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4962" w:type="dxa"/>
          </w:tcPr>
          <w:p w:rsidR="00F327D8" w:rsidRPr="00470125" w:rsidRDefault="00F2229A" w:rsidP="006D4DF9">
            <w:pPr>
              <w:autoSpaceDE w:val="0"/>
              <w:autoSpaceDN w:val="0"/>
              <w:spacing w:after="0" w:line="228" w:lineRule="auto"/>
            </w:pPr>
            <w:r w:rsidRPr="00470125">
              <w:rPr>
                <w:rFonts w:ascii="Times New Roman" w:eastAsia="Times New Roman" w:hAnsi="Times New Roman" w:cs="Times New Roman"/>
                <w:sz w:val="24"/>
                <w:szCs w:val="24"/>
              </w:rPr>
              <w:t>05.09.2018</w:t>
            </w:r>
          </w:p>
        </w:tc>
      </w:tr>
    </w:tbl>
    <w:p w:rsidR="000757BA" w:rsidRPr="006D4DF9" w:rsidRDefault="000757BA" w:rsidP="006D4DF9">
      <w:pPr>
        <w:spacing w:after="0" w:line="228" w:lineRule="auto"/>
        <w:rPr>
          <w:rFonts w:ascii="Times New Roman" w:hAnsi="Times New Roman" w:cs="Times New Roman"/>
          <w:vanish/>
          <w:sz w:val="16"/>
          <w:szCs w:val="16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3"/>
      </w:tblGrid>
      <w:tr w:rsidR="000757BA" w:rsidRPr="000757BA" w:rsidTr="000E4D33">
        <w:tc>
          <w:tcPr>
            <w:tcW w:w="9782" w:type="dxa"/>
            <w:shd w:val="clear" w:color="auto" w:fill="auto"/>
          </w:tcPr>
          <w:p w:rsidR="000757BA" w:rsidRPr="000757BA" w:rsidRDefault="000757BA" w:rsidP="006D4DF9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2. Содержание сообщения</w:t>
            </w:r>
          </w:p>
        </w:tc>
      </w:tr>
      <w:tr w:rsidR="000757BA" w:rsidRPr="000757BA" w:rsidTr="000E4D33">
        <w:trPr>
          <w:trHeight w:val="841"/>
        </w:trPr>
        <w:tc>
          <w:tcPr>
            <w:tcW w:w="9782" w:type="dxa"/>
            <w:shd w:val="clear" w:color="auto" w:fill="auto"/>
          </w:tcPr>
          <w:p w:rsidR="00571222" w:rsidRPr="000109B7" w:rsidRDefault="00571222" w:rsidP="000109B7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9B7">
              <w:rPr>
                <w:rFonts w:ascii="Times New Roman" w:hAnsi="Times New Roman" w:cs="Times New Roman"/>
                <w:sz w:val="24"/>
                <w:szCs w:val="24"/>
              </w:rPr>
              <w:t>2.1. Вид общего собрания акционеров эмитента: Внеочередное общее собрание акционеров.</w:t>
            </w:r>
          </w:p>
          <w:p w:rsidR="00571222" w:rsidRPr="000109B7" w:rsidRDefault="00571222" w:rsidP="000109B7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9B7">
              <w:rPr>
                <w:rFonts w:ascii="Times New Roman" w:hAnsi="Times New Roman" w:cs="Times New Roman"/>
                <w:sz w:val="24"/>
                <w:szCs w:val="24"/>
              </w:rPr>
              <w:t>2.2. Форма проведения общего собрания акционеров эмитента: Заочное голосование.</w:t>
            </w:r>
          </w:p>
          <w:p w:rsidR="00571222" w:rsidRPr="000109B7" w:rsidRDefault="00571222" w:rsidP="000109B7">
            <w:pPr>
              <w:spacing w:before="60" w:after="0" w:line="22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9B7">
              <w:rPr>
                <w:rFonts w:ascii="Times New Roman" w:hAnsi="Times New Roman" w:cs="Times New Roman"/>
                <w:sz w:val="24"/>
                <w:szCs w:val="24"/>
              </w:rPr>
              <w:t xml:space="preserve">2.3. Дата, место, время проведения общего собрания акционеров эмитента: </w:t>
            </w:r>
          </w:p>
          <w:p w:rsidR="00571222" w:rsidRPr="000109B7" w:rsidRDefault="00571222" w:rsidP="000109B7">
            <w:pPr>
              <w:spacing w:after="0" w:line="22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9B7">
              <w:rPr>
                <w:rFonts w:ascii="Times New Roman" w:hAnsi="Times New Roman" w:cs="Times New Roman"/>
                <w:sz w:val="24"/>
                <w:szCs w:val="24"/>
              </w:rPr>
              <w:t>Дата окончания приема бюллетеней для голосования: 31 августа 2018 года.</w:t>
            </w:r>
          </w:p>
          <w:p w:rsidR="00571222" w:rsidRPr="000109B7" w:rsidRDefault="00571222" w:rsidP="000109B7">
            <w:pPr>
              <w:tabs>
                <w:tab w:val="left" w:pos="402"/>
                <w:tab w:val="left" w:pos="1394"/>
                <w:tab w:val="left" w:pos="4751"/>
                <w:tab w:val="left" w:pos="7404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after="0" w:line="22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9B7">
              <w:rPr>
                <w:rFonts w:ascii="Times New Roman" w:hAnsi="Times New Roman" w:cs="Times New Roman"/>
                <w:sz w:val="24"/>
                <w:szCs w:val="24"/>
              </w:rPr>
              <w:t>Почтовый адрес, по которому направлялись заполненные бюллетени для голосования: 125047, г. Москва, 4-й Лесной пер., д. 4, ПАО «НГК «</w:t>
            </w:r>
            <w:proofErr w:type="spellStart"/>
            <w:r w:rsidRPr="000109B7">
              <w:rPr>
                <w:rFonts w:ascii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0109B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71222" w:rsidRDefault="00571222" w:rsidP="000109B7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9B7">
              <w:rPr>
                <w:rFonts w:ascii="Times New Roman" w:hAnsi="Times New Roman" w:cs="Times New Roman"/>
                <w:sz w:val="24"/>
                <w:szCs w:val="24"/>
              </w:rPr>
              <w:t>2.4. Кво</w:t>
            </w:r>
            <w:r w:rsidR="00607437" w:rsidRPr="000109B7">
              <w:rPr>
                <w:rFonts w:ascii="Times New Roman" w:hAnsi="Times New Roman" w:cs="Times New Roman"/>
                <w:sz w:val="24"/>
                <w:szCs w:val="24"/>
              </w:rPr>
              <w:t xml:space="preserve">рум общего собрания </w:t>
            </w:r>
            <w:r w:rsidRPr="000109B7">
              <w:rPr>
                <w:rFonts w:ascii="Times New Roman" w:hAnsi="Times New Roman" w:cs="Times New Roman"/>
                <w:sz w:val="24"/>
                <w:szCs w:val="24"/>
              </w:rPr>
              <w:t>акционеров эмитента:</w:t>
            </w:r>
          </w:p>
          <w:p w:rsidR="004F7AFC" w:rsidRPr="004F7AFC" w:rsidRDefault="004F7AFC" w:rsidP="004F7A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F7AFC">
              <w:rPr>
                <w:rFonts w:ascii="Times New Roman" w:hAnsi="Times New Roman" w:cs="Times New Roman"/>
                <w:sz w:val="24"/>
                <w:szCs w:val="24"/>
              </w:rPr>
              <w:t>ворум по вопросам повестки дня имеется.</w:t>
            </w:r>
          </w:p>
          <w:p w:rsidR="006E2F06" w:rsidRPr="006E2F06" w:rsidRDefault="006E2F06" w:rsidP="004F7AFC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FC">
              <w:rPr>
                <w:rFonts w:ascii="Times New Roman" w:hAnsi="Times New Roman" w:cs="Times New Roman"/>
                <w:sz w:val="24"/>
                <w:szCs w:val="24"/>
              </w:rPr>
              <w:t>2.5. Повестка дня общего собрания участников (акционеров) эмитента</w:t>
            </w:r>
            <w:r w:rsidRPr="006E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E2F06" w:rsidRPr="006E2F06" w:rsidRDefault="006E2F06" w:rsidP="006E2F06">
            <w:pPr>
              <w:spacing w:after="0" w:line="22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Pr="006E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последующем одобрении сделок, в совершении которых имеется заинтересованность.</w:t>
            </w:r>
          </w:p>
          <w:p w:rsidR="006E2F06" w:rsidRPr="006E2F06" w:rsidRDefault="006E2F06" w:rsidP="006E2F06">
            <w:pPr>
              <w:spacing w:after="0" w:line="22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E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последующем одобрении сделок, в совершении которых имеется заинтересованность.</w:t>
            </w:r>
          </w:p>
          <w:p w:rsidR="0073079E" w:rsidRPr="0073079E" w:rsidRDefault="0073079E" w:rsidP="0073079E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9E">
              <w:rPr>
                <w:rFonts w:ascii="Times New Roman" w:hAnsi="Times New Roman" w:cs="Times New Roman"/>
                <w:sz w:val="24"/>
                <w:szCs w:val="24"/>
              </w:rPr>
              <w:t xml:space="preserve">2.6. Результаты голосования по вопросам повестки дня общего собрания акционеров эмитента, по которым имелся кворум, и формулировки решений, принятых общим собрание акционеров эмитента по указанным вопросам: </w:t>
            </w:r>
          </w:p>
          <w:p w:rsidR="007F3859" w:rsidRPr="0073079E" w:rsidRDefault="004056A7" w:rsidP="00E3100D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9E">
              <w:rPr>
                <w:rFonts w:ascii="Times New Roman" w:hAnsi="Times New Roman" w:cs="Times New Roman"/>
                <w:sz w:val="24"/>
                <w:szCs w:val="24"/>
              </w:rPr>
              <w:t>2.6.1.</w:t>
            </w:r>
            <w:r w:rsidR="00A15CB1" w:rsidRPr="007307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30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437" w:rsidRPr="0073079E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 w:rsidR="00413674" w:rsidRPr="0073079E">
              <w:rPr>
                <w:rFonts w:ascii="Times New Roman" w:hAnsi="Times New Roman" w:cs="Times New Roman"/>
                <w:sz w:val="24"/>
                <w:szCs w:val="24"/>
              </w:rPr>
              <w:t xml:space="preserve">(результаты) </w:t>
            </w:r>
            <w:r w:rsidR="00607437" w:rsidRPr="0073079E">
              <w:rPr>
                <w:rFonts w:ascii="Times New Roman" w:hAnsi="Times New Roman" w:cs="Times New Roman"/>
                <w:sz w:val="24"/>
                <w:szCs w:val="24"/>
              </w:rPr>
              <w:t>голосования по вопросу, поставленному на голосование</w:t>
            </w:r>
            <w:r w:rsidRPr="0073079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07437" w:rsidRPr="0073079E" w:rsidRDefault="00E3100D" w:rsidP="0073079E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1.   </w:t>
            </w:r>
            <w:r w:rsidR="00607437" w:rsidRPr="0073079E">
              <w:rPr>
                <w:rFonts w:ascii="Times New Roman" w:hAnsi="Times New Roman" w:cs="Times New Roman"/>
                <w:sz w:val="24"/>
                <w:szCs w:val="24"/>
              </w:rPr>
              <w:t>Одобрить сделки, в совершении которых имеется заинтересованность.</w:t>
            </w:r>
          </w:p>
          <w:p w:rsidR="00607437" w:rsidRPr="0073079E" w:rsidRDefault="00607437" w:rsidP="0073079E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9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E310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3079E">
              <w:rPr>
                <w:rFonts w:ascii="Times New Roman" w:hAnsi="Times New Roman" w:cs="Times New Roman"/>
                <w:sz w:val="24"/>
                <w:szCs w:val="24"/>
              </w:rPr>
              <w:t>Одобрить сделку, в совершении которой имеется заинтересованность.</w:t>
            </w:r>
          </w:p>
          <w:p w:rsidR="004056A7" w:rsidRPr="0073079E" w:rsidRDefault="004056A7" w:rsidP="007307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9E">
              <w:rPr>
                <w:rFonts w:ascii="Times New Roman" w:hAnsi="Times New Roman" w:cs="Times New Roman"/>
                <w:sz w:val="24"/>
                <w:szCs w:val="24"/>
              </w:rPr>
              <w:t>Число голосов, отданных за каждый из вариантов голосования («за», «против» и «воздержался») по данному вопросу повестки дня общего собрания:</w:t>
            </w:r>
          </w:p>
          <w:tbl>
            <w:tblPr>
              <w:tblW w:w="963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12"/>
              <w:gridCol w:w="2551"/>
              <w:gridCol w:w="4476"/>
            </w:tblGrid>
            <w:tr w:rsidR="004056A7" w:rsidRPr="0073079E" w:rsidTr="002F0ED3">
              <w:tc>
                <w:tcPr>
                  <w:tcW w:w="2612" w:type="dxa"/>
                </w:tcPr>
                <w:p w:rsidR="004056A7" w:rsidRPr="0073079E" w:rsidRDefault="004056A7" w:rsidP="007307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3079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Вариант</w:t>
                  </w:r>
                </w:p>
                <w:p w:rsidR="004056A7" w:rsidRPr="0073079E" w:rsidRDefault="004056A7" w:rsidP="007307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3079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голосования</w:t>
                  </w:r>
                </w:p>
              </w:tc>
              <w:tc>
                <w:tcPr>
                  <w:tcW w:w="2551" w:type="dxa"/>
                </w:tcPr>
                <w:p w:rsidR="004056A7" w:rsidRPr="0073079E" w:rsidRDefault="004056A7" w:rsidP="007307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7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  <w:p w:rsidR="004056A7" w:rsidRPr="0073079E" w:rsidRDefault="004056A7" w:rsidP="007307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7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голосов</w:t>
                  </w:r>
                </w:p>
              </w:tc>
              <w:tc>
                <w:tcPr>
                  <w:tcW w:w="4476" w:type="dxa"/>
                </w:tcPr>
                <w:p w:rsidR="004056A7" w:rsidRPr="0073079E" w:rsidRDefault="004056A7" w:rsidP="002F0E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7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% от числа голосов лиц,</w:t>
                  </w:r>
                  <w:r w:rsidR="002F0ED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307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</w:t>
                  </w:r>
                  <w:r w:rsidR="002F0E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7307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заинтересованных</w:t>
                  </w:r>
                  <w:r w:rsidR="002F0ED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307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совершении сделки,</w:t>
                  </w:r>
                  <w:r w:rsidR="002F0ED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307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принявших участие</w:t>
                  </w:r>
                  <w:r w:rsidR="002F0ED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307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r w:rsidR="0073079E" w:rsidRPr="007307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7307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обрании</w:t>
                  </w:r>
                </w:p>
              </w:tc>
            </w:tr>
            <w:tr w:rsidR="0073079E" w:rsidRPr="0073079E" w:rsidTr="002F0ED3">
              <w:tc>
                <w:tcPr>
                  <w:tcW w:w="2612" w:type="dxa"/>
                </w:tcPr>
                <w:p w:rsidR="0073079E" w:rsidRPr="00E3100D" w:rsidRDefault="0073079E" w:rsidP="0073079E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3100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2551" w:type="dxa"/>
                </w:tcPr>
                <w:p w:rsidR="0073079E" w:rsidRPr="00E3100D" w:rsidRDefault="0073079E" w:rsidP="0073079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10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630 258 900</w:t>
                  </w:r>
                </w:p>
              </w:tc>
              <w:tc>
                <w:tcPr>
                  <w:tcW w:w="4476" w:type="dxa"/>
                </w:tcPr>
                <w:p w:rsidR="0073079E" w:rsidRPr="00E3100D" w:rsidRDefault="0073079E" w:rsidP="0073079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1" w:name="В001_ПроцГолЗА"/>
                  <w:r w:rsidRPr="00E310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99,9955</w:t>
                  </w:r>
                  <w:bookmarkEnd w:id="1"/>
                </w:p>
              </w:tc>
            </w:tr>
            <w:tr w:rsidR="0073079E" w:rsidRPr="0073079E" w:rsidTr="002F0ED3">
              <w:tc>
                <w:tcPr>
                  <w:tcW w:w="2612" w:type="dxa"/>
                </w:tcPr>
                <w:p w:rsidR="0073079E" w:rsidRPr="0073079E" w:rsidRDefault="0073079E" w:rsidP="0073079E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3079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ПРОТИВ</w:t>
                  </w:r>
                </w:p>
              </w:tc>
              <w:tc>
                <w:tcPr>
                  <w:tcW w:w="2551" w:type="dxa"/>
                </w:tcPr>
                <w:p w:rsidR="0073079E" w:rsidRPr="0073079E" w:rsidRDefault="0073079E" w:rsidP="0073079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3079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28 560</w:t>
                  </w:r>
                </w:p>
              </w:tc>
              <w:tc>
                <w:tcPr>
                  <w:tcW w:w="4476" w:type="dxa"/>
                </w:tcPr>
                <w:p w:rsidR="0073079E" w:rsidRPr="0073079E" w:rsidRDefault="0073079E" w:rsidP="0073079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2" w:name="В001_ПроцГолПР"/>
                  <w:r w:rsidRPr="007307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0,0045</w:t>
                  </w:r>
                  <w:bookmarkEnd w:id="2"/>
                </w:p>
              </w:tc>
            </w:tr>
            <w:tr w:rsidR="0073079E" w:rsidRPr="0073079E" w:rsidTr="002F0ED3">
              <w:tc>
                <w:tcPr>
                  <w:tcW w:w="2612" w:type="dxa"/>
                </w:tcPr>
                <w:p w:rsidR="0073079E" w:rsidRPr="0073079E" w:rsidRDefault="0073079E" w:rsidP="0073079E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3079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ВОЗДЕРЖАЛСЯ</w:t>
                  </w:r>
                </w:p>
              </w:tc>
              <w:tc>
                <w:tcPr>
                  <w:tcW w:w="2551" w:type="dxa"/>
                </w:tcPr>
                <w:p w:rsidR="0073079E" w:rsidRPr="0073079E" w:rsidRDefault="0073079E" w:rsidP="0073079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3079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476" w:type="dxa"/>
                </w:tcPr>
                <w:p w:rsidR="0073079E" w:rsidRPr="0073079E" w:rsidRDefault="0073079E" w:rsidP="0073079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3" w:name="В001_ПроцГолВЗ"/>
                  <w:r w:rsidRPr="007307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0,0000</w:t>
                  </w:r>
                  <w:bookmarkEnd w:id="3"/>
                </w:p>
              </w:tc>
            </w:tr>
          </w:tbl>
          <w:p w:rsidR="0073079E" w:rsidRPr="0073079E" w:rsidRDefault="0073079E" w:rsidP="007307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голосов по данному вопросу повестки дня общего собрания, поставленному на голосование, которые не подсчитывались в связи с признанием бюллетеней (в том числе в части голосования по данному вопросу) </w:t>
            </w:r>
            <w:proofErr w:type="gramStart"/>
            <w:r w:rsidRPr="0073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недействительными</w:t>
            </w:r>
            <w:proofErr w:type="gramEnd"/>
            <w:r w:rsidRPr="0073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 иным основаниям, предусмотренным Положением: 0.</w:t>
            </w:r>
          </w:p>
          <w:p w:rsidR="004056A7" w:rsidRPr="008C47E0" w:rsidRDefault="004056A7" w:rsidP="007307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7E0">
              <w:rPr>
                <w:rFonts w:ascii="Times New Roman" w:hAnsi="Times New Roman" w:cs="Times New Roman"/>
                <w:sz w:val="24"/>
                <w:szCs w:val="24"/>
              </w:rPr>
              <w:t>Голоса, отданные за вариант голосования «ЗА», составляют большинство голосов всех не заинтересованных в совершении Обществом сделки акционеров – владельцев голосующих акций Общества, принявших участие в Собрании.</w:t>
            </w:r>
          </w:p>
          <w:p w:rsidR="004056A7" w:rsidRPr="0073079E" w:rsidRDefault="004056A7" w:rsidP="00E3100D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9E">
              <w:rPr>
                <w:rFonts w:ascii="Times New Roman" w:hAnsi="Times New Roman" w:cs="Times New Roman"/>
                <w:sz w:val="24"/>
                <w:szCs w:val="24"/>
              </w:rPr>
              <w:t>Формулировки решений, принятых общим собранием акционеров эмитента:</w:t>
            </w:r>
          </w:p>
          <w:p w:rsidR="007F3859" w:rsidRPr="008C47E0" w:rsidRDefault="00E3100D" w:rsidP="0073079E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1.   </w:t>
            </w:r>
            <w:r w:rsidR="007F3859" w:rsidRPr="008C47E0">
              <w:rPr>
                <w:rFonts w:ascii="Times New Roman" w:hAnsi="Times New Roman" w:cs="Times New Roman"/>
                <w:sz w:val="24"/>
                <w:szCs w:val="24"/>
              </w:rPr>
              <w:t>Одобрить сделки, в совершении которых имеется заинтересованность.</w:t>
            </w:r>
          </w:p>
          <w:p w:rsidR="007F3859" w:rsidRPr="008C47E0" w:rsidRDefault="007F3859" w:rsidP="0073079E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7E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E310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C47E0">
              <w:rPr>
                <w:rFonts w:ascii="Times New Roman" w:hAnsi="Times New Roman" w:cs="Times New Roman"/>
                <w:sz w:val="24"/>
                <w:szCs w:val="24"/>
              </w:rPr>
              <w:t>Одобрить сделку, в совершении которой имеется заинтересованность</w:t>
            </w:r>
            <w:r w:rsidR="00607437" w:rsidRPr="008C47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4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3859" w:rsidRPr="0073079E" w:rsidRDefault="007F3859" w:rsidP="00730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9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сторон сделки: </w:t>
            </w:r>
          </w:p>
          <w:p w:rsidR="004056A7" w:rsidRPr="0073079E" w:rsidRDefault="007F3859" w:rsidP="00730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9E">
              <w:rPr>
                <w:rFonts w:ascii="Times New Roman" w:hAnsi="Times New Roman" w:cs="Times New Roman"/>
                <w:sz w:val="24"/>
                <w:szCs w:val="24"/>
              </w:rPr>
              <w:t>ПАО «НГК «</w:t>
            </w:r>
            <w:proofErr w:type="spellStart"/>
            <w:r w:rsidRPr="0073079E">
              <w:rPr>
                <w:rFonts w:ascii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73079E">
              <w:rPr>
                <w:rFonts w:ascii="Times New Roman" w:hAnsi="Times New Roman" w:cs="Times New Roman"/>
                <w:sz w:val="24"/>
                <w:szCs w:val="24"/>
              </w:rPr>
              <w:t>» - Займодавец; ООО «</w:t>
            </w:r>
            <w:proofErr w:type="spellStart"/>
            <w:r w:rsidRPr="0073079E">
              <w:rPr>
                <w:rFonts w:ascii="Times New Roman" w:hAnsi="Times New Roman" w:cs="Times New Roman"/>
                <w:sz w:val="24"/>
                <w:szCs w:val="24"/>
              </w:rPr>
              <w:t>Славнефть-Красноярскнефтегаз</w:t>
            </w:r>
            <w:proofErr w:type="spellEnd"/>
            <w:r w:rsidRPr="0073079E">
              <w:rPr>
                <w:rFonts w:ascii="Times New Roman" w:hAnsi="Times New Roman" w:cs="Times New Roman"/>
                <w:sz w:val="24"/>
                <w:szCs w:val="24"/>
              </w:rPr>
              <w:t>» - Заемщик</w:t>
            </w:r>
            <w:r w:rsidR="00B753CE" w:rsidRPr="007307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3859" w:rsidRPr="0073079E" w:rsidRDefault="007F3859" w:rsidP="0073079E">
            <w:pPr>
              <w:spacing w:after="0" w:line="240" w:lineRule="auto"/>
              <w:ind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9E">
              <w:rPr>
                <w:rFonts w:ascii="Times New Roman" w:hAnsi="Times New Roman" w:cs="Times New Roman"/>
                <w:sz w:val="24"/>
                <w:szCs w:val="24"/>
              </w:rPr>
              <w:t xml:space="preserve">Предмет и существенные условия сделки: </w:t>
            </w:r>
          </w:p>
          <w:p w:rsidR="007F3859" w:rsidRPr="0073079E" w:rsidRDefault="007F3859" w:rsidP="0073079E">
            <w:pPr>
              <w:spacing w:after="0" w:line="240" w:lineRule="auto"/>
              <w:ind w:hanging="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7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3079E">
              <w:rPr>
                <w:rFonts w:ascii="Times New Roman" w:eastAsia="Calibri" w:hAnsi="Times New Roman" w:cs="Times New Roman"/>
                <w:sz w:val="24"/>
                <w:szCs w:val="24"/>
              </w:rPr>
              <w:t>редоставление П</w:t>
            </w:r>
            <w:r w:rsidRPr="0073079E">
              <w:rPr>
                <w:rFonts w:ascii="Times New Roman" w:hAnsi="Times New Roman" w:cs="Times New Roman"/>
                <w:sz w:val="24"/>
                <w:szCs w:val="24"/>
              </w:rPr>
              <w:t>АО «НГК «</w:t>
            </w:r>
            <w:proofErr w:type="spellStart"/>
            <w:r w:rsidRPr="0073079E">
              <w:rPr>
                <w:rFonts w:ascii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7307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30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(Займодавец) </w:t>
            </w:r>
            <w:r w:rsidRPr="0073079E">
              <w:rPr>
                <w:rFonts w:ascii="Times New Roman" w:hAnsi="Times New Roman" w:cs="Times New Roman"/>
                <w:bCs/>
                <w:sz w:val="24"/>
                <w:szCs w:val="24"/>
              </w:rPr>
              <w:t>ООО «</w:t>
            </w:r>
            <w:proofErr w:type="spellStart"/>
            <w:r w:rsidRPr="0073079E">
              <w:rPr>
                <w:rFonts w:ascii="Times New Roman" w:hAnsi="Times New Roman" w:cs="Times New Roman"/>
                <w:bCs/>
                <w:sz w:val="24"/>
                <w:szCs w:val="24"/>
              </w:rPr>
              <w:t>Славнефть-Красноярскнефтегаз</w:t>
            </w:r>
            <w:proofErr w:type="spellEnd"/>
            <w:r w:rsidRPr="0073079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730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(Заемщик) процентного займа в форме возобновляемой заемной линии </w:t>
            </w:r>
            <w:r w:rsidRPr="007307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следующих условиях:</w:t>
            </w:r>
          </w:p>
          <w:p w:rsidR="007F3859" w:rsidRPr="0073079E" w:rsidRDefault="008C47E0" w:rsidP="0073079E">
            <w:pPr>
              <w:spacing w:after="0" w:line="240" w:lineRule="auto"/>
              <w:ind w:hanging="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</w:t>
            </w:r>
            <w:r w:rsidR="007F3859" w:rsidRPr="0073079E">
              <w:rPr>
                <w:rFonts w:ascii="Times New Roman" w:eastAsia="Calibri" w:hAnsi="Times New Roman" w:cs="Times New Roman"/>
                <w:sz w:val="24"/>
                <w:szCs w:val="24"/>
              </w:rPr>
              <w:t>сумма займа (максимальная сумма единовременной задолженности по основному долгу) – 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7F3859" w:rsidRPr="0073079E">
              <w:rPr>
                <w:rFonts w:ascii="Times New Roman" w:eastAsia="Calibri" w:hAnsi="Times New Roman" w:cs="Times New Roman"/>
                <w:sz w:val="24"/>
                <w:szCs w:val="24"/>
              </w:rPr>
              <w:t>более 55 000 000,0 тыс. руб.;</w:t>
            </w:r>
          </w:p>
          <w:p w:rsidR="007F3859" w:rsidRPr="0073079E" w:rsidRDefault="008C47E0" w:rsidP="0073079E">
            <w:pPr>
              <w:shd w:val="clear" w:color="auto" w:fill="FFFFFF"/>
              <w:tabs>
                <w:tab w:val="left" w:pos="-4510"/>
                <w:tab w:val="left" w:pos="159"/>
                <w:tab w:val="left" w:pos="426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</w:t>
            </w:r>
            <w:r w:rsidR="007F3859" w:rsidRPr="0073079E">
              <w:rPr>
                <w:rFonts w:ascii="Times New Roman" w:eastAsia="Calibri" w:hAnsi="Times New Roman" w:cs="Times New Roman"/>
                <w:sz w:val="24"/>
                <w:szCs w:val="24"/>
              </w:rPr>
              <w:t>срок займа (срок использования возобновляемой заемной линии) – не более 5 лет;</w:t>
            </w:r>
          </w:p>
          <w:p w:rsidR="007F3859" w:rsidRPr="0073079E" w:rsidRDefault="008C47E0" w:rsidP="0073079E">
            <w:pPr>
              <w:shd w:val="clear" w:color="auto" w:fill="FFFFFF"/>
              <w:tabs>
                <w:tab w:val="left" w:pos="-4510"/>
                <w:tab w:val="left" w:pos="196"/>
                <w:tab w:val="left" w:pos="426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</w:t>
            </w:r>
            <w:r w:rsidR="007F3859" w:rsidRPr="00730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процентная ставка: не более 13% </w:t>
            </w:r>
            <w:proofErr w:type="gramStart"/>
            <w:r w:rsidR="007F3859" w:rsidRPr="0073079E">
              <w:rPr>
                <w:rFonts w:ascii="Times New Roman" w:eastAsia="Calibri" w:hAnsi="Times New Roman" w:cs="Times New Roman"/>
                <w:sz w:val="24"/>
                <w:szCs w:val="24"/>
              </w:rPr>
              <w:t>годовых</w:t>
            </w:r>
            <w:proofErr w:type="gramEnd"/>
            <w:r w:rsidR="007F3859" w:rsidRPr="0073079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F7F3A" w:rsidRPr="0073079E" w:rsidRDefault="007F3859" w:rsidP="00730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9E">
              <w:rPr>
                <w:rFonts w:ascii="Times New Roman" w:eastAsia="Calibri" w:hAnsi="Times New Roman" w:cs="Times New Roman"/>
                <w:sz w:val="24"/>
                <w:szCs w:val="24"/>
              </w:rPr>
              <w:t>Общая сумма сделки (максимальная сумма единовременной задолженности с учетом процентов) может составить не более 90</w:t>
            </w:r>
            <w:r w:rsidRPr="007307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73079E">
              <w:rPr>
                <w:rFonts w:ascii="Times New Roman" w:eastAsia="Calibri" w:hAnsi="Times New Roman" w:cs="Times New Roman"/>
                <w:sz w:val="24"/>
                <w:szCs w:val="24"/>
              </w:rPr>
              <w:t>750</w:t>
            </w:r>
            <w:r w:rsidRPr="007307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73079E">
              <w:rPr>
                <w:rFonts w:ascii="Times New Roman" w:eastAsia="Calibri" w:hAnsi="Times New Roman" w:cs="Times New Roman"/>
                <w:sz w:val="24"/>
                <w:szCs w:val="24"/>
              </w:rPr>
              <w:t>000,0 тыс. руб.</w:t>
            </w:r>
          </w:p>
          <w:p w:rsidR="00B753CE" w:rsidRPr="0073079E" w:rsidRDefault="007F3859" w:rsidP="00730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9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753CE" w:rsidRPr="0073079E">
              <w:rPr>
                <w:rFonts w:ascii="Times New Roman" w:hAnsi="Times New Roman" w:cs="Times New Roman"/>
                <w:sz w:val="24"/>
                <w:szCs w:val="24"/>
              </w:rPr>
              <w:t>ица</w:t>
            </w:r>
            <w:r w:rsidRPr="007307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753CE" w:rsidRPr="0073079E">
              <w:rPr>
                <w:rFonts w:ascii="Times New Roman" w:hAnsi="Times New Roman" w:cs="Times New Roman"/>
                <w:sz w:val="24"/>
                <w:szCs w:val="24"/>
              </w:rPr>
              <w:t>заинтересованные</w:t>
            </w:r>
            <w:r w:rsidRPr="0073079E">
              <w:rPr>
                <w:rFonts w:ascii="Times New Roman" w:hAnsi="Times New Roman" w:cs="Times New Roman"/>
                <w:sz w:val="24"/>
                <w:szCs w:val="24"/>
              </w:rPr>
              <w:t xml:space="preserve"> в совершении сделки: </w:t>
            </w:r>
          </w:p>
          <w:p w:rsidR="007F3859" w:rsidRPr="0073079E" w:rsidRDefault="008C47E0" w:rsidP="00730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7F3859" w:rsidRPr="0073079E">
              <w:rPr>
                <w:rFonts w:ascii="Times New Roman" w:hAnsi="Times New Roman" w:cs="Times New Roman"/>
                <w:sz w:val="24"/>
                <w:szCs w:val="24"/>
              </w:rPr>
              <w:t xml:space="preserve">ООО «Инвест-Ойл» - </w:t>
            </w:r>
            <w:r w:rsidR="007F3859" w:rsidRPr="0073079E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контролирующее</w:t>
            </w:r>
            <w:r w:rsidR="007F3859" w:rsidRPr="0073079E">
              <w:rPr>
                <w:rFonts w:ascii="Times New Roman" w:hAnsi="Times New Roman" w:cs="Times New Roman"/>
                <w:sz w:val="24"/>
                <w:szCs w:val="24"/>
              </w:rPr>
              <w:t xml:space="preserve"> лицо ПАО «НГК «</w:t>
            </w:r>
            <w:proofErr w:type="spellStart"/>
            <w:r w:rsidR="007F3859" w:rsidRPr="0073079E">
              <w:rPr>
                <w:rFonts w:ascii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="007F3859" w:rsidRPr="0073079E">
              <w:rPr>
                <w:rFonts w:ascii="Times New Roman" w:hAnsi="Times New Roman" w:cs="Times New Roman"/>
                <w:sz w:val="24"/>
                <w:szCs w:val="24"/>
              </w:rPr>
              <w:t>», а также контролирующее лиц</w:t>
            </w:r>
            <w:proofErr w:type="gramStart"/>
            <w:r w:rsidR="007F3859" w:rsidRPr="0073079E">
              <w:rPr>
                <w:rFonts w:ascii="Times New Roman" w:hAnsi="Times New Roman" w:cs="Times New Roman"/>
                <w:sz w:val="24"/>
                <w:szCs w:val="24"/>
              </w:rPr>
              <w:t>о ООО</w:t>
            </w:r>
            <w:proofErr w:type="gramEnd"/>
            <w:r w:rsidR="007F3859" w:rsidRPr="0073079E">
              <w:rPr>
                <w:rFonts w:ascii="Times New Roman" w:hAnsi="Times New Roman" w:cs="Times New Roman"/>
                <w:sz w:val="24"/>
                <w:szCs w:val="24"/>
              </w:rPr>
              <w:t> «</w:t>
            </w:r>
            <w:proofErr w:type="spellStart"/>
            <w:r w:rsidR="007F3859" w:rsidRPr="0073079E">
              <w:rPr>
                <w:rFonts w:ascii="Times New Roman" w:hAnsi="Times New Roman" w:cs="Times New Roman"/>
                <w:sz w:val="24"/>
                <w:szCs w:val="24"/>
              </w:rPr>
              <w:t>Славнефть-Красноярскнефтегаз</w:t>
            </w:r>
            <w:proofErr w:type="spellEnd"/>
            <w:r w:rsidR="007F3859" w:rsidRPr="0073079E">
              <w:rPr>
                <w:rFonts w:ascii="Times New Roman" w:hAnsi="Times New Roman" w:cs="Times New Roman"/>
                <w:sz w:val="24"/>
                <w:szCs w:val="24"/>
              </w:rPr>
              <w:t>», являющегося стороной в сделке;</w:t>
            </w:r>
          </w:p>
          <w:p w:rsidR="008F7F3A" w:rsidRDefault="008C47E0" w:rsidP="00730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proofErr w:type="spellStart"/>
            <w:r w:rsidR="007F3859" w:rsidRPr="0073079E">
              <w:rPr>
                <w:rFonts w:ascii="Times New Roman" w:hAnsi="Times New Roman" w:cs="Times New Roman"/>
                <w:sz w:val="24"/>
                <w:szCs w:val="24"/>
              </w:rPr>
              <w:t>Папенко</w:t>
            </w:r>
            <w:proofErr w:type="spellEnd"/>
            <w:r w:rsidR="007F3859" w:rsidRPr="0073079E">
              <w:rPr>
                <w:rFonts w:ascii="Times New Roman" w:hAnsi="Times New Roman" w:cs="Times New Roman"/>
                <w:sz w:val="24"/>
                <w:szCs w:val="24"/>
              </w:rPr>
              <w:t xml:space="preserve"> С.А. – член Совета директоров ПАО «НГК «</w:t>
            </w:r>
            <w:proofErr w:type="spellStart"/>
            <w:r w:rsidR="007F3859" w:rsidRPr="0073079E">
              <w:rPr>
                <w:rFonts w:ascii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="007F3859" w:rsidRPr="0073079E">
              <w:rPr>
                <w:rFonts w:ascii="Times New Roman" w:hAnsi="Times New Roman" w:cs="Times New Roman"/>
                <w:sz w:val="24"/>
                <w:szCs w:val="24"/>
              </w:rPr>
              <w:t>», а также член Совета директо</w:t>
            </w:r>
            <w:r w:rsidR="00B8710F" w:rsidRPr="0073079E">
              <w:rPr>
                <w:rFonts w:ascii="Times New Roman" w:hAnsi="Times New Roman" w:cs="Times New Roman"/>
                <w:sz w:val="24"/>
                <w:szCs w:val="24"/>
              </w:rPr>
              <w:t>ров ООО «</w:t>
            </w:r>
            <w:proofErr w:type="spellStart"/>
            <w:r w:rsidR="00B8710F" w:rsidRPr="0073079E">
              <w:rPr>
                <w:rFonts w:ascii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="00B8710F" w:rsidRPr="00730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00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710F" w:rsidRPr="00730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710F" w:rsidRPr="0073079E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  <w:r w:rsidR="007F3859" w:rsidRPr="0073079E">
              <w:rPr>
                <w:rFonts w:ascii="Times New Roman" w:hAnsi="Times New Roman" w:cs="Times New Roman"/>
                <w:sz w:val="24"/>
                <w:szCs w:val="24"/>
              </w:rPr>
              <w:t>нефтегаз</w:t>
            </w:r>
            <w:proofErr w:type="spellEnd"/>
            <w:r w:rsidR="007F3859" w:rsidRPr="0073079E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7F3859" w:rsidRPr="0073079E">
              <w:rPr>
                <w:rFonts w:ascii="Times New Roman" w:hAnsi="Times New Roman" w:cs="Times New Roman"/>
                <w:bCs/>
                <w:sz w:val="24"/>
                <w:szCs w:val="24"/>
              </w:rPr>
              <w:t>являющегося стороной в сделке</w:t>
            </w:r>
            <w:r w:rsidR="007F3859" w:rsidRPr="007307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7437" w:rsidRPr="00E3100D" w:rsidRDefault="00607437" w:rsidP="00E3100D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00D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  <w:r w:rsidR="00A15CB1" w:rsidRPr="00E310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3100D">
              <w:rPr>
                <w:rFonts w:ascii="Times New Roman" w:hAnsi="Times New Roman" w:cs="Times New Roman"/>
                <w:sz w:val="24"/>
                <w:szCs w:val="24"/>
              </w:rPr>
              <w:t xml:space="preserve">2. Итоги </w:t>
            </w:r>
            <w:r w:rsidR="00413674" w:rsidRPr="00E3100D">
              <w:rPr>
                <w:rFonts w:ascii="Times New Roman" w:hAnsi="Times New Roman" w:cs="Times New Roman"/>
                <w:sz w:val="24"/>
                <w:szCs w:val="24"/>
              </w:rPr>
              <w:t xml:space="preserve">(результаты) </w:t>
            </w:r>
            <w:r w:rsidRPr="00E3100D">
              <w:rPr>
                <w:rFonts w:ascii="Times New Roman" w:hAnsi="Times New Roman" w:cs="Times New Roman"/>
                <w:sz w:val="24"/>
                <w:szCs w:val="24"/>
              </w:rPr>
              <w:t xml:space="preserve">голосования по вопросу, поставленному на голосование: </w:t>
            </w:r>
          </w:p>
          <w:p w:rsidR="00841A20" w:rsidRPr="00E3100D" w:rsidRDefault="00E3100D" w:rsidP="00E3100D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1.   </w:t>
            </w:r>
            <w:r w:rsidR="00841A20" w:rsidRPr="00E3100D">
              <w:rPr>
                <w:rFonts w:ascii="Times New Roman" w:hAnsi="Times New Roman" w:cs="Times New Roman"/>
                <w:sz w:val="24"/>
                <w:szCs w:val="24"/>
              </w:rPr>
              <w:t>Одобрить сделки, в совершении которых имеется заинтересованность.</w:t>
            </w:r>
          </w:p>
          <w:p w:rsidR="00841A20" w:rsidRPr="00E3100D" w:rsidRDefault="00841A20" w:rsidP="00E3100D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00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E310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100D">
              <w:rPr>
                <w:rFonts w:ascii="Times New Roman" w:hAnsi="Times New Roman" w:cs="Times New Roman"/>
                <w:sz w:val="24"/>
                <w:szCs w:val="24"/>
              </w:rPr>
              <w:t>Одобрить сделку, в совершении которой имеется заинтересованность.</w:t>
            </w:r>
          </w:p>
          <w:p w:rsidR="00607437" w:rsidRPr="00E3100D" w:rsidRDefault="00607437" w:rsidP="00E310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00D">
              <w:rPr>
                <w:rFonts w:ascii="Times New Roman" w:hAnsi="Times New Roman" w:cs="Times New Roman"/>
                <w:sz w:val="24"/>
                <w:szCs w:val="24"/>
              </w:rPr>
              <w:t>Число голосов, отданных за каждый из вариантов голосования («за», «против» и «воздержался») по данному вопросу повестки дня общего собрания:</w:t>
            </w:r>
          </w:p>
          <w:tbl>
            <w:tblPr>
              <w:tblW w:w="963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12"/>
              <w:gridCol w:w="2551"/>
              <w:gridCol w:w="4476"/>
            </w:tblGrid>
            <w:tr w:rsidR="00607437" w:rsidRPr="00E3100D" w:rsidTr="002F0ED3">
              <w:tc>
                <w:tcPr>
                  <w:tcW w:w="2612" w:type="dxa"/>
                </w:tcPr>
                <w:p w:rsidR="00607437" w:rsidRPr="00E3100D" w:rsidRDefault="00607437" w:rsidP="00E310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3100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Вариант</w:t>
                  </w:r>
                </w:p>
                <w:p w:rsidR="00607437" w:rsidRPr="00E3100D" w:rsidRDefault="00607437" w:rsidP="00E310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3100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голосования</w:t>
                  </w:r>
                </w:p>
              </w:tc>
              <w:tc>
                <w:tcPr>
                  <w:tcW w:w="2551" w:type="dxa"/>
                </w:tcPr>
                <w:p w:rsidR="00607437" w:rsidRPr="00E3100D" w:rsidRDefault="00607437" w:rsidP="00E310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10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  <w:p w:rsidR="00607437" w:rsidRPr="00E3100D" w:rsidRDefault="00607437" w:rsidP="00E310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10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голосов</w:t>
                  </w:r>
                </w:p>
              </w:tc>
              <w:tc>
                <w:tcPr>
                  <w:tcW w:w="4476" w:type="dxa"/>
                </w:tcPr>
                <w:p w:rsidR="00607437" w:rsidRPr="00E3100D" w:rsidRDefault="00607437" w:rsidP="002F0E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10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% от числа голосов лиц,</w:t>
                  </w:r>
                  <w:r w:rsidR="002F0ED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310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</w:t>
                  </w:r>
                  <w:r w:rsidR="002F0E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E310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заинтересованных</w:t>
                  </w:r>
                  <w:r w:rsidR="002F0ED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310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="002F0E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E310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совершении сделки,</w:t>
                  </w:r>
                  <w:r w:rsidR="002F0ED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310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принявших участие</w:t>
                  </w:r>
                  <w:r w:rsidR="002F0ED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3100D" w:rsidRPr="00E310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</w:t>
                  </w:r>
                  <w:r w:rsidRPr="00E310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обрании</w:t>
                  </w:r>
                </w:p>
              </w:tc>
            </w:tr>
            <w:tr w:rsidR="00E3100D" w:rsidRPr="00E3100D" w:rsidTr="002F0ED3">
              <w:tc>
                <w:tcPr>
                  <w:tcW w:w="2612" w:type="dxa"/>
                </w:tcPr>
                <w:p w:rsidR="00E3100D" w:rsidRPr="00E3100D" w:rsidRDefault="00E3100D" w:rsidP="00E3100D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3100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2551" w:type="dxa"/>
                </w:tcPr>
                <w:p w:rsidR="00E3100D" w:rsidRPr="00E3100D" w:rsidRDefault="00E3100D" w:rsidP="00E3100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10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630 258 900</w:t>
                  </w:r>
                </w:p>
              </w:tc>
              <w:tc>
                <w:tcPr>
                  <w:tcW w:w="4476" w:type="dxa"/>
                </w:tcPr>
                <w:p w:rsidR="00E3100D" w:rsidRPr="00E3100D" w:rsidRDefault="00E3100D" w:rsidP="00E3100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10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99,9955</w:t>
                  </w:r>
                </w:p>
              </w:tc>
            </w:tr>
            <w:tr w:rsidR="00E3100D" w:rsidRPr="00E3100D" w:rsidTr="002F0ED3">
              <w:tc>
                <w:tcPr>
                  <w:tcW w:w="2612" w:type="dxa"/>
                </w:tcPr>
                <w:p w:rsidR="00E3100D" w:rsidRPr="00E3100D" w:rsidRDefault="00E3100D" w:rsidP="00E3100D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3100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ПРОТИВ</w:t>
                  </w:r>
                </w:p>
              </w:tc>
              <w:tc>
                <w:tcPr>
                  <w:tcW w:w="2551" w:type="dxa"/>
                </w:tcPr>
                <w:p w:rsidR="00E3100D" w:rsidRPr="00E3100D" w:rsidRDefault="00E3100D" w:rsidP="00E3100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3100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28 560</w:t>
                  </w:r>
                </w:p>
              </w:tc>
              <w:tc>
                <w:tcPr>
                  <w:tcW w:w="4476" w:type="dxa"/>
                </w:tcPr>
                <w:p w:rsidR="00E3100D" w:rsidRPr="00E3100D" w:rsidRDefault="00E3100D" w:rsidP="00E3100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10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0,0045</w:t>
                  </w:r>
                </w:p>
              </w:tc>
            </w:tr>
            <w:tr w:rsidR="00E3100D" w:rsidRPr="00E3100D" w:rsidTr="002F0ED3">
              <w:tc>
                <w:tcPr>
                  <w:tcW w:w="2612" w:type="dxa"/>
                </w:tcPr>
                <w:p w:rsidR="00E3100D" w:rsidRPr="00E3100D" w:rsidRDefault="00E3100D" w:rsidP="00E3100D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3100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ВОЗДЕРЖАЛСЯ</w:t>
                  </w:r>
                </w:p>
              </w:tc>
              <w:tc>
                <w:tcPr>
                  <w:tcW w:w="2551" w:type="dxa"/>
                </w:tcPr>
                <w:p w:rsidR="00E3100D" w:rsidRPr="00E3100D" w:rsidRDefault="00E3100D" w:rsidP="00E3100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3100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476" w:type="dxa"/>
                </w:tcPr>
                <w:p w:rsidR="00E3100D" w:rsidRPr="00E3100D" w:rsidRDefault="00E3100D" w:rsidP="00E3100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10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0,0000</w:t>
                  </w:r>
                </w:p>
              </w:tc>
            </w:tr>
          </w:tbl>
          <w:p w:rsidR="00E3100D" w:rsidRPr="0073079E" w:rsidRDefault="00E3100D" w:rsidP="00E31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голосов по данному вопросу повестки дня общего собрания, поставленному на голосование, которые не подсчитывались в связи с признанием бюллетеней (в том числе в части голосования по данному вопросу) </w:t>
            </w:r>
            <w:proofErr w:type="gramStart"/>
            <w:r w:rsidRPr="0073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недействительными</w:t>
            </w:r>
            <w:proofErr w:type="gramEnd"/>
            <w:r w:rsidRPr="0073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 иным основаниям, предусмотренным Положением: 0.</w:t>
            </w:r>
          </w:p>
          <w:p w:rsidR="00607437" w:rsidRPr="00E3100D" w:rsidRDefault="00607437" w:rsidP="00E310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00D">
              <w:rPr>
                <w:rFonts w:ascii="Times New Roman" w:hAnsi="Times New Roman" w:cs="Times New Roman"/>
                <w:sz w:val="24"/>
                <w:szCs w:val="24"/>
              </w:rPr>
              <w:t>Голоса, отданные за вариант голосования «ЗА», составляют большинство голосов всех не заинтересованных в совершении Обществом сделки акционеров – владельцев голосующих акций Общества, принявших участие в Собрании.</w:t>
            </w:r>
          </w:p>
          <w:p w:rsidR="00607437" w:rsidRPr="00E3100D" w:rsidRDefault="00607437" w:rsidP="00E3100D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00D">
              <w:rPr>
                <w:rFonts w:ascii="Times New Roman" w:hAnsi="Times New Roman" w:cs="Times New Roman"/>
                <w:sz w:val="24"/>
                <w:szCs w:val="24"/>
              </w:rPr>
              <w:t>Формулировки решений, принятых общим собранием акционеров эмитента:</w:t>
            </w:r>
          </w:p>
          <w:p w:rsidR="00964A07" w:rsidRPr="00E3100D" w:rsidRDefault="00E3100D" w:rsidP="00E3100D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1.   </w:t>
            </w:r>
            <w:r w:rsidR="00964A07" w:rsidRPr="00E3100D">
              <w:rPr>
                <w:rFonts w:ascii="Times New Roman" w:hAnsi="Times New Roman" w:cs="Times New Roman"/>
                <w:sz w:val="24"/>
                <w:szCs w:val="24"/>
              </w:rPr>
              <w:t>Одобрить сделки, в совершении которых имеется заинтересованность.</w:t>
            </w:r>
          </w:p>
          <w:p w:rsidR="00964A07" w:rsidRPr="00E3100D" w:rsidRDefault="00964A07" w:rsidP="00E3100D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00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E310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100D">
              <w:rPr>
                <w:rFonts w:ascii="Times New Roman" w:hAnsi="Times New Roman" w:cs="Times New Roman"/>
                <w:sz w:val="24"/>
                <w:szCs w:val="24"/>
              </w:rPr>
              <w:t>Одобрить сделку, в совершении которой имеется заинтересованность.</w:t>
            </w:r>
          </w:p>
          <w:p w:rsidR="00964A07" w:rsidRPr="00E3100D" w:rsidRDefault="00964A07" w:rsidP="00E310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00D">
              <w:rPr>
                <w:rFonts w:ascii="Times New Roman" w:hAnsi="Times New Roman" w:cs="Times New Roman"/>
                <w:sz w:val="24"/>
                <w:szCs w:val="24"/>
              </w:rPr>
              <w:t>Наименование сторон сделки: ПАО «НГК «</w:t>
            </w:r>
            <w:proofErr w:type="spellStart"/>
            <w:r w:rsidRPr="00E3100D">
              <w:rPr>
                <w:rFonts w:ascii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E3100D">
              <w:rPr>
                <w:rFonts w:ascii="Times New Roman" w:hAnsi="Times New Roman" w:cs="Times New Roman"/>
                <w:sz w:val="24"/>
                <w:szCs w:val="24"/>
              </w:rPr>
              <w:t>» - Займодавец; ОАО «СН-МНГ» - Заемщик.</w:t>
            </w:r>
          </w:p>
          <w:p w:rsidR="00964A07" w:rsidRPr="00E3100D" w:rsidRDefault="00964A07" w:rsidP="00E310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00D">
              <w:rPr>
                <w:rFonts w:ascii="Times New Roman" w:hAnsi="Times New Roman" w:cs="Times New Roman"/>
                <w:sz w:val="24"/>
                <w:szCs w:val="24"/>
              </w:rPr>
              <w:t xml:space="preserve">Предмет и существенные условия сделки: </w:t>
            </w:r>
          </w:p>
          <w:p w:rsidR="00964A07" w:rsidRPr="00E3100D" w:rsidRDefault="00964A07" w:rsidP="00E310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00D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П</w:t>
            </w:r>
            <w:r w:rsidRPr="00E3100D">
              <w:rPr>
                <w:rFonts w:ascii="Times New Roman" w:hAnsi="Times New Roman" w:cs="Times New Roman"/>
                <w:sz w:val="24"/>
                <w:szCs w:val="24"/>
              </w:rPr>
              <w:t>АО «НГК «</w:t>
            </w:r>
            <w:proofErr w:type="spellStart"/>
            <w:r w:rsidRPr="00E3100D">
              <w:rPr>
                <w:rFonts w:ascii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E310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310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(Займодавец) </w:t>
            </w:r>
            <w:r w:rsidRPr="00E3100D">
              <w:rPr>
                <w:rFonts w:ascii="Times New Roman" w:hAnsi="Times New Roman" w:cs="Times New Roman"/>
                <w:sz w:val="24"/>
                <w:szCs w:val="24"/>
              </w:rPr>
              <w:t>ОАО «СН-МНГ»</w:t>
            </w:r>
            <w:r w:rsidRPr="00E310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(Заемщик) процентного займа в форме возобновляемой заемной линии на следующих условиях:</w:t>
            </w:r>
          </w:p>
          <w:p w:rsidR="00964A07" w:rsidRPr="00E3100D" w:rsidRDefault="00964A07" w:rsidP="00E3100D">
            <w:pPr>
              <w:shd w:val="clear" w:color="auto" w:fill="FFFFFF"/>
              <w:tabs>
                <w:tab w:val="left" w:pos="-4510"/>
                <w:tab w:val="left" w:pos="184"/>
                <w:tab w:val="left" w:pos="3025"/>
                <w:tab w:val="left" w:pos="4264"/>
              </w:tabs>
              <w:autoSpaceDE w:val="0"/>
              <w:autoSpaceDN w:val="0"/>
              <w:adjustRightInd w:val="0"/>
              <w:spacing w:after="0" w:line="240" w:lineRule="auto"/>
              <w:ind w:left="-7" w:right="5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00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3100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3100D">
              <w:rPr>
                <w:rFonts w:ascii="Times New Roman" w:eastAsia="Calibri" w:hAnsi="Times New Roman" w:cs="Times New Roman"/>
                <w:sz w:val="24"/>
                <w:szCs w:val="24"/>
              </w:rPr>
              <w:t>сумма займа (максимальная сумма единовременной задолженности по основному долгу) – не более 49 955 030,3 тыс. руб.;</w:t>
            </w:r>
          </w:p>
          <w:p w:rsidR="00964A07" w:rsidRPr="00E3100D" w:rsidRDefault="00964A07" w:rsidP="00E3100D">
            <w:pPr>
              <w:shd w:val="clear" w:color="auto" w:fill="FFFFFF"/>
              <w:tabs>
                <w:tab w:val="left" w:pos="-4510"/>
                <w:tab w:val="left" w:pos="184"/>
                <w:tab w:val="left" w:pos="3025"/>
                <w:tab w:val="left" w:pos="4264"/>
              </w:tabs>
              <w:autoSpaceDE w:val="0"/>
              <w:autoSpaceDN w:val="0"/>
              <w:adjustRightInd w:val="0"/>
              <w:spacing w:after="0" w:line="240" w:lineRule="auto"/>
              <w:ind w:left="-7" w:right="5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00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3100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3100D">
              <w:rPr>
                <w:rFonts w:ascii="Times New Roman" w:eastAsia="Calibri" w:hAnsi="Times New Roman" w:cs="Times New Roman"/>
                <w:sz w:val="24"/>
                <w:szCs w:val="24"/>
              </w:rPr>
              <w:t>срок займа (срок использования возобновляемой заемной линии) – не более 5 лет;</w:t>
            </w:r>
          </w:p>
          <w:p w:rsidR="00964A07" w:rsidRPr="00E3100D" w:rsidRDefault="00E3100D" w:rsidP="00E3100D">
            <w:pPr>
              <w:shd w:val="clear" w:color="auto" w:fill="FFFFFF"/>
              <w:tabs>
                <w:tab w:val="left" w:pos="-4510"/>
                <w:tab w:val="left" w:pos="184"/>
                <w:tab w:val="left" w:pos="3025"/>
                <w:tab w:val="left" w:pos="4264"/>
              </w:tabs>
              <w:autoSpaceDE w:val="0"/>
              <w:autoSpaceDN w:val="0"/>
              <w:adjustRightInd w:val="0"/>
              <w:spacing w:after="0" w:line="240" w:lineRule="auto"/>
              <w:ind w:left="-7" w:right="5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</w:t>
            </w:r>
            <w:r w:rsidR="00964A07" w:rsidRPr="00E310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процентная ставка: не более 13% </w:t>
            </w:r>
            <w:proofErr w:type="gramStart"/>
            <w:r w:rsidR="00964A07" w:rsidRPr="00E3100D">
              <w:rPr>
                <w:rFonts w:ascii="Times New Roman" w:eastAsia="Calibri" w:hAnsi="Times New Roman" w:cs="Times New Roman"/>
                <w:sz w:val="24"/>
                <w:szCs w:val="24"/>
              </w:rPr>
              <w:t>годовых</w:t>
            </w:r>
            <w:proofErr w:type="gramEnd"/>
            <w:r w:rsidR="00964A07" w:rsidRPr="00E3100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64A07" w:rsidRPr="00E3100D" w:rsidRDefault="00964A07" w:rsidP="00E310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00D">
              <w:rPr>
                <w:rFonts w:ascii="Times New Roman" w:eastAsia="Calibri" w:hAnsi="Times New Roman" w:cs="Times New Roman"/>
                <w:sz w:val="24"/>
                <w:szCs w:val="24"/>
              </w:rPr>
              <w:t>Общая сумма сделки (максимальная сумма единовременной задолженности с учетом процентов) может составить не более 82 425 800,0 тыс. руб.</w:t>
            </w:r>
          </w:p>
          <w:p w:rsidR="00B753CE" w:rsidRPr="00E3100D" w:rsidRDefault="00B753CE" w:rsidP="00E310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00D">
              <w:rPr>
                <w:rFonts w:ascii="Times New Roman" w:hAnsi="Times New Roman" w:cs="Times New Roman"/>
                <w:sz w:val="24"/>
                <w:szCs w:val="24"/>
              </w:rPr>
              <w:t xml:space="preserve">Лица, заинтересованные в совершении сделки: </w:t>
            </w:r>
          </w:p>
          <w:p w:rsidR="00964A07" w:rsidRPr="00E3100D" w:rsidRDefault="00E3100D" w:rsidP="00E310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964A07" w:rsidRPr="00E3100D">
              <w:rPr>
                <w:rFonts w:ascii="Times New Roman" w:hAnsi="Times New Roman" w:cs="Times New Roman"/>
                <w:sz w:val="24"/>
                <w:szCs w:val="24"/>
              </w:rPr>
              <w:t>ООО «Инвест-Ойл» - контролирующее лицо ПАО «НГК «</w:t>
            </w:r>
            <w:proofErr w:type="spellStart"/>
            <w:r w:rsidR="00964A07" w:rsidRPr="00E3100D">
              <w:rPr>
                <w:rFonts w:ascii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="00964A07" w:rsidRPr="00E3100D">
              <w:rPr>
                <w:rFonts w:ascii="Times New Roman" w:hAnsi="Times New Roman" w:cs="Times New Roman"/>
                <w:sz w:val="24"/>
                <w:szCs w:val="24"/>
              </w:rPr>
              <w:t>», а также контролирующее лицо ОАО «СН-МНГ», являющегося стороной в сделке;</w:t>
            </w:r>
          </w:p>
          <w:p w:rsidR="00964A07" w:rsidRPr="00E3100D" w:rsidRDefault="00E3100D" w:rsidP="00E310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proofErr w:type="spellStart"/>
            <w:r w:rsidR="00964A07" w:rsidRPr="00E3100D">
              <w:rPr>
                <w:rFonts w:ascii="Times New Roman" w:hAnsi="Times New Roman" w:cs="Times New Roman"/>
                <w:sz w:val="24"/>
                <w:szCs w:val="24"/>
              </w:rPr>
              <w:t>Папенко</w:t>
            </w:r>
            <w:proofErr w:type="spellEnd"/>
            <w:r w:rsidR="00964A07" w:rsidRPr="00E3100D">
              <w:rPr>
                <w:rFonts w:ascii="Times New Roman" w:hAnsi="Times New Roman" w:cs="Times New Roman"/>
                <w:sz w:val="24"/>
                <w:szCs w:val="24"/>
              </w:rPr>
              <w:t xml:space="preserve"> С.А.– член Совета директоров ПАО «НГК «</w:t>
            </w:r>
            <w:proofErr w:type="spellStart"/>
            <w:r w:rsidR="00964A07" w:rsidRPr="00E3100D">
              <w:rPr>
                <w:rFonts w:ascii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="00964A07" w:rsidRPr="00E3100D">
              <w:rPr>
                <w:rFonts w:ascii="Times New Roman" w:hAnsi="Times New Roman" w:cs="Times New Roman"/>
                <w:sz w:val="24"/>
                <w:szCs w:val="24"/>
              </w:rPr>
              <w:t>», а также член Совета директоров ОАО «СН-МНГ», являющегося стороной в сделке;</w:t>
            </w:r>
          </w:p>
          <w:p w:rsidR="00964A07" w:rsidRDefault="00E3100D" w:rsidP="00E310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964A07" w:rsidRPr="00E3100D">
              <w:rPr>
                <w:rFonts w:ascii="Times New Roman" w:hAnsi="Times New Roman" w:cs="Times New Roman"/>
                <w:sz w:val="24"/>
                <w:szCs w:val="24"/>
              </w:rPr>
              <w:t>Яковлев В.В. – член (председатель) Совета директоров ПАО «НГК «</w:t>
            </w:r>
            <w:proofErr w:type="spellStart"/>
            <w:r w:rsidR="00964A07" w:rsidRPr="00E3100D">
              <w:rPr>
                <w:rFonts w:ascii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="00964A07" w:rsidRPr="00E3100D">
              <w:rPr>
                <w:rFonts w:ascii="Times New Roman" w:hAnsi="Times New Roman" w:cs="Times New Roman"/>
                <w:sz w:val="24"/>
                <w:szCs w:val="24"/>
              </w:rPr>
              <w:t>», а также член Совета директоров ОАО «СН-МНГ», являющегося стороной в сделке.</w:t>
            </w:r>
          </w:p>
          <w:p w:rsidR="00D35BEC" w:rsidRPr="00D35BEC" w:rsidRDefault="00D35BEC" w:rsidP="00D35BEC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BEC">
              <w:rPr>
                <w:rFonts w:ascii="Times New Roman" w:hAnsi="Times New Roman" w:cs="Times New Roman"/>
                <w:sz w:val="24"/>
                <w:szCs w:val="24"/>
              </w:rPr>
              <w:t xml:space="preserve">2.6.1.3. Итоги (результаты) голосования по вопросу, поставленному на голосование: </w:t>
            </w:r>
          </w:p>
          <w:p w:rsidR="00D35BEC" w:rsidRPr="00D35BEC" w:rsidRDefault="00D35BEC" w:rsidP="00D35BEC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1.   </w:t>
            </w:r>
            <w:r w:rsidRPr="00D35BEC">
              <w:rPr>
                <w:rFonts w:ascii="Times New Roman" w:hAnsi="Times New Roman" w:cs="Times New Roman"/>
                <w:sz w:val="24"/>
                <w:szCs w:val="24"/>
              </w:rPr>
              <w:t>Одобрить сделки, в совершении которых имеется заинтересованность.</w:t>
            </w:r>
          </w:p>
          <w:p w:rsidR="00D35BEC" w:rsidRPr="00D35BEC" w:rsidRDefault="00D35BEC" w:rsidP="00D35BEC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BE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35BEC">
              <w:rPr>
                <w:rFonts w:ascii="Times New Roman" w:hAnsi="Times New Roman" w:cs="Times New Roman"/>
                <w:sz w:val="24"/>
                <w:szCs w:val="24"/>
              </w:rPr>
              <w:t>Одобрить сделку, в совершении которой имеется заинтересованность.</w:t>
            </w:r>
          </w:p>
          <w:p w:rsidR="00D35BEC" w:rsidRPr="00D35BEC" w:rsidRDefault="00D35BEC" w:rsidP="00D35B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BEC">
              <w:rPr>
                <w:rFonts w:ascii="Times New Roman" w:hAnsi="Times New Roman" w:cs="Times New Roman"/>
                <w:sz w:val="24"/>
                <w:szCs w:val="24"/>
              </w:rPr>
              <w:t>Число голосов, отданных за каждый из вариантов голосования («за», «против» и «воздержался») по данному вопросу повестки дня общего собрания:</w:t>
            </w:r>
          </w:p>
          <w:tbl>
            <w:tblPr>
              <w:tblW w:w="963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12"/>
              <w:gridCol w:w="2551"/>
              <w:gridCol w:w="4476"/>
            </w:tblGrid>
            <w:tr w:rsidR="00D35BEC" w:rsidRPr="00D35BEC" w:rsidTr="002F0ED3">
              <w:tc>
                <w:tcPr>
                  <w:tcW w:w="2612" w:type="dxa"/>
                </w:tcPr>
                <w:p w:rsidR="00D35BEC" w:rsidRPr="00D35BEC" w:rsidRDefault="00D35BEC" w:rsidP="001D49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35BE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Вариант</w:t>
                  </w:r>
                </w:p>
                <w:p w:rsidR="00D35BEC" w:rsidRPr="00D35BEC" w:rsidRDefault="00D35BEC" w:rsidP="001D49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35BE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голосования</w:t>
                  </w:r>
                </w:p>
              </w:tc>
              <w:tc>
                <w:tcPr>
                  <w:tcW w:w="2551" w:type="dxa"/>
                </w:tcPr>
                <w:p w:rsidR="00D35BEC" w:rsidRPr="00D35BEC" w:rsidRDefault="00D35BEC" w:rsidP="001D49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  <w:p w:rsidR="00D35BEC" w:rsidRPr="00D35BEC" w:rsidRDefault="00D35BEC" w:rsidP="001D49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голосов</w:t>
                  </w:r>
                </w:p>
              </w:tc>
              <w:tc>
                <w:tcPr>
                  <w:tcW w:w="4476" w:type="dxa"/>
                </w:tcPr>
                <w:p w:rsidR="00D35BEC" w:rsidRPr="00D35BEC" w:rsidRDefault="00D35BEC" w:rsidP="002F0E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% от числа голосов лиц,</w:t>
                  </w:r>
                  <w:r w:rsidR="002F0ED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35B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</w:t>
                  </w:r>
                  <w:r w:rsidR="002F0E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D35B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заинтересованных</w:t>
                  </w:r>
                  <w:r w:rsidR="002F0ED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35B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совершении сделки,</w:t>
                  </w:r>
                  <w:r w:rsidR="002F0ED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35B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принявших участие</w:t>
                  </w:r>
                  <w:r w:rsidR="002F0ED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35B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Собрании</w:t>
                  </w:r>
                </w:p>
              </w:tc>
            </w:tr>
            <w:tr w:rsidR="00D35BEC" w:rsidRPr="00D35BEC" w:rsidTr="002F0ED3">
              <w:tc>
                <w:tcPr>
                  <w:tcW w:w="2612" w:type="dxa"/>
                </w:tcPr>
                <w:p w:rsidR="00D35BEC" w:rsidRPr="002F0ED3" w:rsidRDefault="00D35BEC" w:rsidP="001D49DF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F0ED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2551" w:type="dxa"/>
                </w:tcPr>
                <w:p w:rsidR="00D35BEC" w:rsidRPr="00D35BEC" w:rsidRDefault="00D35BEC" w:rsidP="001D49D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630 258 900</w:t>
                  </w:r>
                </w:p>
              </w:tc>
              <w:tc>
                <w:tcPr>
                  <w:tcW w:w="4476" w:type="dxa"/>
                </w:tcPr>
                <w:p w:rsidR="00D35BEC" w:rsidRPr="00D35BEC" w:rsidRDefault="00D35BEC" w:rsidP="001D49D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99,9955</w:t>
                  </w:r>
                </w:p>
              </w:tc>
            </w:tr>
            <w:tr w:rsidR="00D35BEC" w:rsidRPr="00D35BEC" w:rsidTr="002F0ED3">
              <w:tc>
                <w:tcPr>
                  <w:tcW w:w="2612" w:type="dxa"/>
                </w:tcPr>
                <w:p w:rsidR="00D35BEC" w:rsidRPr="00D35BEC" w:rsidRDefault="00D35BEC" w:rsidP="001D49DF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35BE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ПРОТИВ</w:t>
                  </w:r>
                </w:p>
              </w:tc>
              <w:tc>
                <w:tcPr>
                  <w:tcW w:w="2551" w:type="dxa"/>
                </w:tcPr>
                <w:p w:rsidR="00D35BEC" w:rsidRPr="00D35BEC" w:rsidRDefault="00D35BEC" w:rsidP="001D49D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35BE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28 560</w:t>
                  </w:r>
                </w:p>
              </w:tc>
              <w:tc>
                <w:tcPr>
                  <w:tcW w:w="4476" w:type="dxa"/>
                </w:tcPr>
                <w:p w:rsidR="00D35BEC" w:rsidRPr="00D35BEC" w:rsidRDefault="00D35BEC" w:rsidP="001D49D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0,0045</w:t>
                  </w:r>
                </w:p>
              </w:tc>
            </w:tr>
            <w:tr w:rsidR="00D35BEC" w:rsidRPr="00D35BEC" w:rsidTr="002F0ED3">
              <w:tc>
                <w:tcPr>
                  <w:tcW w:w="2612" w:type="dxa"/>
                </w:tcPr>
                <w:p w:rsidR="00D35BEC" w:rsidRPr="00D35BEC" w:rsidRDefault="00D35BEC" w:rsidP="001D49DF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35BE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ВОЗДЕРЖАЛСЯ</w:t>
                  </w:r>
                </w:p>
              </w:tc>
              <w:tc>
                <w:tcPr>
                  <w:tcW w:w="2551" w:type="dxa"/>
                </w:tcPr>
                <w:p w:rsidR="00D35BEC" w:rsidRPr="00D35BEC" w:rsidRDefault="00D35BEC" w:rsidP="001D49D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35BE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476" w:type="dxa"/>
                </w:tcPr>
                <w:p w:rsidR="00D35BEC" w:rsidRPr="00D35BEC" w:rsidRDefault="00D35BEC" w:rsidP="001D49D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0,0000</w:t>
                  </w:r>
                </w:p>
              </w:tc>
            </w:tr>
          </w:tbl>
          <w:p w:rsidR="00D35BEC" w:rsidRPr="0073079E" w:rsidRDefault="00D35BEC" w:rsidP="00D35B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голосов по данному вопросу повестки дня общего собрания, поставленному на голосование, которые не подсчитывались в связи с признанием бюллетеней (в том числе в части голосования по данному вопросу) </w:t>
            </w:r>
            <w:proofErr w:type="gramStart"/>
            <w:r w:rsidRPr="0073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недействительными</w:t>
            </w:r>
            <w:proofErr w:type="gramEnd"/>
            <w:r w:rsidRPr="0073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 иным основаниям, предусмотренным Положением: 0.</w:t>
            </w:r>
          </w:p>
          <w:p w:rsidR="00D35BEC" w:rsidRPr="00D35BEC" w:rsidRDefault="00D35BEC" w:rsidP="00D35B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BEC">
              <w:rPr>
                <w:rFonts w:ascii="Times New Roman" w:hAnsi="Times New Roman" w:cs="Times New Roman"/>
                <w:sz w:val="24"/>
                <w:szCs w:val="24"/>
              </w:rPr>
              <w:t>Голоса, отданные за вариант голосования «ЗА», составляют большинство голосов всех не заинтересованных в совершении Обществом сделки акционеров – владельцев голосующих акций Общества, принявших участие в Собрании.</w:t>
            </w:r>
          </w:p>
          <w:p w:rsidR="00D35BEC" w:rsidRPr="00D35BEC" w:rsidRDefault="00D35BEC" w:rsidP="00D35BEC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BEC">
              <w:rPr>
                <w:rFonts w:ascii="Times New Roman" w:hAnsi="Times New Roman" w:cs="Times New Roman"/>
                <w:sz w:val="24"/>
                <w:szCs w:val="24"/>
              </w:rPr>
              <w:t>Формулировки решений, принятых общим собранием акционеров эмитента:</w:t>
            </w:r>
          </w:p>
          <w:p w:rsidR="00D35BEC" w:rsidRPr="00D35BEC" w:rsidRDefault="00D35BEC" w:rsidP="00D35BEC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1.   </w:t>
            </w:r>
            <w:r w:rsidRPr="00D35BEC">
              <w:rPr>
                <w:rFonts w:ascii="Times New Roman" w:hAnsi="Times New Roman" w:cs="Times New Roman"/>
                <w:sz w:val="24"/>
                <w:szCs w:val="24"/>
              </w:rPr>
              <w:t>Одобрить сделки, в совершении которых имеется заинтересованность.</w:t>
            </w:r>
          </w:p>
          <w:p w:rsidR="00D35BEC" w:rsidRPr="00D35BEC" w:rsidRDefault="00D35BEC" w:rsidP="00D35BEC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BE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35BEC">
              <w:rPr>
                <w:rFonts w:ascii="Times New Roman" w:hAnsi="Times New Roman" w:cs="Times New Roman"/>
                <w:sz w:val="24"/>
                <w:szCs w:val="24"/>
              </w:rPr>
              <w:t>Одобрить сделку, в совершении которой имеется заинтересованность.</w:t>
            </w:r>
          </w:p>
          <w:p w:rsidR="00D35BEC" w:rsidRPr="00D35BEC" w:rsidRDefault="00D35BEC" w:rsidP="00D35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BEC">
              <w:rPr>
                <w:rFonts w:ascii="Times New Roman" w:hAnsi="Times New Roman" w:cs="Times New Roman"/>
                <w:sz w:val="24"/>
                <w:szCs w:val="24"/>
              </w:rPr>
              <w:t>Наименование сторон сделки: ПАО «НГК «</w:t>
            </w:r>
            <w:proofErr w:type="spellStart"/>
            <w:r w:rsidRPr="00D35BEC">
              <w:rPr>
                <w:rFonts w:ascii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D35BEC">
              <w:rPr>
                <w:rFonts w:ascii="Times New Roman" w:hAnsi="Times New Roman" w:cs="Times New Roman"/>
                <w:sz w:val="24"/>
                <w:szCs w:val="24"/>
              </w:rPr>
              <w:t>» - Займодавец; ООО «</w:t>
            </w:r>
            <w:proofErr w:type="spellStart"/>
            <w:r w:rsidRPr="00D35BEC">
              <w:rPr>
                <w:rFonts w:ascii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D35BEC">
              <w:rPr>
                <w:rFonts w:ascii="Times New Roman" w:hAnsi="Times New Roman" w:cs="Times New Roman"/>
                <w:sz w:val="24"/>
                <w:szCs w:val="24"/>
              </w:rPr>
              <w:t>-Нижневартовск» - Заемщик.</w:t>
            </w:r>
          </w:p>
          <w:p w:rsidR="00D35BEC" w:rsidRPr="00D35BEC" w:rsidRDefault="00D35BEC" w:rsidP="00D35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BEC">
              <w:rPr>
                <w:rFonts w:ascii="Times New Roman" w:hAnsi="Times New Roman" w:cs="Times New Roman"/>
                <w:sz w:val="24"/>
                <w:szCs w:val="24"/>
              </w:rPr>
              <w:t xml:space="preserve">Предмет и существенные условия сделки: </w:t>
            </w:r>
          </w:p>
          <w:p w:rsidR="00D35BEC" w:rsidRPr="00D35BEC" w:rsidRDefault="00D35BEC" w:rsidP="00D35BEC">
            <w:pPr>
              <w:tabs>
                <w:tab w:val="left" w:pos="3025"/>
              </w:tabs>
              <w:spacing w:after="0" w:line="240" w:lineRule="auto"/>
              <w:ind w:left="-7" w:right="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BEC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П</w:t>
            </w:r>
            <w:r w:rsidRPr="00D35BEC">
              <w:rPr>
                <w:rFonts w:ascii="Times New Roman" w:hAnsi="Times New Roman" w:cs="Times New Roman"/>
                <w:sz w:val="24"/>
                <w:szCs w:val="24"/>
              </w:rPr>
              <w:t>АО «НГК «</w:t>
            </w:r>
            <w:proofErr w:type="spellStart"/>
            <w:r w:rsidRPr="00D35BEC">
              <w:rPr>
                <w:rFonts w:ascii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D35B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35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(Займодавец) </w:t>
            </w:r>
            <w:r w:rsidRPr="00D35BEC">
              <w:rPr>
                <w:rFonts w:ascii="Times New Roman" w:hAnsi="Times New Roman" w:cs="Times New Roman"/>
                <w:bCs/>
                <w:sz w:val="24"/>
                <w:szCs w:val="24"/>
              </w:rPr>
              <w:t>ООО «</w:t>
            </w:r>
            <w:proofErr w:type="spellStart"/>
            <w:r w:rsidRPr="00D35BEC">
              <w:rPr>
                <w:rFonts w:ascii="Times New Roman" w:hAnsi="Times New Roman" w:cs="Times New Roman"/>
                <w:bCs/>
                <w:sz w:val="24"/>
                <w:szCs w:val="24"/>
              </w:rPr>
              <w:t>Славнефть</w:t>
            </w:r>
            <w:proofErr w:type="spellEnd"/>
            <w:r w:rsidRPr="00D35BEC">
              <w:rPr>
                <w:rFonts w:ascii="Times New Roman" w:hAnsi="Times New Roman" w:cs="Times New Roman"/>
                <w:bCs/>
                <w:sz w:val="24"/>
                <w:szCs w:val="24"/>
              </w:rPr>
              <w:t>-Нижневартовск»</w:t>
            </w:r>
            <w:r w:rsidRPr="00D35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(Заемщик) процентного займа в форме возобновляемой заемной линии на следующих условиях:</w:t>
            </w:r>
          </w:p>
          <w:p w:rsidR="00D35BEC" w:rsidRPr="00D35BEC" w:rsidRDefault="00D35BEC" w:rsidP="00D35BEC">
            <w:pPr>
              <w:shd w:val="clear" w:color="auto" w:fill="FFFFFF"/>
              <w:tabs>
                <w:tab w:val="left" w:pos="-4510"/>
                <w:tab w:val="left" w:pos="171"/>
                <w:tab w:val="left" w:pos="3025"/>
                <w:tab w:val="left" w:pos="4264"/>
              </w:tabs>
              <w:autoSpaceDE w:val="0"/>
              <w:autoSpaceDN w:val="0"/>
              <w:adjustRightInd w:val="0"/>
              <w:spacing w:after="0" w:line="240" w:lineRule="auto"/>
              <w:ind w:left="-7" w:right="5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</w:t>
            </w:r>
            <w:r w:rsidRPr="00D35BEC">
              <w:rPr>
                <w:rFonts w:ascii="Times New Roman" w:eastAsia="Calibri" w:hAnsi="Times New Roman" w:cs="Times New Roman"/>
                <w:sz w:val="24"/>
                <w:szCs w:val="24"/>
              </w:rPr>
              <w:t>сумма займа (максимальная сумма единовременной задолженности по основному долгу) – не более 20 000 000,0 тыс. руб.;</w:t>
            </w:r>
          </w:p>
          <w:p w:rsidR="00D35BEC" w:rsidRPr="00D35BEC" w:rsidRDefault="00D35BEC" w:rsidP="00D35BEC">
            <w:pPr>
              <w:shd w:val="clear" w:color="auto" w:fill="FFFFFF"/>
              <w:tabs>
                <w:tab w:val="left" w:pos="-4510"/>
                <w:tab w:val="left" w:pos="184"/>
                <w:tab w:val="left" w:pos="3025"/>
                <w:tab w:val="left" w:pos="4264"/>
              </w:tabs>
              <w:autoSpaceDE w:val="0"/>
              <w:autoSpaceDN w:val="0"/>
              <w:adjustRightInd w:val="0"/>
              <w:spacing w:after="0" w:line="240" w:lineRule="auto"/>
              <w:ind w:left="-7" w:right="5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BE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D35BEC">
              <w:rPr>
                <w:rFonts w:ascii="Times New Roman" w:eastAsia="Calibri" w:hAnsi="Times New Roman" w:cs="Times New Roman"/>
                <w:sz w:val="24"/>
                <w:szCs w:val="24"/>
              </w:rPr>
              <w:t>срок займа (срок использования возобновляемой заемной линии) – не более 5 лет;</w:t>
            </w:r>
          </w:p>
          <w:p w:rsidR="00D35BEC" w:rsidRPr="00D35BEC" w:rsidRDefault="00D35BEC" w:rsidP="00D35BEC">
            <w:pPr>
              <w:shd w:val="clear" w:color="auto" w:fill="FFFFFF"/>
              <w:tabs>
                <w:tab w:val="left" w:pos="-4510"/>
                <w:tab w:val="left" w:pos="209"/>
                <w:tab w:val="left" w:pos="3025"/>
                <w:tab w:val="left" w:pos="4264"/>
              </w:tabs>
              <w:autoSpaceDE w:val="0"/>
              <w:autoSpaceDN w:val="0"/>
              <w:adjustRightInd w:val="0"/>
              <w:spacing w:after="0" w:line="240" w:lineRule="auto"/>
              <w:ind w:left="-7" w:right="5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</w:t>
            </w:r>
            <w:r w:rsidRPr="00D35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процентная ставка: не более 13% </w:t>
            </w:r>
            <w:proofErr w:type="gramStart"/>
            <w:r w:rsidRPr="00D35BEC">
              <w:rPr>
                <w:rFonts w:ascii="Times New Roman" w:eastAsia="Calibri" w:hAnsi="Times New Roman" w:cs="Times New Roman"/>
                <w:sz w:val="24"/>
                <w:szCs w:val="24"/>
              </w:rPr>
              <w:t>годовых</w:t>
            </w:r>
            <w:proofErr w:type="gramEnd"/>
            <w:r w:rsidRPr="00D35BE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35BEC" w:rsidRPr="00D35BEC" w:rsidRDefault="00D35BEC" w:rsidP="00D35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BEC">
              <w:rPr>
                <w:rFonts w:ascii="Times New Roman" w:eastAsia="Calibri" w:hAnsi="Times New Roman" w:cs="Times New Roman"/>
                <w:sz w:val="24"/>
                <w:szCs w:val="24"/>
              </w:rPr>
              <w:t>Общая сумма сделки (максимальная сумма единовременной задолженности с учетом процентов) может составить не более 33 000 000,0 тыс. руб.</w:t>
            </w:r>
          </w:p>
          <w:p w:rsidR="00D35BEC" w:rsidRPr="00D35BEC" w:rsidRDefault="00D35BEC" w:rsidP="00D35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BEC">
              <w:rPr>
                <w:rFonts w:ascii="Times New Roman" w:hAnsi="Times New Roman" w:cs="Times New Roman"/>
                <w:sz w:val="24"/>
                <w:szCs w:val="24"/>
              </w:rPr>
              <w:t xml:space="preserve">Лица, заинтересованные в совершении сделки: </w:t>
            </w:r>
          </w:p>
          <w:p w:rsidR="00D35BEC" w:rsidRDefault="00D35BEC" w:rsidP="00D35B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D35BEC">
              <w:rPr>
                <w:rFonts w:ascii="Times New Roman" w:hAnsi="Times New Roman" w:cs="Times New Roman"/>
                <w:bCs/>
                <w:sz w:val="24"/>
                <w:szCs w:val="24"/>
              </w:rPr>
              <w:t>ООО «</w:t>
            </w:r>
            <w:r w:rsidRPr="00D35BEC">
              <w:rPr>
                <w:rFonts w:ascii="Times New Roman" w:hAnsi="Times New Roman" w:cs="Times New Roman"/>
                <w:sz w:val="24"/>
                <w:szCs w:val="24"/>
              </w:rPr>
              <w:t>Инвест</w:t>
            </w:r>
            <w:r w:rsidRPr="00D35BEC">
              <w:rPr>
                <w:rFonts w:ascii="Times New Roman" w:hAnsi="Times New Roman" w:cs="Times New Roman"/>
                <w:bCs/>
                <w:sz w:val="24"/>
                <w:szCs w:val="24"/>
              </w:rPr>
              <w:t>-Ойл» - контролирующее лицо ПАО «НГК «</w:t>
            </w:r>
            <w:proofErr w:type="spellStart"/>
            <w:r w:rsidRPr="00D35BEC">
              <w:rPr>
                <w:rFonts w:ascii="Times New Roman" w:hAnsi="Times New Roman" w:cs="Times New Roman"/>
                <w:bCs/>
                <w:sz w:val="24"/>
                <w:szCs w:val="24"/>
              </w:rPr>
              <w:t>Славнефть</w:t>
            </w:r>
            <w:proofErr w:type="spellEnd"/>
            <w:r w:rsidRPr="00D35BEC">
              <w:rPr>
                <w:rFonts w:ascii="Times New Roman" w:hAnsi="Times New Roman" w:cs="Times New Roman"/>
                <w:bCs/>
                <w:sz w:val="24"/>
                <w:szCs w:val="24"/>
              </w:rPr>
              <w:t>», а также контролирующее лиц</w:t>
            </w:r>
            <w:proofErr w:type="gramStart"/>
            <w:r w:rsidRPr="00D35BEC">
              <w:rPr>
                <w:rFonts w:ascii="Times New Roman" w:hAnsi="Times New Roman" w:cs="Times New Roman"/>
                <w:bCs/>
                <w:sz w:val="24"/>
                <w:szCs w:val="24"/>
              </w:rPr>
              <w:t>о ООО</w:t>
            </w:r>
            <w:proofErr w:type="gramEnd"/>
            <w:r w:rsidRPr="00D35BEC">
              <w:rPr>
                <w:rFonts w:ascii="Times New Roman" w:hAnsi="Times New Roman" w:cs="Times New Roman"/>
                <w:bCs/>
                <w:sz w:val="24"/>
                <w:szCs w:val="24"/>
              </w:rPr>
              <w:t> «</w:t>
            </w:r>
            <w:proofErr w:type="spellStart"/>
            <w:r w:rsidRPr="00D35BEC">
              <w:rPr>
                <w:rFonts w:ascii="Times New Roman" w:hAnsi="Times New Roman" w:cs="Times New Roman"/>
                <w:bCs/>
                <w:sz w:val="24"/>
                <w:szCs w:val="24"/>
              </w:rPr>
              <w:t>Славнефть</w:t>
            </w:r>
            <w:proofErr w:type="spellEnd"/>
            <w:r w:rsidRPr="00D35BEC">
              <w:rPr>
                <w:rFonts w:ascii="Times New Roman" w:hAnsi="Times New Roman" w:cs="Times New Roman"/>
                <w:bCs/>
                <w:sz w:val="24"/>
                <w:szCs w:val="24"/>
              </w:rPr>
              <w:t>-Нижневартовск», являющегося стороной в сделке.</w:t>
            </w:r>
          </w:p>
          <w:p w:rsidR="002F0ED3" w:rsidRPr="002F0ED3" w:rsidRDefault="002F0ED3" w:rsidP="002F0ED3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D3">
              <w:rPr>
                <w:rFonts w:ascii="Times New Roman" w:hAnsi="Times New Roman" w:cs="Times New Roman"/>
                <w:sz w:val="24"/>
                <w:szCs w:val="24"/>
              </w:rPr>
              <w:t xml:space="preserve">2.6.1.4. Итоги (результаты) голосования по вопросу, поставленному на голосование: </w:t>
            </w:r>
          </w:p>
          <w:p w:rsidR="002F0ED3" w:rsidRPr="002F0ED3" w:rsidRDefault="002F0ED3" w:rsidP="002F0ED3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1.   </w:t>
            </w:r>
            <w:r w:rsidRPr="002F0ED3">
              <w:rPr>
                <w:rFonts w:ascii="Times New Roman" w:hAnsi="Times New Roman" w:cs="Times New Roman"/>
                <w:sz w:val="24"/>
                <w:szCs w:val="24"/>
              </w:rPr>
              <w:t>Одобрить сделки, в совершении которых имеется заинтересованность.</w:t>
            </w:r>
          </w:p>
          <w:p w:rsidR="002F0ED3" w:rsidRPr="002F0ED3" w:rsidRDefault="002F0ED3" w:rsidP="002F0ED3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D3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F0ED3">
              <w:rPr>
                <w:rFonts w:ascii="Times New Roman" w:hAnsi="Times New Roman" w:cs="Times New Roman"/>
                <w:sz w:val="24"/>
                <w:szCs w:val="24"/>
              </w:rPr>
              <w:t>Одобрить сделку, в совершении которой имеется заинтересованность.</w:t>
            </w:r>
          </w:p>
          <w:p w:rsidR="002F0ED3" w:rsidRPr="002F0ED3" w:rsidRDefault="002F0ED3" w:rsidP="002F0ED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D3">
              <w:rPr>
                <w:rFonts w:ascii="Times New Roman" w:hAnsi="Times New Roman" w:cs="Times New Roman"/>
                <w:sz w:val="24"/>
                <w:szCs w:val="24"/>
              </w:rPr>
              <w:t>Число голосов, отданных за каждый из вариантов голосования («за», «против» и «воздержался») по данному вопросу повестки дня общего собрания:</w:t>
            </w:r>
          </w:p>
          <w:tbl>
            <w:tblPr>
              <w:tblW w:w="963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12"/>
              <w:gridCol w:w="2551"/>
              <w:gridCol w:w="4476"/>
            </w:tblGrid>
            <w:tr w:rsidR="002F0ED3" w:rsidRPr="002F0ED3" w:rsidTr="002F0ED3">
              <w:tc>
                <w:tcPr>
                  <w:tcW w:w="2612" w:type="dxa"/>
                </w:tcPr>
                <w:p w:rsidR="002F0ED3" w:rsidRPr="002F0ED3" w:rsidRDefault="002F0ED3" w:rsidP="00D629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F0ED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Вариант</w:t>
                  </w:r>
                </w:p>
                <w:p w:rsidR="002F0ED3" w:rsidRPr="002F0ED3" w:rsidRDefault="002F0ED3" w:rsidP="00D629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F0ED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голосования</w:t>
                  </w:r>
                </w:p>
              </w:tc>
              <w:tc>
                <w:tcPr>
                  <w:tcW w:w="2551" w:type="dxa"/>
                </w:tcPr>
                <w:p w:rsidR="002F0ED3" w:rsidRPr="002F0ED3" w:rsidRDefault="002F0ED3" w:rsidP="00D629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0E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  <w:p w:rsidR="002F0ED3" w:rsidRPr="002F0ED3" w:rsidRDefault="002F0ED3" w:rsidP="00D629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0E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голосов</w:t>
                  </w:r>
                </w:p>
              </w:tc>
              <w:tc>
                <w:tcPr>
                  <w:tcW w:w="4476" w:type="dxa"/>
                </w:tcPr>
                <w:p w:rsidR="002F0ED3" w:rsidRPr="002F0ED3" w:rsidRDefault="002F0ED3" w:rsidP="002F0E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0E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% от числа голосов лиц,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 </w:t>
                  </w:r>
                  <w:r w:rsidRPr="002F0E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заинтересованных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F0E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совершении сделки,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F0E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принявших участие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F0E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Собрании</w:t>
                  </w:r>
                </w:p>
              </w:tc>
            </w:tr>
            <w:tr w:rsidR="002F0ED3" w:rsidRPr="002F0ED3" w:rsidTr="002F0ED3">
              <w:tc>
                <w:tcPr>
                  <w:tcW w:w="2612" w:type="dxa"/>
                </w:tcPr>
                <w:p w:rsidR="002F0ED3" w:rsidRPr="002F0ED3" w:rsidRDefault="002F0ED3" w:rsidP="00D629F2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F0ED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2551" w:type="dxa"/>
                </w:tcPr>
                <w:p w:rsidR="002F0ED3" w:rsidRPr="002F0ED3" w:rsidRDefault="002F0ED3" w:rsidP="00D629F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0E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630 258 900</w:t>
                  </w:r>
                </w:p>
              </w:tc>
              <w:tc>
                <w:tcPr>
                  <w:tcW w:w="4476" w:type="dxa"/>
                </w:tcPr>
                <w:p w:rsidR="002F0ED3" w:rsidRPr="002F0ED3" w:rsidRDefault="002F0ED3" w:rsidP="00D629F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0E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99,9955</w:t>
                  </w:r>
                </w:p>
              </w:tc>
            </w:tr>
            <w:tr w:rsidR="002F0ED3" w:rsidRPr="002F0ED3" w:rsidTr="002F0ED3">
              <w:tc>
                <w:tcPr>
                  <w:tcW w:w="2612" w:type="dxa"/>
                </w:tcPr>
                <w:p w:rsidR="002F0ED3" w:rsidRPr="002F0ED3" w:rsidRDefault="002F0ED3" w:rsidP="00D629F2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F0ED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ПРОТИВ</w:t>
                  </w:r>
                </w:p>
              </w:tc>
              <w:tc>
                <w:tcPr>
                  <w:tcW w:w="2551" w:type="dxa"/>
                </w:tcPr>
                <w:p w:rsidR="002F0ED3" w:rsidRPr="002F0ED3" w:rsidRDefault="002F0ED3" w:rsidP="00D629F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F0ED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28 560</w:t>
                  </w:r>
                </w:p>
              </w:tc>
              <w:tc>
                <w:tcPr>
                  <w:tcW w:w="4476" w:type="dxa"/>
                </w:tcPr>
                <w:p w:rsidR="002F0ED3" w:rsidRPr="002F0ED3" w:rsidRDefault="002F0ED3" w:rsidP="00D629F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0E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0,0045</w:t>
                  </w:r>
                </w:p>
              </w:tc>
            </w:tr>
            <w:tr w:rsidR="002F0ED3" w:rsidRPr="002F0ED3" w:rsidTr="002F0ED3">
              <w:tc>
                <w:tcPr>
                  <w:tcW w:w="2612" w:type="dxa"/>
                </w:tcPr>
                <w:p w:rsidR="002F0ED3" w:rsidRPr="002F0ED3" w:rsidRDefault="002F0ED3" w:rsidP="00D629F2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F0ED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ВОЗДЕРЖАЛСЯ</w:t>
                  </w:r>
                </w:p>
              </w:tc>
              <w:tc>
                <w:tcPr>
                  <w:tcW w:w="2551" w:type="dxa"/>
                </w:tcPr>
                <w:p w:rsidR="002F0ED3" w:rsidRPr="002F0ED3" w:rsidRDefault="002F0ED3" w:rsidP="00D629F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F0ED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476" w:type="dxa"/>
                </w:tcPr>
                <w:p w:rsidR="002F0ED3" w:rsidRPr="002F0ED3" w:rsidRDefault="002F0ED3" w:rsidP="00D629F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0E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0,0000</w:t>
                  </w:r>
                </w:p>
              </w:tc>
            </w:tr>
          </w:tbl>
          <w:p w:rsidR="002F0ED3" w:rsidRPr="0073079E" w:rsidRDefault="002F0ED3" w:rsidP="002F0E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голосов по данному вопросу повестки дня общего собрания, поставленному на голосование, которые не подсчитывались в связи с признанием бюллетеней (в том числе в части голосования по данному вопросу) </w:t>
            </w:r>
            <w:proofErr w:type="gramStart"/>
            <w:r w:rsidRPr="0073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недействительными</w:t>
            </w:r>
            <w:proofErr w:type="gramEnd"/>
            <w:r w:rsidRPr="0073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 иным основаниям, предусмотренным Положением: 0.</w:t>
            </w:r>
          </w:p>
          <w:p w:rsidR="002F0ED3" w:rsidRPr="002F0ED3" w:rsidRDefault="002F0ED3" w:rsidP="002F0ED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D3">
              <w:rPr>
                <w:rFonts w:ascii="Times New Roman" w:hAnsi="Times New Roman" w:cs="Times New Roman"/>
                <w:sz w:val="24"/>
                <w:szCs w:val="24"/>
              </w:rPr>
              <w:t>Голоса, отданные за вариант голосования «ЗА», составляют большинство голосов всех не заинтересованных в совершении Обществом сделки акционеров – владельцев голосующих акций Общества, принявших участие в Собрании.</w:t>
            </w:r>
          </w:p>
          <w:p w:rsidR="002F0ED3" w:rsidRPr="002F0ED3" w:rsidRDefault="002F0ED3" w:rsidP="002F0ED3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Формулировки решений, принятых общим собранием акционеров эмитента:</w:t>
            </w:r>
          </w:p>
          <w:p w:rsidR="002F0ED3" w:rsidRPr="002F0ED3" w:rsidRDefault="002F0ED3" w:rsidP="002F0ED3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1.   </w:t>
            </w:r>
            <w:r w:rsidRPr="002F0ED3">
              <w:rPr>
                <w:rFonts w:ascii="Times New Roman" w:hAnsi="Times New Roman" w:cs="Times New Roman"/>
                <w:sz w:val="24"/>
                <w:szCs w:val="24"/>
              </w:rPr>
              <w:t>Одобрить сделки, в совершении которых имеется заинтересованность.</w:t>
            </w:r>
          </w:p>
          <w:p w:rsidR="002F0ED3" w:rsidRPr="002F0ED3" w:rsidRDefault="002F0ED3" w:rsidP="002F0ED3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D3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F0ED3">
              <w:rPr>
                <w:rFonts w:ascii="Times New Roman" w:hAnsi="Times New Roman" w:cs="Times New Roman"/>
                <w:sz w:val="24"/>
                <w:szCs w:val="24"/>
              </w:rPr>
              <w:t>Одобрить сделку, в совершении которой имеется заинтересованность.</w:t>
            </w:r>
          </w:p>
          <w:p w:rsidR="002F0ED3" w:rsidRPr="002F0ED3" w:rsidRDefault="002F0ED3" w:rsidP="002F0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D3">
              <w:rPr>
                <w:rFonts w:ascii="Times New Roman" w:hAnsi="Times New Roman" w:cs="Times New Roman"/>
                <w:sz w:val="24"/>
                <w:szCs w:val="24"/>
              </w:rPr>
              <w:t>Наименование сторон сделки: ОАО «СН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0ED3">
              <w:rPr>
                <w:rFonts w:ascii="Times New Roman" w:hAnsi="Times New Roman" w:cs="Times New Roman"/>
                <w:sz w:val="24"/>
                <w:szCs w:val="24"/>
              </w:rPr>
              <w:t>МНГ» - Займодавец; ПАО «НГК «</w:t>
            </w:r>
            <w:proofErr w:type="spellStart"/>
            <w:r w:rsidRPr="002F0ED3">
              <w:rPr>
                <w:rFonts w:ascii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2F0ED3">
              <w:rPr>
                <w:rFonts w:ascii="Times New Roman" w:hAnsi="Times New Roman" w:cs="Times New Roman"/>
                <w:sz w:val="24"/>
                <w:szCs w:val="24"/>
              </w:rPr>
              <w:t>» - Заемщик.</w:t>
            </w:r>
          </w:p>
          <w:p w:rsidR="002F0ED3" w:rsidRPr="002F0ED3" w:rsidRDefault="002F0ED3" w:rsidP="002F0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D3">
              <w:rPr>
                <w:rFonts w:ascii="Times New Roman" w:hAnsi="Times New Roman" w:cs="Times New Roman"/>
                <w:sz w:val="24"/>
                <w:szCs w:val="24"/>
              </w:rPr>
              <w:t>Предмет и существенные условия сделки:</w:t>
            </w:r>
          </w:p>
          <w:p w:rsidR="002F0ED3" w:rsidRPr="002F0ED3" w:rsidRDefault="002F0ED3" w:rsidP="002F0ED3">
            <w:pPr>
              <w:spacing w:after="0" w:line="240" w:lineRule="auto"/>
              <w:ind w:hanging="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E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0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редоставление </w:t>
            </w:r>
            <w:r w:rsidRPr="002F0ED3">
              <w:rPr>
                <w:rFonts w:ascii="Times New Roman" w:hAnsi="Times New Roman" w:cs="Times New Roman"/>
                <w:bCs/>
                <w:sz w:val="24"/>
                <w:szCs w:val="24"/>
              </w:rPr>
              <w:t>ОАО «СН-МНГ»</w:t>
            </w:r>
            <w:r w:rsidRPr="002F0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(Займодавец) </w:t>
            </w:r>
            <w:r w:rsidRPr="002F0ED3">
              <w:rPr>
                <w:rFonts w:ascii="Times New Roman" w:hAnsi="Times New Roman" w:cs="Times New Roman"/>
                <w:sz w:val="24"/>
                <w:szCs w:val="24"/>
              </w:rPr>
              <w:t>ПАО «НГК «</w:t>
            </w:r>
            <w:proofErr w:type="spellStart"/>
            <w:r w:rsidRPr="002F0ED3">
              <w:rPr>
                <w:rFonts w:ascii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2F0E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F0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(Заемщик) процентного займа в форме возобновляемой заемной линии на следующих условиях:</w:t>
            </w:r>
          </w:p>
          <w:p w:rsidR="002F0ED3" w:rsidRPr="002F0ED3" w:rsidRDefault="002F0ED3" w:rsidP="002F0ED3">
            <w:pPr>
              <w:shd w:val="clear" w:color="auto" w:fill="FFFFFF"/>
              <w:tabs>
                <w:tab w:val="left" w:pos="-4510"/>
                <w:tab w:val="left" w:pos="135"/>
                <w:tab w:val="left" w:pos="426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</w:t>
            </w:r>
            <w:r w:rsidRPr="002F0ED3">
              <w:rPr>
                <w:rFonts w:ascii="Times New Roman" w:eastAsia="Calibri" w:hAnsi="Times New Roman" w:cs="Times New Roman"/>
                <w:sz w:val="24"/>
                <w:szCs w:val="24"/>
              </w:rPr>
              <w:t>сумма займа (максимальная сумма единовременной задолженности по основному долгу) – не более 49 955 030,3 тыс. руб.;</w:t>
            </w:r>
          </w:p>
          <w:p w:rsidR="002F0ED3" w:rsidRPr="002F0ED3" w:rsidRDefault="002F0ED3" w:rsidP="002F0ED3">
            <w:pPr>
              <w:shd w:val="clear" w:color="auto" w:fill="FFFFFF"/>
              <w:tabs>
                <w:tab w:val="left" w:pos="-4510"/>
                <w:tab w:val="left" w:pos="234"/>
                <w:tab w:val="left" w:pos="426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ED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2F0ED3">
              <w:rPr>
                <w:rFonts w:ascii="Times New Roman" w:eastAsia="Calibri" w:hAnsi="Times New Roman" w:cs="Times New Roman"/>
                <w:sz w:val="24"/>
                <w:szCs w:val="24"/>
              </w:rPr>
              <w:t>срок займа (срок использования возобновляемой заемной линии) – не более 5 лет;</w:t>
            </w:r>
          </w:p>
          <w:p w:rsidR="002F0ED3" w:rsidRPr="002F0ED3" w:rsidRDefault="002F0ED3" w:rsidP="002F0ED3">
            <w:pPr>
              <w:shd w:val="clear" w:color="auto" w:fill="FFFFFF"/>
              <w:tabs>
                <w:tab w:val="left" w:pos="-4510"/>
                <w:tab w:val="left" w:pos="246"/>
                <w:tab w:val="left" w:pos="426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</w:t>
            </w:r>
            <w:r w:rsidRPr="002F0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процентная ставка: не более 13% </w:t>
            </w:r>
            <w:proofErr w:type="gramStart"/>
            <w:r w:rsidRPr="002F0ED3">
              <w:rPr>
                <w:rFonts w:ascii="Times New Roman" w:eastAsia="Calibri" w:hAnsi="Times New Roman" w:cs="Times New Roman"/>
                <w:sz w:val="24"/>
                <w:szCs w:val="24"/>
              </w:rPr>
              <w:t>годовых</w:t>
            </w:r>
            <w:proofErr w:type="gramEnd"/>
            <w:r w:rsidRPr="002F0ED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F0ED3" w:rsidRPr="002F0ED3" w:rsidRDefault="002F0ED3" w:rsidP="002F0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D3">
              <w:rPr>
                <w:rFonts w:ascii="Times New Roman" w:eastAsia="Calibri" w:hAnsi="Times New Roman" w:cs="Times New Roman"/>
                <w:sz w:val="24"/>
                <w:szCs w:val="24"/>
              </w:rPr>
              <w:t>Общая сумма сделки (максимальная сумма единовременной задолженности с учетом процентов) может составить не более 82 425 800,0 тыс. руб.</w:t>
            </w:r>
          </w:p>
          <w:p w:rsidR="002F0ED3" w:rsidRPr="002F0ED3" w:rsidRDefault="002F0ED3" w:rsidP="002F0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D3">
              <w:rPr>
                <w:rFonts w:ascii="Times New Roman" w:hAnsi="Times New Roman" w:cs="Times New Roman"/>
                <w:sz w:val="24"/>
                <w:szCs w:val="24"/>
              </w:rPr>
              <w:t xml:space="preserve">Лица, заинтересованные в совершении сделки: </w:t>
            </w:r>
          </w:p>
          <w:p w:rsidR="002F0ED3" w:rsidRPr="002F0ED3" w:rsidRDefault="002F0ED3" w:rsidP="002F0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2F0ED3">
              <w:rPr>
                <w:rFonts w:ascii="Times New Roman" w:hAnsi="Times New Roman" w:cs="Times New Roman"/>
                <w:sz w:val="24"/>
                <w:szCs w:val="24"/>
              </w:rPr>
              <w:t>ООО «Инвест-Ойл» - контролирующее лицо ПАО «НГК «</w:t>
            </w:r>
            <w:proofErr w:type="spellStart"/>
            <w:r w:rsidRPr="002F0ED3">
              <w:rPr>
                <w:rFonts w:ascii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2F0ED3">
              <w:rPr>
                <w:rFonts w:ascii="Times New Roman" w:hAnsi="Times New Roman" w:cs="Times New Roman"/>
                <w:sz w:val="24"/>
                <w:szCs w:val="24"/>
              </w:rPr>
              <w:t>», а также контролирующее лицо ОАО «СН-МНГ», являющегося стороной в сделке;</w:t>
            </w:r>
          </w:p>
          <w:p w:rsidR="002F0ED3" w:rsidRPr="002F0ED3" w:rsidRDefault="002F0ED3" w:rsidP="002F0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proofErr w:type="spellStart"/>
            <w:r w:rsidRPr="002F0ED3">
              <w:rPr>
                <w:rFonts w:ascii="Times New Roman" w:hAnsi="Times New Roman" w:cs="Times New Roman"/>
                <w:sz w:val="24"/>
                <w:szCs w:val="24"/>
              </w:rPr>
              <w:t>Папенко</w:t>
            </w:r>
            <w:proofErr w:type="spellEnd"/>
            <w:r w:rsidRPr="002F0ED3">
              <w:rPr>
                <w:rFonts w:ascii="Times New Roman" w:hAnsi="Times New Roman" w:cs="Times New Roman"/>
                <w:sz w:val="24"/>
                <w:szCs w:val="24"/>
              </w:rPr>
              <w:t xml:space="preserve"> С.А.– член Совета директоров ПАО «НГК «</w:t>
            </w:r>
            <w:proofErr w:type="spellStart"/>
            <w:r w:rsidRPr="002F0ED3">
              <w:rPr>
                <w:rFonts w:ascii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2F0ED3">
              <w:rPr>
                <w:rFonts w:ascii="Times New Roman" w:hAnsi="Times New Roman" w:cs="Times New Roman"/>
                <w:sz w:val="24"/>
                <w:szCs w:val="24"/>
              </w:rPr>
              <w:t>», а также член Совета директоров ОАО «СН-МНГ», являющегося стороной в сделке;</w:t>
            </w:r>
          </w:p>
          <w:p w:rsidR="002F0ED3" w:rsidRDefault="002F0ED3" w:rsidP="002F0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2F0ED3">
              <w:rPr>
                <w:rFonts w:ascii="Times New Roman" w:hAnsi="Times New Roman" w:cs="Times New Roman"/>
                <w:sz w:val="24"/>
                <w:szCs w:val="24"/>
              </w:rPr>
              <w:t>Яковлев В.В. – член (председатель) Совета директоров ПАО «НГК «</w:t>
            </w:r>
            <w:proofErr w:type="spellStart"/>
            <w:r w:rsidRPr="002F0ED3">
              <w:rPr>
                <w:rFonts w:ascii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2F0ED3">
              <w:rPr>
                <w:rFonts w:ascii="Times New Roman" w:hAnsi="Times New Roman" w:cs="Times New Roman"/>
                <w:sz w:val="24"/>
                <w:szCs w:val="24"/>
              </w:rPr>
              <w:t>», а также член Совета директоров ОАО «СН-МНГ», являющегося стороной в сделке.</w:t>
            </w:r>
          </w:p>
          <w:p w:rsidR="00964A07" w:rsidRPr="00121ACA" w:rsidRDefault="00964A07" w:rsidP="00121ACA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CA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  <w:r w:rsidR="00A15CB1" w:rsidRPr="00121A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21ACA">
              <w:rPr>
                <w:rFonts w:ascii="Times New Roman" w:hAnsi="Times New Roman" w:cs="Times New Roman"/>
                <w:sz w:val="24"/>
                <w:szCs w:val="24"/>
              </w:rPr>
              <w:t>5. Итоги</w:t>
            </w:r>
            <w:r w:rsidR="00413674" w:rsidRPr="00121ACA">
              <w:rPr>
                <w:rFonts w:ascii="Times New Roman" w:hAnsi="Times New Roman" w:cs="Times New Roman"/>
                <w:sz w:val="24"/>
                <w:szCs w:val="24"/>
              </w:rPr>
              <w:t xml:space="preserve"> (результаты)</w:t>
            </w:r>
            <w:r w:rsidRPr="00121ACA">
              <w:rPr>
                <w:rFonts w:ascii="Times New Roman" w:hAnsi="Times New Roman" w:cs="Times New Roman"/>
                <w:sz w:val="24"/>
                <w:szCs w:val="24"/>
              </w:rPr>
              <w:t xml:space="preserve"> голосования по вопросу, поставленному на голосование: </w:t>
            </w:r>
          </w:p>
          <w:p w:rsidR="00841A20" w:rsidRPr="00121ACA" w:rsidRDefault="00121ACA" w:rsidP="00121ACA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1.   </w:t>
            </w:r>
            <w:r w:rsidR="00841A20" w:rsidRPr="00121ACA">
              <w:rPr>
                <w:rFonts w:ascii="Times New Roman" w:hAnsi="Times New Roman" w:cs="Times New Roman"/>
                <w:sz w:val="24"/>
                <w:szCs w:val="24"/>
              </w:rPr>
              <w:t>Одобрить сделки, в совершении которых имеется заинтересованность.</w:t>
            </w:r>
          </w:p>
          <w:p w:rsidR="00841A20" w:rsidRPr="00121ACA" w:rsidRDefault="00841A20" w:rsidP="00121ACA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CA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="00121A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21ACA">
              <w:rPr>
                <w:rFonts w:ascii="Times New Roman" w:hAnsi="Times New Roman" w:cs="Times New Roman"/>
                <w:sz w:val="24"/>
                <w:szCs w:val="24"/>
              </w:rPr>
              <w:t>Одобрить сделку, в совершении которой имеется заинтересованность.</w:t>
            </w:r>
          </w:p>
          <w:p w:rsidR="00964A07" w:rsidRPr="00121ACA" w:rsidRDefault="00964A07" w:rsidP="00121AC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CA">
              <w:rPr>
                <w:rFonts w:ascii="Times New Roman" w:hAnsi="Times New Roman" w:cs="Times New Roman"/>
                <w:sz w:val="24"/>
                <w:szCs w:val="24"/>
              </w:rPr>
              <w:t>Число голосов, отданных за каждый из вариантов голосования («за», «против» и «воздержался») по данному вопросу повестки дня общего собрания:</w:t>
            </w:r>
          </w:p>
          <w:tbl>
            <w:tblPr>
              <w:tblW w:w="963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15"/>
              <w:gridCol w:w="2410"/>
              <w:gridCol w:w="4614"/>
            </w:tblGrid>
            <w:tr w:rsidR="00964A07" w:rsidRPr="00121ACA" w:rsidTr="00121ACA">
              <w:tc>
                <w:tcPr>
                  <w:tcW w:w="2615" w:type="dxa"/>
                </w:tcPr>
                <w:p w:rsidR="00964A07" w:rsidRPr="00121ACA" w:rsidRDefault="00964A07" w:rsidP="00121A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21AC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Вариант</w:t>
                  </w:r>
                </w:p>
                <w:p w:rsidR="00964A07" w:rsidRPr="00121ACA" w:rsidRDefault="00964A07" w:rsidP="00121A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21AC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голосования</w:t>
                  </w:r>
                </w:p>
              </w:tc>
              <w:tc>
                <w:tcPr>
                  <w:tcW w:w="2410" w:type="dxa"/>
                </w:tcPr>
                <w:p w:rsidR="00964A07" w:rsidRPr="00121ACA" w:rsidRDefault="00964A07" w:rsidP="00121A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1A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  <w:p w:rsidR="00964A07" w:rsidRPr="00121ACA" w:rsidRDefault="00964A07" w:rsidP="00121A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1A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голосов</w:t>
                  </w:r>
                </w:p>
              </w:tc>
              <w:tc>
                <w:tcPr>
                  <w:tcW w:w="4614" w:type="dxa"/>
                </w:tcPr>
                <w:p w:rsidR="00964A07" w:rsidRPr="00121ACA" w:rsidRDefault="00964A07" w:rsidP="00121A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1A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% от числа голосов лиц,</w:t>
                  </w:r>
                  <w:r w:rsidR="00121A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21A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</w:t>
                  </w:r>
                  <w:r w:rsidR="00121A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121A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заинтересованных</w:t>
                  </w:r>
                  <w:r w:rsidR="00121A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21A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совершении сделки,</w:t>
                  </w:r>
                  <w:r w:rsidR="00121A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21A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принявших участие</w:t>
                  </w:r>
                  <w:r w:rsidR="00121A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21A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r w:rsidR="00121A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121A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обрании</w:t>
                  </w:r>
                </w:p>
              </w:tc>
            </w:tr>
            <w:tr w:rsidR="00121ACA" w:rsidRPr="00121ACA" w:rsidTr="00121ACA">
              <w:tc>
                <w:tcPr>
                  <w:tcW w:w="2615" w:type="dxa"/>
                </w:tcPr>
                <w:p w:rsidR="00121ACA" w:rsidRPr="00121ACA" w:rsidRDefault="00121ACA" w:rsidP="00121ACA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21AC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2410" w:type="dxa"/>
                </w:tcPr>
                <w:p w:rsidR="00121ACA" w:rsidRPr="00121ACA" w:rsidRDefault="00121ACA" w:rsidP="00121AC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1A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630 264 800</w:t>
                  </w:r>
                </w:p>
              </w:tc>
              <w:tc>
                <w:tcPr>
                  <w:tcW w:w="4614" w:type="dxa"/>
                </w:tcPr>
                <w:p w:rsidR="00121ACA" w:rsidRPr="00121ACA" w:rsidRDefault="00121ACA" w:rsidP="00121AC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1A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99,9964</w:t>
                  </w:r>
                </w:p>
              </w:tc>
            </w:tr>
            <w:tr w:rsidR="00121ACA" w:rsidRPr="00121ACA" w:rsidTr="00121ACA">
              <w:tc>
                <w:tcPr>
                  <w:tcW w:w="2615" w:type="dxa"/>
                </w:tcPr>
                <w:p w:rsidR="00121ACA" w:rsidRPr="00121ACA" w:rsidRDefault="00121ACA" w:rsidP="00121ACA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21AC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ПРОТИВ</w:t>
                  </w:r>
                </w:p>
              </w:tc>
              <w:tc>
                <w:tcPr>
                  <w:tcW w:w="2410" w:type="dxa"/>
                </w:tcPr>
                <w:p w:rsidR="00121ACA" w:rsidRPr="00121ACA" w:rsidRDefault="00121ACA" w:rsidP="00121AC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21AC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22 660</w:t>
                  </w:r>
                </w:p>
              </w:tc>
              <w:tc>
                <w:tcPr>
                  <w:tcW w:w="4614" w:type="dxa"/>
                </w:tcPr>
                <w:p w:rsidR="00121ACA" w:rsidRPr="00121ACA" w:rsidRDefault="00121ACA" w:rsidP="00121AC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1A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0,0036</w:t>
                  </w:r>
                </w:p>
              </w:tc>
            </w:tr>
            <w:tr w:rsidR="00121ACA" w:rsidRPr="00121ACA" w:rsidTr="00121ACA">
              <w:tc>
                <w:tcPr>
                  <w:tcW w:w="2615" w:type="dxa"/>
                </w:tcPr>
                <w:p w:rsidR="00121ACA" w:rsidRPr="00121ACA" w:rsidRDefault="00121ACA" w:rsidP="00121ACA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21AC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ВОЗДЕРЖАЛСЯ</w:t>
                  </w:r>
                </w:p>
              </w:tc>
              <w:tc>
                <w:tcPr>
                  <w:tcW w:w="2410" w:type="dxa"/>
                </w:tcPr>
                <w:p w:rsidR="00121ACA" w:rsidRPr="00121ACA" w:rsidRDefault="00121ACA" w:rsidP="00121AC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21AC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4" w:type="dxa"/>
                </w:tcPr>
                <w:p w:rsidR="00121ACA" w:rsidRPr="00121ACA" w:rsidRDefault="00121ACA" w:rsidP="00121AC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1A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0,0000 </w:t>
                  </w:r>
                </w:p>
              </w:tc>
            </w:tr>
          </w:tbl>
          <w:p w:rsidR="00121ACA" w:rsidRPr="0073079E" w:rsidRDefault="00121ACA" w:rsidP="00121A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голосов по данному вопросу повестки дня общего собрания, поставленному на голосование, которые не подсчитывались в связи с признанием бюллетеней (в том числе в части голосования по данному вопросу) </w:t>
            </w:r>
            <w:proofErr w:type="gramStart"/>
            <w:r w:rsidRPr="0073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недействительными</w:t>
            </w:r>
            <w:proofErr w:type="gramEnd"/>
            <w:r w:rsidRPr="0073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 иным основаниям, предусмотренным Положением: 0.</w:t>
            </w:r>
          </w:p>
          <w:p w:rsidR="00964A07" w:rsidRPr="00121ACA" w:rsidRDefault="00964A07" w:rsidP="00121AC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CA">
              <w:rPr>
                <w:rFonts w:ascii="Times New Roman" w:hAnsi="Times New Roman" w:cs="Times New Roman"/>
                <w:sz w:val="24"/>
                <w:szCs w:val="24"/>
              </w:rPr>
              <w:t>Голоса, отданные за вариант голосования «ЗА», составляют большинство голосов всех не заинтересованных в совершении Обществом сделки акционеров – владельцев голосующих акций Общества, принявших участие в Собрании.</w:t>
            </w:r>
          </w:p>
          <w:p w:rsidR="00964A07" w:rsidRPr="00121ACA" w:rsidRDefault="00964A07" w:rsidP="00121ACA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CA">
              <w:rPr>
                <w:rFonts w:ascii="Times New Roman" w:hAnsi="Times New Roman" w:cs="Times New Roman"/>
                <w:sz w:val="24"/>
                <w:szCs w:val="24"/>
              </w:rPr>
              <w:t>Формулировки решений, принятых общим собранием акционеров эмитента:</w:t>
            </w:r>
          </w:p>
          <w:p w:rsidR="00841A20" w:rsidRPr="00121ACA" w:rsidRDefault="00121ACA" w:rsidP="00121ACA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1.   </w:t>
            </w:r>
            <w:r w:rsidR="00841A20" w:rsidRPr="00121ACA">
              <w:rPr>
                <w:rFonts w:ascii="Times New Roman" w:hAnsi="Times New Roman" w:cs="Times New Roman"/>
                <w:sz w:val="24"/>
                <w:szCs w:val="24"/>
              </w:rPr>
              <w:t>Одобрить сделки, в совершении которых имеется заинтересованность.</w:t>
            </w:r>
          </w:p>
          <w:p w:rsidR="00841A20" w:rsidRPr="00121ACA" w:rsidRDefault="00841A20" w:rsidP="00121ACA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CA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="00121A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21ACA">
              <w:rPr>
                <w:rFonts w:ascii="Times New Roman" w:hAnsi="Times New Roman" w:cs="Times New Roman"/>
                <w:sz w:val="24"/>
                <w:szCs w:val="24"/>
              </w:rPr>
              <w:t>Одобрить сделку, в совершении которой имеется заинтересованность.</w:t>
            </w:r>
          </w:p>
          <w:p w:rsidR="00964A07" w:rsidRPr="00121ACA" w:rsidRDefault="00964A07" w:rsidP="00121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CA">
              <w:rPr>
                <w:rFonts w:ascii="Times New Roman" w:hAnsi="Times New Roman" w:cs="Times New Roman"/>
                <w:sz w:val="24"/>
                <w:szCs w:val="24"/>
              </w:rPr>
              <w:t>Наименование сторон сделки: ООО «</w:t>
            </w:r>
            <w:proofErr w:type="spellStart"/>
            <w:r w:rsidRPr="00121ACA">
              <w:rPr>
                <w:rFonts w:ascii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121ACA">
              <w:rPr>
                <w:rFonts w:ascii="Times New Roman" w:hAnsi="Times New Roman" w:cs="Times New Roman"/>
                <w:sz w:val="24"/>
                <w:szCs w:val="24"/>
              </w:rPr>
              <w:t>-Нижневартовск» - Займодавец; ПАО «НГК</w:t>
            </w:r>
            <w:r w:rsidR="00121A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21A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21ACA">
              <w:rPr>
                <w:rFonts w:ascii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121ACA">
              <w:rPr>
                <w:rFonts w:ascii="Times New Roman" w:hAnsi="Times New Roman" w:cs="Times New Roman"/>
                <w:sz w:val="24"/>
                <w:szCs w:val="24"/>
              </w:rPr>
              <w:t>» - Заемщик.</w:t>
            </w:r>
          </w:p>
          <w:p w:rsidR="00964A07" w:rsidRPr="00121ACA" w:rsidRDefault="00964A07" w:rsidP="00121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CA">
              <w:rPr>
                <w:rFonts w:ascii="Times New Roman" w:hAnsi="Times New Roman" w:cs="Times New Roman"/>
                <w:sz w:val="24"/>
                <w:szCs w:val="24"/>
              </w:rPr>
              <w:t xml:space="preserve">Предмет и существенные условия сделки: </w:t>
            </w:r>
          </w:p>
          <w:p w:rsidR="00964A07" w:rsidRPr="00121ACA" w:rsidRDefault="00964A07" w:rsidP="00121ACA">
            <w:pPr>
              <w:spacing w:after="0" w:line="240" w:lineRule="auto"/>
              <w:ind w:hanging="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A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21A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редоставление </w:t>
            </w:r>
            <w:r w:rsidRPr="00121ACA">
              <w:rPr>
                <w:rFonts w:ascii="Times New Roman" w:hAnsi="Times New Roman" w:cs="Times New Roman"/>
                <w:bCs/>
                <w:sz w:val="24"/>
                <w:szCs w:val="24"/>
              </w:rPr>
              <w:t>ООО «</w:t>
            </w:r>
            <w:proofErr w:type="spellStart"/>
            <w:r w:rsidRPr="00121ACA">
              <w:rPr>
                <w:rFonts w:ascii="Times New Roman" w:hAnsi="Times New Roman" w:cs="Times New Roman"/>
                <w:bCs/>
                <w:sz w:val="24"/>
                <w:szCs w:val="24"/>
              </w:rPr>
              <w:t>Славнефть</w:t>
            </w:r>
            <w:proofErr w:type="spellEnd"/>
            <w:r w:rsidRPr="00121AC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21ACA">
              <w:rPr>
                <w:rFonts w:ascii="Times New Roman" w:eastAsia="Calibri" w:hAnsi="Times New Roman" w:cs="Times New Roman"/>
                <w:sz w:val="24"/>
                <w:szCs w:val="24"/>
              </w:rPr>
              <w:t>Нижневартовск</w:t>
            </w:r>
            <w:r w:rsidRPr="00121AC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121A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(Займодавец) П</w:t>
            </w:r>
            <w:r w:rsidRPr="00121ACA">
              <w:rPr>
                <w:rFonts w:ascii="Times New Roman" w:hAnsi="Times New Roman" w:cs="Times New Roman"/>
                <w:sz w:val="24"/>
                <w:szCs w:val="24"/>
              </w:rPr>
              <w:t>АО «НГК «</w:t>
            </w:r>
            <w:proofErr w:type="spellStart"/>
            <w:r w:rsidRPr="00121ACA">
              <w:rPr>
                <w:rFonts w:ascii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121A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21A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(Заемщик) процентного займа в форме возобновляемой заемной линии на следующих условиях:</w:t>
            </w:r>
          </w:p>
          <w:p w:rsidR="00964A07" w:rsidRPr="00121ACA" w:rsidRDefault="00121ACA" w:rsidP="00121ACA">
            <w:pPr>
              <w:shd w:val="clear" w:color="auto" w:fill="FFFFFF"/>
              <w:tabs>
                <w:tab w:val="left" w:pos="-4510"/>
                <w:tab w:val="left" w:pos="234"/>
                <w:tab w:val="left" w:pos="426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</w:t>
            </w:r>
            <w:r w:rsidR="00964A07" w:rsidRPr="00121ACA">
              <w:rPr>
                <w:rFonts w:ascii="Times New Roman" w:eastAsia="Calibri" w:hAnsi="Times New Roman" w:cs="Times New Roman"/>
                <w:sz w:val="24"/>
                <w:szCs w:val="24"/>
              </w:rPr>
              <w:t>сумма займа (максимальная сумма единовременной задолженности по основному долгу) – не более 18 000 000,0 тыс. руб.;</w:t>
            </w:r>
          </w:p>
          <w:p w:rsidR="00964A07" w:rsidRPr="00121ACA" w:rsidRDefault="00121ACA" w:rsidP="00121ACA">
            <w:pPr>
              <w:shd w:val="clear" w:color="auto" w:fill="FFFFFF"/>
              <w:tabs>
                <w:tab w:val="left" w:pos="-4510"/>
                <w:tab w:val="left" w:pos="171"/>
                <w:tab w:val="left" w:pos="426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</w:t>
            </w:r>
            <w:r w:rsidR="00964A07" w:rsidRPr="00121ACA">
              <w:rPr>
                <w:rFonts w:ascii="Times New Roman" w:eastAsia="Calibri" w:hAnsi="Times New Roman" w:cs="Times New Roman"/>
                <w:sz w:val="24"/>
                <w:szCs w:val="24"/>
              </w:rPr>
              <w:t>срок займа (срок использования возобновляемой заемной линии) – не более 5 лет;</w:t>
            </w:r>
          </w:p>
          <w:p w:rsidR="00964A07" w:rsidRPr="00121ACA" w:rsidRDefault="00121ACA" w:rsidP="00121ACA">
            <w:pPr>
              <w:shd w:val="clear" w:color="auto" w:fill="FFFFFF"/>
              <w:tabs>
                <w:tab w:val="left" w:pos="-4510"/>
                <w:tab w:val="left" w:pos="196"/>
                <w:tab w:val="left" w:pos="426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</w:t>
            </w:r>
            <w:r w:rsidR="00964A07" w:rsidRPr="00121A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процентная ставка: не более 13% </w:t>
            </w:r>
            <w:proofErr w:type="gramStart"/>
            <w:r w:rsidR="00964A07" w:rsidRPr="00121ACA">
              <w:rPr>
                <w:rFonts w:ascii="Times New Roman" w:eastAsia="Calibri" w:hAnsi="Times New Roman" w:cs="Times New Roman"/>
                <w:sz w:val="24"/>
                <w:szCs w:val="24"/>
              </w:rPr>
              <w:t>годовых</w:t>
            </w:r>
            <w:proofErr w:type="gramEnd"/>
            <w:r w:rsidR="00964A07" w:rsidRPr="00121A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64A07" w:rsidRPr="00121ACA" w:rsidRDefault="00964A07" w:rsidP="00121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Общая сумма сделки (максимальная сумма единовременной задолженности с учетом </w:t>
            </w:r>
            <w:r w:rsidRPr="00121A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процентов) может составить не более 29 700 000,0 тыс. руб.</w:t>
            </w:r>
          </w:p>
          <w:p w:rsidR="00B753CE" w:rsidRPr="00121ACA" w:rsidRDefault="00B753CE" w:rsidP="00121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CA">
              <w:rPr>
                <w:rFonts w:ascii="Times New Roman" w:hAnsi="Times New Roman" w:cs="Times New Roman"/>
                <w:sz w:val="24"/>
                <w:szCs w:val="24"/>
              </w:rPr>
              <w:t xml:space="preserve">Лица, заинтересованные в совершении сделки: </w:t>
            </w:r>
          </w:p>
          <w:p w:rsidR="00964A07" w:rsidRDefault="00121ACA" w:rsidP="00121A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="00964A07" w:rsidRPr="00121ACA">
              <w:rPr>
                <w:rFonts w:ascii="Times New Roman" w:hAnsi="Times New Roman" w:cs="Times New Roman"/>
                <w:bCs/>
                <w:sz w:val="24"/>
                <w:szCs w:val="24"/>
              </w:rPr>
              <w:t>ООО «Инвест-Ойл» - контролирующее лицо ПАО «НГК «</w:t>
            </w:r>
            <w:proofErr w:type="spellStart"/>
            <w:r w:rsidR="00964A07" w:rsidRPr="00121ACA">
              <w:rPr>
                <w:rFonts w:ascii="Times New Roman" w:hAnsi="Times New Roman" w:cs="Times New Roman"/>
                <w:bCs/>
                <w:sz w:val="24"/>
                <w:szCs w:val="24"/>
              </w:rPr>
              <w:t>Славнефть</w:t>
            </w:r>
            <w:proofErr w:type="spellEnd"/>
            <w:r w:rsidR="00964A07" w:rsidRPr="00121ACA">
              <w:rPr>
                <w:rFonts w:ascii="Times New Roman" w:hAnsi="Times New Roman" w:cs="Times New Roman"/>
                <w:bCs/>
                <w:sz w:val="24"/>
                <w:szCs w:val="24"/>
              </w:rPr>
              <w:t>», а также контролирующее лиц</w:t>
            </w:r>
            <w:proofErr w:type="gramStart"/>
            <w:r w:rsidR="00964A07" w:rsidRPr="00121ACA">
              <w:rPr>
                <w:rFonts w:ascii="Times New Roman" w:hAnsi="Times New Roman" w:cs="Times New Roman"/>
                <w:bCs/>
                <w:sz w:val="24"/>
                <w:szCs w:val="24"/>
              </w:rPr>
              <w:t>о ООО</w:t>
            </w:r>
            <w:proofErr w:type="gramEnd"/>
            <w:r w:rsidR="00964A07" w:rsidRPr="00121ACA">
              <w:rPr>
                <w:rFonts w:ascii="Times New Roman" w:hAnsi="Times New Roman" w:cs="Times New Roman"/>
                <w:bCs/>
                <w:sz w:val="24"/>
                <w:szCs w:val="24"/>
              </w:rPr>
              <w:t> «</w:t>
            </w:r>
            <w:proofErr w:type="spellStart"/>
            <w:r w:rsidR="00964A07" w:rsidRPr="00121ACA">
              <w:rPr>
                <w:rFonts w:ascii="Times New Roman" w:hAnsi="Times New Roman" w:cs="Times New Roman"/>
                <w:bCs/>
                <w:sz w:val="24"/>
                <w:szCs w:val="24"/>
              </w:rPr>
              <w:t>Славнефть</w:t>
            </w:r>
            <w:proofErr w:type="spellEnd"/>
            <w:r w:rsidR="00964A07" w:rsidRPr="00121ACA">
              <w:rPr>
                <w:rFonts w:ascii="Times New Roman" w:hAnsi="Times New Roman" w:cs="Times New Roman"/>
                <w:bCs/>
                <w:sz w:val="24"/>
                <w:szCs w:val="24"/>
              </w:rPr>
              <w:t>-Нижневартовск», являющегося стороной в сделке.</w:t>
            </w:r>
          </w:p>
          <w:p w:rsidR="00964A07" w:rsidRPr="000422EC" w:rsidRDefault="00A15CB1" w:rsidP="000422EC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EC">
              <w:rPr>
                <w:rFonts w:ascii="Times New Roman" w:hAnsi="Times New Roman" w:cs="Times New Roman"/>
                <w:sz w:val="24"/>
                <w:szCs w:val="24"/>
              </w:rPr>
              <w:t>2.6.2.1.</w:t>
            </w:r>
            <w:r w:rsidR="00841A20" w:rsidRPr="000422EC">
              <w:rPr>
                <w:rFonts w:ascii="Times New Roman" w:hAnsi="Times New Roman" w:cs="Times New Roman"/>
                <w:sz w:val="24"/>
                <w:szCs w:val="24"/>
              </w:rPr>
              <w:t xml:space="preserve"> Итоги</w:t>
            </w:r>
            <w:r w:rsidR="00413674" w:rsidRPr="000422EC">
              <w:rPr>
                <w:rFonts w:ascii="Times New Roman" w:hAnsi="Times New Roman" w:cs="Times New Roman"/>
                <w:sz w:val="24"/>
                <w:szCs w:val="24"/>
              </w:rPr>
              <w:t xml:space="preserve"> (результаты) </w:t>
            </w:r>
            <w:r w:rsidR="00841A20" w:rsidRPr="000422EC">
              <w:rPr>
                <w:rFonts w:ascii="Times New Roman" w:hAnsi="Times New Roman" w:cs="Times New Roman"/>
                <w:sz w:val="24"/>
                <w:szCs w:val="24"/>
              </w:rPr>
              <w:t>голосования по вопросу, поставленному на голосование:</w:t>
            </w:r>
          </w:p>
          <w:p w:rsidR="00841A20" w:rsidRPr="000422EC" w:rsidRDefault="00841A20" w:rsidP="000422EC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22EC" w:rsidRPr="000422EC">
              <w:rPr>
                <w:rFonts w:ascii="Times New Roman" w:hAnsi="Times New Roman" w:cs="Times New Roman"/>
                <w:sz w:val="24"/>
                <w:szCs w:val="24"/>
              </w:rPr>
              <w:t>.   </w:t>
            </w:r>
            <w:r w:rsidRPr="000422EC">
              <w:rPr>
                <w:rFonts w:ascii="Times New Roman" w:hAnsi="Times New Roman" w:cs="Times New Roman"/>
                <w:sz w:val="24"/>
                <w:szCs w:val="24"/>
              </w:rPr>
              <w:t>Одобрить сделки, в совершении которых имеется заинтересованность</w:t>
            </w:r>
            <w:r w:rsidR="00B35BD2" w:rsidRPr="000422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1A20" w:rsidRPr="000422EC" w:rsidRDefault="00841A20" w:rsidP="000422EC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E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0422EC" w:rsidRPr="000422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422EC">
              <w:rPr>
                <w:rFonts w:ascii="Times New Roman" w:hAnsi="Times New Roman" w:cs="Times New Roman"/>
                <w:sz w:val="24"/>
                <w:szCs w:val="24"/>
              </w:rPr>
              <w:t>Одобрить сделку, в совершении которой имеется заинтересованность</w:t>
            </w:r>
            <w:r w:rsidR="00B35BD2" w:rsidRPr="000422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1A20" w:rsidRPr="000422EC" w:rsidRDefault="00841A20" w:rsidP="000422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EC">
              <w:rPr>
                <w:rFonts w:ascii="Times New Roman" w:hAnsi="Times New Roman" w:cs="Times New Roman"/>
                <w:sz w:val="24"/>
                <w:szCs w:val="24"/>
              </w:rPr>
              <w:t>Число голосов, отданных за каждый из вариантов голосования («за», «против» и «воздержался») по данному вопросу повестки дня общего собрания:</w:t>
            </w:r>
          </w:p>
          <w:tbl>
            <w:tblPr>
              <w:tblW w:w="963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757"/>
              <w:gridCol w:w="2551"/>
              <w:gridCol w:w="4331"/>
            </w:tblGrid>
            <w:tr w:rsidR="00841A20" w:rsidRPr="000422EC" w:rsidTr="000422EC">
              <w:tc>
                <w:tcPr>
                  <w:tcW w:w="2757" w:type="dxa"/>
                </w:tcPr>
                <w:p w:rsidR="00841A20" w:rsidRPr="000422EC" w:rsidRDefault="00841A20" w:rsidP="000422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422E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Вариант</w:t>
                  </w:r>
                </w:p>
                <w:p w:rsidR="00841A20" w:rsidRPr="000422EC" w:rsidRDefault="00841A20" w:rsidP="000422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422E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голосования</w:t>
                  </w:r>
                </w:p>
              </w:tc>
              <w:tc>
                <w:tcPr>
                  <w:tcW w:w="2551" w:type="dxa"/>
                </w:tcPr>
                <w:p w:rsidR="00841A20" w:rsidRPr="000422EC" w:rsidRDefault="00841A20" w:rsidP="000422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22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  <w:p w:rsidR="00841A20" w:rsidRPr="000422EC" w:rsidRDefault="00841A20" w:rsidP="000422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22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голосов</w:t>
                  </w:r>
                </w:p>
              </w:tc>
              <w:tc>
                <w:tcPr>
                  <w:tcW w:w="4331" w:type="dxa"/>
                </w:tcPr>
                <w:p w:rsidR="00841A20" w:rsidRPr="000422EC" w:rsidRDefault="00841A20" w:rsidP="000422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22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% от числа голосов лиц,</w:t>
                  </w:r>
                  <w:r w:rsidR="000422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422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</w:t>
                  </w:r>
                  <w:r w:rsidR="000422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0422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заинтересованных</w:t>
                  </w:r>
                  <w:r w:rsidR="000422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422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совершении сделки,</w:t>
                  </w:r>
                  <w:r w:rsidR="000422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422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принявших участие</w:t>
                  </w:r>
                  <w:r w:rsidR="000422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422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r w:rsidR="000422EC" w:rsidRPr="000422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0422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обрании</w:t>
                  </w:r>
                </w:p>
              </w:tc>
            </w:tr>
            <w:tr w:rsidR="000422EC" w:rsidRPr="000422EC" w:rsidTr="000422EC">
              <w:tc>
                <w:tcPr>
                  <w:tcW w:w="2757" w:type="dxa"/>
                </w:tcPr>
                <w:p w:rsidR="000422EC" w:rsidRPr="000422EC" w:rsidRDefault="000422EC" w:rsidP="000422EC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422E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2551" w:type="dxa"/>
                </w:tcPr>
                <w:p w:rsidR="000422EC" w:rsidRPr="000422EC" w:rsidRDefault="000422EC" w:rsidP="000422E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22E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4 744 </w:t>
                  </w:r>
                  <w:r w:rsidRPr="000422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322</w:t>
                  </w:r>
                  <w:r w:rsidRPr="000422E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0422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431</w:t>
                  </w:r>
                </w:p>
              </w:tc>
              <w:tc>
                <w:tcPr>
                  <w:tcW w:w="4331" w:type="dxa"/>
                </w:tcPr>
                <w:p w:rsidR="000422EC" w:rsidRPr="000422EC" w:rsidRDefault="000422EC" w:rsidP="000422E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22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99,9999</w:t>
                  </w:r>
                </w:p>
              </w:tc>
            </w:tr>
            <w:tr w:rsidR="000422EC" w:rsidRPr="000422EC" w:rsidTr="000422EC">
              <w:tc>
                <w:tcPr>
                  <w:tcW w:w="2757" w:type="dxa"/>
                </w:tcPr>
                <w:p w:rsidR="000422EC" w:rsidRPr="000422EC" w:rsidRDefault="000422EC" w:rsidP="000422EC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422E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ПРОТИВ</w:t>
                  </w:r>
                </w:p>
              </w:tc>
              <w:tc>
                <w:tcPr>
                  <w:tcW w:w="2551" w:type="dxa"/>
                </w:tcPr>
                <w:p w:rsidR="000422EC" w:rsidRPr="000422EC" w:rsidRDefault="000422EC" w:rsidP="000422E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422E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4 640</w:t>
                  </w:r>
                </w:p>
              </w:tc>
              <w:tc>
                <w:tcPr>
                  <w:tcW w:w="4331" w:type="dxa"/>
                </w:tcPr>
                <w:p w:rsidR="000422EC" w:rsidRPr="000422EC" w:rsidRDefault="000422EC" w:rsidP="000422E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22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0,0001</w:t>
                  </w:r>
                </w:p>
              </w:tc>
            </w:tr>
            <w:tr w:rsidR="000422EC" w:rsidRPr="000422EC" w:rsidTr="000422EC">
              <w:tc>
                <w:tcPr>
                  <w:tcW w:w="2757" w:type="dxa"/>
                </w:tcPr>
                <w:p w:rsidR="000422EC" w:rsidRPr="000422EC" w:rsidRDefault="000422EC" w:rsidP="000422EC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422E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ВОЗДЕРЖАЛСЯ</w:t>
                  </w:r>
                </w:p>
              </w:tc>
              <w:tc>
                <w:tcPr>
                  <w:tcW w:w="2551" w:type="dxa"/>
                </w:tcPr>
                <w:p w:rsidR="000422EC" w:rsidRPr="000422EC" w:rsidRDefault="000422EC" w:rsidP="000422E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422E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331" w:type="dxa"/>
                </w:tcPr>
                <w:p w:rsidR="000422EC" w:rsidRPr="000422EC" w:rsidRDefault="000422EC" w:rsidP="000422E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22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0,0000</w:t>
                  </w:r>
                </w:p>
              </w:tc>
            </w:tr>
          </w:tbl>
          <w:p w:rsidR="000422EC" w:rsidRPr="0073079E" w:rsidRDefault="000422EC" w:rsidP="000422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голосов по данному вопросу повестки дня общего собрания, поставленному на голосование, которые не подсчитывались в связи с признанием бюллетеней (в том числе в части голосования по данному вопросу) </w:t>
            </w:r>
            <w:proofErr w:type="gramStart"/>
            <w:r w:rsidRPr="0073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недействительными</w:t>
            </w:r>
            <w:proofErr w:type="gramEnd"/>
            <w:r w:rsidRPr="0073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 иным основаниям, предусмотренным Положением: 0.</w:t>
            </w:r>
          </w:p>
          <w:p w:rsidR="00841A20" w:rsidRPr="000422EC" w:rsidRDefault="00841A20" w:rsidP="000422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EC">
              <w:rPr>
                <w:rFonts w:ascii="Times New Roman" w:hAnsi="Times New Roman" w:cs="Times New Roman"/>
                <w:sz w:val="24"/>
                <w:szCs w:val="24"/>
              </w:rPr>
              <w:t>Голоса, отданные за вариант голосования «ЗА», составляют большинство голосов всех не заинтересованных в совершении Обществом сделки акционеров – владельцев голосующих акций Общества, принявших участие в Собрании.</w:t>
            </w:r>
          </w:p>
          <w:p w:rsidR="00841A20" w:rsidRPr="000422EC" w:rsidRDefault="00841A20" w:rsidP="000422EC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EC">
              <w:rPr>
                <w:rFonts w:ascii="Times New Roman" w:hAnsi="Times New Roman" w:cs="Times New Roman"/>
                <w:sz w:val="24"/>
                <w:szCs w:val="24"/>
              </w:rPr>
              <w:t>Формулировки решений, принятых общим собранием акционеров эмитента:</w:t>
            </w:r>
          </w:p>
          <w:p w:rsidR="00841A20" w:rsidRPr="000422EC" w:rsidRDefault="000422EC" w:rsidP="000422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EC">
              <w:rPr>
                <w:rFonts w:ascii="Times New Roman" w:hAnsi="Times New Roman" w:cs="Times New Roman"/>
                <w:sz w:val="24"/>
                <w:szCs w:val="24"/>
              </w:rPr>
              <w:t>2.   </w:t>
            </w:r>
            <w:r w:rsidR="00841A20" w:rsidRPr="000422EC">
              <w:rPr>
                <w:rFonts w:ascii="Times New Roman" w:hAnsi="Times New Roman" w:cs="Times New Roman"/>
                <w:sz w:val="24"/>
                <w:szCs w:val="24"/>
              </w:rPr>
              <w:t>Одобрить сделки, в совершении которых имеется заинтересованность</w:t>
            </w:r>
          </w:p>
          <w:p w:rsidR="00841A20" w:rsidRPr="000422EC" w:rsidRDefault="00841A20" w:rsidP="000422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E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0422EC" w:rsidRPr="000422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422EC">
              <w:rPr>
                <w:rFonts w:ascii="Times New Roman" w:hAnsi="Times New Roman" w:cs="Times New Roman"/>
                <w:sz w:val="24"/>
                <w:szCs w:val="24"/>
              </w:rPr>
              <w:t>Одобрить сделку, в совершении кот</w:t>
            </w:r>
            <w:r w:rsidR="008C7127" w:rsidRPr="000422EC">
              <w:rPr>
                <w:rFonts w:ascii="Times New Roman" w:hAnsi="Times New Roman" w:cs="Times New Roman"/>
                <w:sz w:val="24"/>
                <w:szCs w:val="24"/>
              </w:rPr>
              <w:t>орой имеется заинтересованность.</w:t>
            </w:r>
          </w:p>
          <w:p w:rsidR="000422EC" w:rsidRPr="00BF696F" w:rsidRDefault="000422EC" w:rsidP="000422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96F">
              <w:rPr>
                <w:rFonts w:ascii="Times New Roman" w:hAnsi="Times New Roman" w:cs="Times New Roman"/>
                <w:sz w:val="24"/>
                <w:szCs w:val="24"/>
              </w:rPr>
              <w:t>Наименование сторон сделки: ПАО «НГК «</w:t>
            </w:r>
            <w:proofErr w:type="spellStart"/>
            <w:r w:rsidRPr="00BF696F">
              <w:rPr>
                <w:rFonts w:ascii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BF696F">
              <w:rPr>
                <w:rFonts w:ascii="Times New Roman" w:hAnsi="Times New Roman" w:cs="Times New Roman"/>
                <w:sz w:val="24"/>
                <w:szCs w:val="24"/>
              </w:rPr>
              <w:t>» - Поставщик; ПАО «НК «Роснефть» - Покупатель.</w:t>
            </w:r>
          </w:p>
          <w:p w:rsidR="000422EC" w:rsidRPr="00BF696F" w:rsidRDefault="000422EC" w:rsidP="000422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96F">
              <w:rPr>
                <w:rFonts w:ascii="Times New Roman" w:hAnsi="Times New Roman" w:cs="Times New Roman"/>
                <w:sz w:val="24"/>
                <w:szCs w:val="24"/>
              </w:rPr>
              <w:t>Предмет и существенные условия сделки:</w:t>
            </w:r>
          </w:p>
          <w:p w:rsidR="000422EC" w:rsidRPr="00BF696F" w:rsidRDefault="000422EC" w:rsidP="000422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96F">
              <w:rPr>
                <w:rFonts w:ascii="Times New Roman" w:hAnsi="Times New Roman" w:cs="Times New Roman"/>
                <w:sz w:val="24"/>
                <w:szCs w:val="24"/>
              </w:rPr>
              <w:t>ПАО «НГК «</w:t>
            </w:r>
            <w:proofErr w:type="spellStart"/>
            <w:r w:rsidRPr="00BF696F">
              <w:rPr>
                <w:rFonts w:ascii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BF696F">
              <w:rPr>
                <w:rFonts w:ascii="Times New Roman" w:hAnsi="Times New Roman" w:cs="Times New Roman"/>
                <w:sz w:val="24"/>
                <w:szCs w:val="24"/>
              </w:rPr>
              <w:t>» поставляет ПАО </w:t>
            </w:r>
            <w:r w:rsidR="0063258D">
              <w:rPr>
                <w:rFonts w:ascii="Times New Roman" w:hAnsi="Times New Roman" w:cs="Times New Roman"/>
                <w:sz w:val="24"/>
                <w:szCs w:val="24"/>
              </w:rPr>
              <w:t>«НК «Роснефть» в течение января-</w:t>
            </w:r>
            <w:r w:rsidRPr="00BF696F">
              <w:rPr>
                <w:rFonts w:ascii="Times New Roman" w:hAnsi="Times New Roman" w:cs="Times New Roman"/>
                <w:sz w:val="24"/>
                <w:szCs w:val="24"/>
              </w:rPr>
              <w:t>декабря 2018 года нефть в количестве 370,2 тыс. тонн на общую сумму 6 005 986,3 тыс. руб. с учетом НДС. Допустимый опцион к объему поставки составляет +/- 20% в стоимостном и количественном выражении.</w:t>
            </w:r>
          </w:p>
          <w:p w:rsidR="000422EC" w:rsidRPr="00BF696F" w:rsidRDefault="000422EC" w:rsidP="000422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96F">
              <w:rPr>
                <w:rFonts w:ascii="Times New Roman" w:hAnsi="Times New Roman" w:cs="Times New Roman"/>
                <w:sz w:val="24"/>
                <w:szCs w:val="24"/>
              </w:rPr>
              <w:t>Общая сумма обязательств по сделке с учетом опциона может составить 7 207 183,6 тыс. руб.</w:t>
            </w:r>
          </w:p>
          <w:p w:rsidR="000422EC" w:rsidRPr="00BF696F" w:rsidRDefault="000422EC" w:rsidP="000422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96F">
              <w:rPr>
                <w:rFonts w:ascii="Times New Roman" w:hAnsi="Times New Roman" w:cs="Times New Roman"/>
                <w:sz w:val="24"/>
                <w:szCs w:val="24"/>
              </w:rPr>
              <w:t xml:space="preserve">Лица, заинтересованные в совершении сделки: </w:t>
            </w:r>
          </w:p>
          <w:p w:rsidR="000422EC" w:rsidRPr="00BF696F" w:rsidRDefault="000422EC" w:rsidP="000422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EC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proofErr w:type="spellStart"/>
            <w:r w:rsidRPr="00BF696F">
              <w:rPr>
                <w:rFonts w:ascii="Times New Roman" w:hAnsi="Times New Roman" w:cs="Times New Roman"/>
                <w:sz w:val="24"/>
                <w:szCs w:val="24"/>
              </w:rPr>
              <w:t>Касимиро</w:t>
            </w:r>
            <w:proofErr w:type="spellEnd"/>
            <w:r w:rsidRPr="00BF696F">
              <w:rPr>
                <w:rFonts w:ascii="Times New Roman" w:hAnsi="Times New Roman" w:cs="Times New Roman"/>
                <w:sz w:val="24"/>
                <w:szCs w:val="24"/>
              </w:rPr>
              <w:t xml:space="preserve"> Д. – член Совета директоров ПАО «НГК «</w:t>
            </w:r>
            <w:proofErr w:type="spellStart"/>
            <w:r w:rsidRPr="00BF696F">
              <w:rPr>
                <w:rFonts w:ascii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BF696F">
              <w:rPr>
                <w:rFonts w:ascii="Times New Roman" w:hAnsi="Times New Roman" w:cs="Times New Roman"/>
                <w:sz w:val="24"/>
                <w:szCs w:val="24"/>
              </w:rPr>
              <w:t>», член Правления ПАО «НК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F696F">
              <w:rPr>
                <w:rFonts w:ascii="Times New Roman" w:hAnsi="Times New Roman" w:cs="Times New Roman"/>
                <w:sz w:val="24"/>
                <w:szCs w:val="24"/>
              </w:rPr>
              <w:t>«Роснефть» - стороны в сделке;</w:t>
            </w:r>
          </w:p>
          <w:p w:rsidR="000422EC" w:rsidRDefault="000422EC" w:rsidP="000422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EC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proofErr w:type="spellStart"/>
            <w:r w:rsidRPr="00BF696F">
              <w:rPr>
                <w:rFonts w:ascii="Times New Roman" w:hAnsi="Times New Roman" w:cs="Times New Roman"/>
                <w:sz w:val="24"/>
                <w:szCs w:val="24"/>
              </w:rPr>
              <w:t>Лирон</w:t>
            </w:r>
            <w:proofErr w:type="spellEnd"/>
            <w:r w:rsidRPr="00BF696F">
              <w:rPr>
                <w:rFonts w:ascii="Times New Roman" w:hAnsi="Times New Roman" w:cs="Times New Roman"/>
                <w:sz w:val="24"/>
                <w:szCs w:val="24"/>
              </w:rPr>
              <w:t> Э.М. – член Совета директоров ПАО «НГК «</w:t>
            </w:r>
            <w:proofErr w:type="spellStart"/>
            <w:r w:rsidRPr="00BF696F">
              <w:rPr>
                <w:rFonts w:ascii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BF696F">
              <w:rPr>
                <w:rFonts w:ascii="Times New Roman" w:hAnsi="Times New Roman" w:cs="Times New Roman"/>
                <w:sz w:val="24"/>
                <w:szCs w:val="24"/>
              </w:rPr>
              <w:t>», член Правления ПАО «НК «Роснефть» - стороны в сделке.</w:t>
            </w:r>
          </w:p>
          <w:p w:rsidR="00E95622" w:rsidRPr="00426E15" w:rsidRDefault="00E95622" w:rsidP="00BF7A20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5">
              <w:rPr>
                <w:rFonts w:ascii="Times New Roman" w:hAnsi="Times New Roman" w:cs="Times New Roman"/>
                <w:sz w:val="24"/>
                <w:szCs w:val="24"/>
              </w:rPr>
              <w:t>2.6.2.2. Итоги</w:t>
            </w:r>
            <w:r w:rsidR="00413674" w:rsidRPr="00426E15">
              <w:rPr>
                <w:rFonts w:ascii="Times New Roman" w:hAnsi="Times New Roman" w:cs="Times New Roman"/>
                <w:sz w:val="24"/>
                <w:szCs w:val="24"/>
              </w:rPr>
              <w:t xml:space="preserve"> (результаты) </w:t>
            </w:r>
            <w:r w:rsidRPr="00426E15">
              <w:rPr>
                <w:rFonts w:ascii="Times New Roman" w:hAnsi="Times New Roman" w:cs="Times New Roman"/>
                <w:sz w:val="24"/>
                <w:szCs w:val="24"/>
              </w:rPr>
              <w:t>голосования по вопросу, поставленному на голосование:</w:t>
            </w:r>
          </w:p>
          <w:p w:rsidR="00E95622" w:rsidRPr="00426E15" w:rsidRDefault="00E95622" w:rsidP="00426E15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6E15" w:rsidRPr="00426E15">
              <w:rPr>
                <w:rFonts w:ascii="Times New Roman" w:hAnsi="Times New Roman" w:cs="Times New Roman"/>
                <w:sz w:val="24"/>
                <w:szCs w:val="24"/>
              </w:rPr>
              <w:t>.   </w:t>
            </w:r>
            <w:r w:rsidRPr="00426E15">
              <w:rPr>
                <w:rFonts w:ascii="Times New Roman" w:hAnsi="Times New Roman" w:cs="Times New Roman"/>
                <w:sz w:val="24"/>
                <w:szCs w:val="24"/>
              </w:rPr>
              <w:t>Одобрить сделки, в совершении которых имеется заинтересованность</w:t>
            </w:r>
            <w:r w:rsidR="00BF696F" w:rsidRPr="00426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5622" w:rsidRPr="00426E15" w:rsidRDefault="00E95622" w:rsidP="00426E15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426E15" w:rsidRPr="00426E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26E15">
              <w:rPr>
                <w:rFonts w:ascii="Times New Roman" w:hAnsi="Times New Roman" w:cs="Times New Roman"/>
                <w:sz w:val="24"/>
                <w:szCs w:val="24"/>
              </w:rPr>
              <w:t>Одобрить сделку, в совершении которой имеется заинтересованность</w:t>
            </w:r>
            <w:r w:rsidR="00B35BD2" w:rsidRPr="00426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5622" w:rsidRPr="00426E15" w:rsidRDefault="00E95622" w:rsidP="00426E1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5">
              <w:rPr>
                <w:rFonts w:ascii="Times New Roman" w:hAnsi="Times New Roman" w:cs="Times New Roman"/>
                <w:sz w:val="24"/>
                <w:szCs w:val="24"/>
              </w:rPr>
              <w:t>Число голосов, отданных за каждый из вариантов голосования («за», «против» и «воздержался») по данному вопросу повестки дня общего собрания:</w:t>
            </w:r>
          </w:p>
          <w:tbl>
            <w:tblPr>
              <w:tblW w:w="963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70"/>
              <w:gridCol w:w="2552"/>
              <w:gridCol w:w="4617"/>
            </w:tblGrid>
            <w:tr w:rsidR="00E95622" w:rsidRPr="00426E15" w:rsidTr="00BF7A20">
              <w:tc>
                <w:tcPr>
                  <w:tcW w:w="2470" w:type="dxa"/>
                </w:tcPr>
                <w:p w:rsidR="00E95622" w:rsidRPr="00426E15" w:rsidRDefault="00E95622" w:rsidP="00426E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26E1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Вариант</w:t>
                  </w:r>
                </w:p>
                <w:p w:rsidR="00E95622" w:rsidRPr="00426E15" w:rsidRDefault="00E95622" w:rsidP="00426E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26E1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голосования</w:t>
                  </w:r>
                </w:p>
              </w:tc>
              <w:tc>
                <w:tcPr>
                  <w:tcW w:w="2552" w:type="dxa"/>
                </w:tcPr>
                <w:p w:rsidR="00E95622" w:rsidRPr="00426E15" w:rsidRDefault="00E95622" w:rsidP="00426E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6E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  <w:p w:rsidR="00E95622" w:rsidRPr="00426E15" w:rsidRDefault="00E95622" w:rsidP="00426E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6E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голосов</w:t>
                  </w:r>
                </w:p>
              </w:tc>
              <w:tc>
                <w:tcPr>
                  <w:tcW w:w="4617" w:type="dxa"/>
                </w:tcPr>
                <w:p w:rsidR="00E95622" w:rsidRPr="00426E15" w:rsidRDefault="00E95622" w:rsidP="00426E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6E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% от числа голосов лиц,</w:t>
                  </w:r>
                  <w:r w:rsidR="00426E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26E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</w:t>
                  </w:r>
                  <w:r w:rsidR="00426E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426E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заинтересованных</w:t>
                  </w:r>
                  <w:r w:rsidR="00426E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26E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совершении сделки,</w:t>
                  </w:r>
                  <w:r w:rsidR="00426E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26E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принявших участие</w:t>
                  </w:r>
                  <w:r w:rsidR="00426E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26E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r w:rsidR="00426E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426E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обрании</w:t>
                  </w:r>
                </w:p>
              </w:tc>
            </w:tr>
            <w:tr w:rsidR="00426E15" w:rsidRPr="00426E15" w:rsidTr="00BF7A20">
              <w:tc>
                <w:tcPr>
                  <w:tcW w:w="2470" w:type="dxa"/>
                </w:tcPr>
                <w:p w:rsidR="00426E15" w:rsidRPr="00426E15" w:rsidRDefault="00426E15" w:rsidP="00426E15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26E1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2552" w:type="dxa"/>
                </w:tcPr>
                <w:p w:rsidR="00426E15" w:rsidRPr="00426E15" w:rsidRDefault="00426E15" w:rsidP="00426E1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6E1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4 744 </w:t>
                  </w:r>
                  <w:r w:rsidRPr="00426E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316</w:t>
                  </w:r>
                  <w:r w:rsidRPr="00426E1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426E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531</w:t>
                  </w:r>
                </w:p>
              </w:tc>
              <w:tc>
                <w:tcPr>
                  <w:tcW w:w="4617" w:type="dxa"/>
                </w:tcPr>
                <w:p w:rsidR="00426E15" w:rsidRPr="00426E15" w:rsidRDefault="00426E15" w:rsidP="00426E1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6E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99,9998</w:t>
                  </w:r>
                </w:p>
              </w:tc>
            </w:tr>
            <w:tr w:rsidR="00426E15" w:rsidRPr="00426E15" w:rsidTr="00BF7A20">
              <w:tc>
                <w:tcPr>
                  <w:tcW w:w="2470" w:type="dxa"/>
                </w:tcPr>
                <w:p w:rsidR="00426E15" w:rsidRPr="00426E15" w:rsidRDefault="00426E15" w:rsidP="00426E15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26E1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ПРОТИВ</w:t>
                  </w:r>
                </w:p>
              </w:tc>
              <w:tc>
                <w:tcPr>
                  <w:tcW w:w="2552" w:type="dxa"/>
                </w:tcPr>
                <w:p w:rsidR="00426E15" w:rsidRPr="00426E15" w:rsidRDefault="00426E15" w:rsidP="00426E1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26E1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10 540</w:t>
                  </w:r>
                </w:p>
              </w:tc>
              <w:tc>
                <w:tcPr>
                  <w:tcW w:w="4617" w:type="dxa"/>
                </w:tcPr>
                <w:p w:rsidR="00426E15" w:rsidRPr="00426E15" w:rsidRDefault="00426E15" w:rsidP="00426E1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6E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0,0002</w:t>
                  </w:r>
                </w:p>
              </w:tc>
            </w:tr>
            <w:tr w:rsidR="00426E15" w:rsidRPr="00426E15" w:rsidTr="00BF7A20">
              <w:tc>
                <w:tcPr>
                  <w:tcW w:w="2470" w:type="dxa"/>
                </w:tcPr>
                <w:p w:rsidR="00426E15" w:rsidRPr="00426E15" w:rsidRDefault="00426E15" w:rsidP="00426E15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26E1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ВОЗДЕРЖАЛСЯ</w:t>
                  </w:r>
                </w:p>
              </w:tc>
              <w:tc>
                <w:tcPr>
                  <w:tcW w:w="2552" w:type="dxa"/>
                </w:tcPr>
                <w:p w:rsidR="00426E15" w:rsidRPr="00426E15" w:rsidRDefault="00426E15" w:rsidP="00426E1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26E1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7" w:type="dxa"/>
                </w:tcPr>
                <w:p w:rsidR="00426E15" w:rsidRPr="00426E15" w:rsidRDefault="00426E15" w:rsidP="00426E1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6E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0,0000</w:t>
                  </w:r>
                </w:p>
              </w:tc>
            </w:tr>
          </w:tbl>
          <w:p w:rsidR="000422EC" w:rsidRPr="0073079E" w:rsidRDefault="000422EC" w:rsidP="00426E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голосов по данному вопросу повестки дня общего собрания, поставленному на голосование, которые не подсчитывались в связи с признанием бюллетеней (в том числе в части голосования по данному вопросу) </w:t>
            </w:r>
            <w:proofErr w:type="gramStart"/>
            <w:r w:rsidRPr="0073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недействительными</w:t>
            </w:r>
            <w:proofErr w:type="gramEnd"/>
            <w:r w:rsidRPr="0073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 иным основаниям, предусмотренным Положением: 0.</w:t>
            </w:r>
          </w:p>
          <w:p w:rsidR="00E95622" w:rsidRPr="00426E15" w:rsidRDefault="00E95622" w:rsidP="00426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Голоса, отданные за вариант голосования «ЗА», составляют большинство голосов всех не заинтересованных в совершении Обществом сделки акционеров – владельцев голосующих акций Общества, приня</w:t>
            </w:r>
            <w:r w:rsidR="00A6086C" w:rsidRPr="00426E15">
              <w:rPr>
                <w:rFonts w:ascii="Times New Roman" w:hAnsi="Times New Roman" w:cs="Times New Roman"/>
                <w:sz w:val="24"/>
                <w:szCs w:val="24"/>
              </w:rPr>
              <w:t>вших участие в Собрании.</w:t>
            </w:r>
          </w:p>
          <w:p w:rsidR="00E95622" w:rsidRPr="00426E15" w:rsidRDefault="00E95622" w:rsidP="00426E15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5">
              <w:rPr>
                <w:rFonts w:ascii="Times New Roman" w:hAnsi="Times New Roman" w:cs="Times New Roman"/>
                <w:sz w:val="24"/>
                <w:szCs w:val="24"/>
              </w:rPr>
              <w:t>Формулировки решений, принятых общим собранием акционеров эмитента:</w:t>
            </w:r>
          </w:p>
          <w:p w:rsidR="00E95622" w:rsidRPr="00426E15" w:rsidRDefault="00E95622" w:rsidP="00426E15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6E15" w:rsidRPr="00426E15">
              <w:rPr>
                <w:rFonts w:ascii="Times New Roman" w:hAnsi="Times New Roman" w:cs="Times New Roman"/>
                <w:sz w:val="24"/>
                <w:szCs w:val="24"/>
              </w:rPr>
              <w:t>.   </w:t>
            </w:r>
            <w:r w:rsidRPr="00426E15">
              <w:rPr>
                <w:rFonts w:ascii="Times New Roman" w:hAnsi="Times New Roman" w:cs="Times New Roman"/>
                <w:sz w:val="24"/>
                <w:szCs w:val="24"/>
              </w:rPr>
              <w:t>Одобрить сделки, в совершении которых имеется заинтересованность</w:t>
            </w:r>
            <w:r w:rsidR="00B35BD2" w:rsidRPr="00426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5622" w:rsidRDefault="00E95622" w:rsidP="00426E15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426E15" w:rsidRPr="00426E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26E15">
              <w:rPr>
                <w:rFonts w:ascii="Times New Roman" w:hAnsi="Times New Roman" w:cs="Times New Roman"/>
                <w:sz w:val="24"/>
                <w:szCs w:val="24"/>
              </w:rPr>
              <w:t>Одобрить сделку, в совершении которой имеется заинтересованность</w:t>
            </w:r>
            <w:r w:rsidR="00B35BD2" w:rsidRPr="00426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6E15" w:rsidRPr="00BF696F" w:rsidRDefault="00426E15" w:rsidP="00426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96F">
              <w:rPr>
                <w:rFonts w:ascii="Times New Roman" w:hAnsi="Times New Roman" w:cs="Times New Roman"/>
                <w:sz w:val="24"/>
                <w:szCs w:val="24"/>
              </w:rPr>
              <w:t>Наименование сторон сделки:</w:t>
            </w:r>
          </w:p>
          <w:p w:rsidR="00426E15" w:rsidRPr="00BF696F" w:rsidRDefault="00426E15" w:rsidP="00426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96F">
              <w:rPr>
                <w:rFonts w:ascii="Times New Roman" w:hAnsi="Times New Roman" w:cs="Times New Roman"/>
                <w:sz w:val="24"/>
                <w:szCs w:val="24"/>
              </w:rPr>
              <w:t>ПАО «НГК «</w:t>
            </w:r>
            <w:proofErr w:type="spellStart"/>
            <w:r w:rsidRPr="00BF696F">
              <w:rPr>
                <w:rFonts w:ascii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BF696F">
              <w:rPr>
                <w:rFonts w:ascii="Times New Roman" w:hAnsi="Times New Roman" w:cs="Times New Roman"/>
                <w:sz w:val="24"/>
                <w:szCs w:val="24"/>
              </w:rPr>
              <w:t>» - Поставщик; ПАО «Газпром нефть» - Покупатель.</w:t>
            </w:r>
          </w:p>
          <w:p w:rsidR="00426E15" w:rsidRPr="00BF696F" w:rsidRDefault="00426E15" w:rsidP="00426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96F">
              <w:rPr>
                <w:rFonts w:ascii="Times New Roman" w:hAnsi="Times New Roman" w:cs="Times New Roman"/>
                <w:sz w:val="24"/>
                <w:szCs w:val="24"/>
              </w:rPr>
              <w:t>Предмет и существенные условия сделки:</w:t>
            </w:r>
          </w:p>
          <w:p w:rsidR="00426E15" w:rsidRPr="00BF696F" w:rsidRDefault="00426E15" w:rsidP="00426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96F">
              <w:rPr>
                <w:rFonts w:ascii="Times New Roman" w:hAnsi="Times New Roman" w:cs="Times New Roman"/>
                <w:sz w:val="24"/>
                <w:szCs w:val="24"/>
              </w:rPr>
              <w:t>ПАО «НГК «</w:t>
            </w:r>
            <w:proofErr w:type="spellStart"/>
            <w:r w:rsidRPr="00BF696F">
              <w:rPr>
                <w:rFonts w:ascii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BF696F">
              <w:rPr>
                <w:rFonts w:ascii="Times New Roman" w:hAnsi="Times New Roman" w:cs="Times New Roman"/>
                <w:sz w:val="24"/>
                <w:szCs w:val="24"/>
              </w:rPr>
              <w:t>» поставляет ПАО «Газпром нефть» в течение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696F">
              <w:rPr>
                <w:rFonts w:ascii="Times New Roman" w:hAnsi="Times New Roman" w:cs="Times New Roman"/>
                <w:sz w:val="24"/>
                <w:szCs w:val="24"/>
              </w:rPr>
              <w:t>декабря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F696F">
              <w:rPr>
                <w:rFonts w:ascii="Times New Roman" w:hAnsi="Times New Roman" w:cs="Times New Roman"/>
                <w:sz w:val="24"/>
                <w:szCs w:val="24"/>
              </w:rPr>
              <w:t>года нефть в количестве 370,2 тыс. тонн на общую сумму 6 005 986,3 тыс. руб. с учетом НДС. Допустимый опцион к объему поставки составляет +/- 20% в стоимостном и количественном выражении.</w:t>
            </w:r>
          </w:p>
          <w:p w:rsidR="00426E15" w:rsidRPr="00BF696F" w:rsidRDefault="00426E15" w:rsidP="00426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96F">
              <w:rPr>
                <w:rFonts w:ascii="Times New Roman" w:hAnsi="Times New Roman" w:cs="Times New Roman"/>
                <w:sz w:val="24"/>
                <w:szCs w:val="24"/>
              </w:rPr>
              <w:t>Общая сумма обязательств по сделке с учетом опциона может составить 7 207 183,6 тыс. руб.</w:t>
            </w:r>
          </w:p>
          <w:p w:rsidR="00426E15" w:rsidRPr="00BF696F" w:rsidRDefault="00426E15" w:rsidP="00426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96F">
              <w:rPr>
                <w:rFonts w:ascii="Times New Roman" w:hAnsi="Times New Roman" w:cs="Times New Roman"/>
                <w:sz w:val="24"/>
                <w:szCs w:val="24"/>
              </w:rPr>
              <w:t xml:space="preserve">Лица, заинтересованные в совершении сделки: </w:t>
            </w:r>
          </w:p>
          <w:p w:rsidR="00426E15" w:rsidRPr="00BF696F" w:rsidRDefault="00426E15" w:rsidP="00426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proofErr w:type="spellStart"/>
            <w:r w:rsidRPr="00BF696F">
              <w:rPr>
                <w:rFonts w:ascii="Times New Roman" w:hAnsi="Times New Roman" w:cs="Times New Roman"/>
                <w:sz w:val="24"/>
                <w:szCs w:val="24"/>
              </w:rPr>
              <w:t>Чернер</w:t>
            </w:r>
            <w:proofErr w:type="spellEnd"/>
            <w:r w:rsidRPr="00BF696F">
              <w:rPr>
                <w:rFonts w:ascii="Times New Roman" w:hAnsi="Times New Roman" w:cs="Times New Roman"/>
                <w:sz w:val="24"/>
                <w:szCs w:val="24"/>
              </w:rPr>
              <w:t> А.М. – член Совета директоров ПАО «НГК «</w:t>
            </w:r>
            <w:proofErr w:type="spellStart"/>
            <w:r w:rsidRPr="00BF696F">
              <w:rPr>
                <w:rFonts w:ascii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BF696F">
              <w:rPr>
                <w:rFonts w:ascii="Times New Roman" w:hAnsi="Times New Roman" w:cs="Times New Roman"/>
                <w:sz w:val="24"/>
                <w:szCs w:val="24"/>
              </w:rPr>
              <w:t>», член Правления ПАО «Газпром нефть» - стороны в сделке;</w:t>
            </w:r>
          </w:p>
          <w:p w:rsidR="00426E15" w:rsidRPr="00BF696F" w:rsidRDefault="00426E15" w:rsidP="00426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BF696F">
              <w:rPr>
                <w:rFonts w:ascii="Times New Roman" w:hAnsi="Times New Roman" w:cs="Times New Roman"/>
                <w:sz w:val="24"/>
                <w:szCs w:val="24"/>
              </w:rPr>
              <w:t>Яковлев В.В. – член (председатель) Совета директоров ПАО «НГК «</w:t>
            </w:r>
            <w:proofErr w:type="spellStart"/>
            <w:r w:rsidRPr="00BF696F">
              <w:rPr>
                <w:rFonts w:ascii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BF696F">
              <w:rPr>
                <w:rFonts w:ascii="Times New Roman" w:hAnsi="Times New Roman" w:cs="Times New Roman"/>
                <w:sz w:val="24"/>
                <w:szCs w:val="24"/>
              </w:rPr>
              <w:t>», член Правления ПАО «Газпром нефть» - стороны в сделке;</w:t>
            </w:r>
          </w:p>
          <w:p w:rsidR="00426E15" w:rsidRPr="00BF696F" w:rsidRDefault="00426E15" w:rsidP="00426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BF696F">
              <w:rPr>
                <w:rFonts w:ascii="Times New Roman" w:hAnsi="Times New Roman" w:cs="Times New Roman"/>
                <w:sz w:val="24"/>
                <w:szCs w:val="24"/>
              </w:rPr>
              <w:t>Янкевич А.В. – член Совета директоров ПАО «НГК «</w:t>
            </w:r>
            <w:proofErr w:type="spellStart"/>
            <w:r w:rsidRPr="00BF696F">
              <w:rPr>
                <w:rFonts w:ascii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BF696F">
              <w:rPr>
                <w:rFonts w:ascii="Times New Roman" w:hAnsi="Times New Roman" w:cs="Times New Roman"/>
                <w:sz w:val="24"/>
                <w:szCs w:val="24"/>
              </w:rPr>
              <w:t>», член Правления ПАО «Газпром нефть» - стороны в сделке.</w:t>
            </w:r>
          </w:p>
          <w:p w:rsidR="00B35BD2" w:rsidRPr="00571222" w:rsidRDefault="00B35BD2" w:rsidP="00426E15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Справочно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: По всем одобренным настоящим внеочередным общим собранием акционеров сделкам выг</w:t>
            </w:r>
            <w:r w:rsidR="00413674">
              <w:rPr>
                <w:rFonts w:ascii="Times New Roman" w:hAnsi="Times New Roman"/>
                <w:sz w:val="21"/>
                <w:szCs w:val="21"/>
              </w:rPr>
              <w:t>одоприобретатель (выгодоприобрета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тели) отсутствуют. </w:t>
            </w:r>
          </w:p>
          <w:p w:rsidR="00571222" w:rsidRPr="00571222" w:rsidRDefault="00571222" w:rsidP="008F4498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222">
              <w:rPr>
                <w:rFonts w:ascii="Times New Roman" w:hAnsi="Times New Roman" w:cs="Times New Roman"/>
                <w:sz w:val="24"/>
                <w:szCs w:val="24"/>
              </w:rPr>
              <w:t>2.7. Дата составления и номер протокола общего собрания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частников (акционеров) эмитента: 05.09.2018, протокол № 57.</w:t>
            </w:r>
          </w:p>
          <w:p w:rsidR="004C1963" w:rsidRPr="00E23DF7" w:rsidRDefault="00EA36F0" w:rsidP="006D4DF9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 И</w:t>
            </w:r>
            <w:r w:rsidR="00D233E6">
              <w:rPr>
                <w:rFonts w:ascii="Times New Roman" w:hAnsi="Times New Roman" w:cs="Times New Roman"/>
                <w:sz w:val="24"/>
                <w:szCs w:val="24"/>
              </w:rPr>
              <w:t>дентификационные признаки акций, владельцы которых имеют право на участие в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 собрании акционеров эмитента: </w:t>
            </w:r>
            <w:r w:rsidRPr="002102CE">
              <w:rPr>
                <w:rFonts w:ascii="Times New Roman" w:hAnsi="Times New Roman"/>
                <w:sz w:val="24"/>
                <w:szCs w:val="24"/>
              </w:rPr>
              <w:t>Обыкновенные именные бездокументарные акции, государственный регистрационный номер 1-01-00221-А.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02CE">
              <w:rPr>
                <w:rFonts w:ascii="Times New Roman" w:hAnsi="Times New Roman"/>
                <w:sz w:val="24"/>
                <w:szCs w:val="24"/>
              </w:rPr>
              <w:t>Дата государственной регистрации: 07.08.1995; 22.11.1995; 30.05.1996. Код ISIN: RU0009086904.</w:t>
            </w:r>
          </w:p>
        </w:tc>
      </w:tr>
    </w:tbl>
    <w:p w:rsidR="000757BA" w:rsidRPr="006D4DF9" w:rsidRDefault="000757BA" w:rsidP="006D4DF9">
      <w:pPr>
        <w:spacing w:after="0" w:line="228" w:lineRule="auto"/>
        <w:rPr>
          <w:rFonts w:ascii="Times New Roman" w:hAnsi="Times New Roman" w:cs="Times New Roman"/>
          <w:vanish/>
          <w:sz w:val="16"/>
          <w:szCs w:val="16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2"/>
      </w:tblGrid>
      <w:tr w:rsidR="0047494A" w:rsidRPr="00BF7A20" w:rsidTr="0047494A"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4A" w:rsidRPr="00BF7A20" w:rsidRDefault="0047494A" w:rsidP="006D4DF9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A20">
              <w:rPr>
                <w:rFonts w:ascii="Times New Roman" w:hAnsi="Times New Roman"/>
                <w:sz w:val="24"/>
                <w:szCs w:val="24"/>
              </w:rPr>
              <w:t>3. Подпись</w:t>
            </w:r>
          </w:p>
        </w:tc>
      </w:tr>
      <w:tr w:rsidR="0047494A" w:rsidRPr="00BF7A20" w:rsidTr="0047494A"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F9" w:rsidRPr="00BF7A20" w:rsidRDefault="0047494A" w:rsidP="006D4DF9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A20">
              <w:rPr>
                <w:rFonts w:ascii="Times New Roman" w:hAnsi="Times New Roman"/>
                <w:sz w:val="24"/>
                <w:szCs w:val="24"/>
              </w:rPr>
              <w:t xml:space="preserve">3.1. </w:t>
            </w:r>
            <w:r w:rsidR="001C0516" w:rsidRPr="00BF7A20">
              <w:rPr>
                <w:rFonts w:ascii="Times New Roman" w:hAnsi="Times New Roman"/>
                <w:sz w:val="24"/>
                <w:szCs w:val="24"/>
              </w:rPr>
              <w:t xml:space="preserve">Заместитель генерального директора </w:t>
            </w:r>
          </w:p>
          <w:p w:rsidR="0047494A" w:rsidRPr="00BF7A20" w:rsidRDefault="001C0516" w:rsidP="006D4DF9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A20">
              <w:rPr>
                <w:rFonts w:ascii="Times New Roman" w:hAnsi="Times New Roman"/>
                <w:sz w:val="24"/>
                <w:szCs w:val="24"/>
              </w:rPr>
              <w:t>П</w:t>
            </w:r>
            <w:r w:rsidR="0047494A" w:rsidRPr="00BF7A20">
              <w:rPr>
                <w:rFonts w:ascii="Times New Roman" w:hAnsi="Times New Roman"/>
                <w:sz w:val="24"/>
                <w:szCs w:val="24"/>
              </w:rPr>
              <w:t>АО «НГК «</w:t>
            </w:r>
            <w:proofErr w:type="spellStart"/>
            <w:r w:rsidR="0047494A" w:rsidRPr="00BF7A20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="0047494A" w:rsidRPr="00BF7A2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7494A" w:rsidRPr="00BF7A20" w:rsidRDefault="005F7161" w:rsidP="006D4DF9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A20">
              <w:rPr>
                <w:rFonts w:ascii="Times New Roman" w:hAnsi="Times New Roman"/>
                <w:sz w:val="24"/>
                <w:szCs w:val="24"/>
              </w:rPr>
              <w:t>(п</w:t>
            </w:r>
            <w:r w:rsidR="0047494A" w:rsidRPr="00BF7A20">
              <w:rPr>
                <w:rFonts w:ascii="Times New Roman" w:hAnsi="Times New Roman"/>
                <w:sz w:val="24"/>
                <w:szCs w:val="24"/>
              </w:rPr>
              <w:t xml:space="preserve">о доверенности от </w:t>
            </w:r>
            <w:r w:rsidRPr="00BF7A20">
              <w:rPr>
                <w:rFonts w:ascii="Times New Roman" w:hAnsi="Times New Roman"/>
                <w:sz w:val="24"/>
                <w:szCs w:val="24"/>
              </w:rPr>
              <w:t>27 июля</w:t>
            </w:r>
            <w:r w:rsidR="0047494A" w:rsidRPr="00BF7A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4DF9" w:rsidRPr="00BF7A20">
              <w:rPr>
                <w:rFonts w:ascii="Times New Roman" w:hAnsi="Times New Roman"/>
                <w:sz w:val="24"/>
                <w:szCs w:val="24"/>
              </w:rPr>
              <w:t xml:space="preserve">2018 г. </w:t>
            </w:r>
            <w:r w:rsidR="0047494A" w:rsidRPr="00BF7A20">
              <w:rPr>
                <w:rFonts w:ascii="Times New Roman" w:hAnsi="Times New Roman"/>
                <w:sz w:val="24"/>
                <w:szCs w:val="24"/>
              </w:rPr>
              <w:t>№ МО-</w:t>
            </w:r>
            <w:r w:rsidRPr="00BF7A20">
              <w:rPr>
                <w:rFonts w:ascii="Times New Roman" w:hAnsi="Times New Roman"/>
                <w:sz w:val="24"/>
                <w:szCs w:val="24"/>
              </w:rPr>
              <w:t>862</w:t>
            </w:r>
            <w:r w:rsidR="001C0516" w:rsidRPr="00BF7A20">
              <w:rPr>
                <w:rFonts w:ascii="Times New Roman" w:hAnsi="Times New Roman"/>
                <w:sz w:val="24"/>
                <w:szCs w:val="24"/>
              </w:rPr>
              <w:t>)</w:t>
            </w:r>
            <w:r w:rsidRPr="00BF7A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0516" w:rsidRPr="00BF7A20"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 w:rsidR="000109B7" w:rsidRPr="00BF7A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0516" w:rsidRPr="00BF7A20">
              <w:rPr>
                <w:rFonts w:ascii="Times New Roman" w:hAnsi="Times New Roman"/>
                <w:sz w:val="24"/>
                <w:szCs w:val="24"/>
              </w:rPr>
              <w:t>А.Н</w:t>
            </w:r>
            <w:r w:rsidR="0047494A" w:rsidRPr="00BF7A2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1C0516" w:rsidRPr="00BF7A20">
              <w:rPr>
                <w:rFonts w:ascii="Times New Roman" w:hAnsi="Times New Roman"/>
                <w:sz w:val="24"/>
                <w:szCs w:val="24"/>
              </w:rPr>
              <w:t>Трухачев</w:t>
            </w:r>
            <w:proofErr w:type="spellEnd"/>
          </w:p>
          <w:p w:rsidR="006D4DF9" w:rsidRPr="00BF7A20" w:rsidRDefault="006D4DF9" w:rsidP="006D4DF9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494A" w:rsidRPr="00BF7A20" w:rsidRDefault="00571222" w:rsidP="006D4DF9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A20">
              <w:rPr>
                <w:rFonts w:ascii="Times New Roman" w:hAnsi="Times New Roman"/>
                <w:sz w:val="24"/>
                <w:szCs w:val="24"/>
              </w:rPr>
              <w:t>3.2. Дата «</w:t>
            </w:r>
            <w:r w:rsidR="000109B7" w:rsidRPr="00BF7A20">
              <w:rPr>
                <w:rFonts w:ascii="Times New Roman" w:hAnsi="Times New Roman"/>
                <w:sz w:val="24"/>
                <w:szCs w:val="24"/>
              </w:rPr>
              <w:t>05» сентября</w:t>
            </w:r>
            <w:r w:rsidR="0047494A" w:rsidRPr="00BF7A20">
              <w:rPr>
                <w:rFonts w:ascii="Times New Roman" w:hAnsi="Times New Roman"/>
                <w:sz w:val="24"/>
                <w:szCs w:val="24"/>
              </w:rPr>
              <w:t xml:space="preserve"> 2018 г.</w:t>
            </w:r>
          </w:p>
          <w:p w:rsidR="0047494A" w:rsidRPr="00BF7A20" w:rsidRDefault="0047494A" w:rsidP="006D4DF9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A20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0757BA" w:rsidRPr="006D4DF9" w:rsidRDefault="000757BA" w:rsidP="006D4DF9">
      <w:pPr>
        <w:spacing w:line="228" w:lineRule="auto"/>
        <w:rPr>
          <w:rFonts w:ascii="Times New Roman" w:hAnsi="Times New Roman" w:cs="Times New Roman"/>
          <w:sz w:val="4"/>
          <w:szCs w:val="4"/>
        </w:rPr>
      </w:pPr>
    </w:p>
    <w:sectPr w:rsidR="000757BA" w:rsidRPr="006D4DF9" w:rsidSect="006D4DF9">
      <w:footerReference w:type="default" r:id="rId11"/>
      <w:pgSz w:w="11906" w:h="16840"/>
      <w:pgMar w:top="709" w:right="850" w:bottom="56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607" w:rsidRDefault="008B0607" w:rsidP="001115E6">
      <w:pPr>
        <w:spacing w:after="0" w:line="240" w:lineRule="auto"/>
      </w:pPr>
      <w:r>
        <w:separator/>
      </w:r>
    </w:p>
  </w:endnote>
  <w:endnote w:type="continuationSeparator" w:id="0">
    <w:p w:rsidR="008B0607" w:rsidRDefault="008B0607" w:rsidP="00111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ame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0122419"/>
      <w:docPartObj>
        <w:docPartGallery w:val="Page Numbers (Bottom of Page)"/>
        <w:docPartUnique/>
      </w:docPartObj>
    </w:sdtPr>
    <w:sdtEndPr/>
    <w:sdtContent>
      <w:p w:rsidR="001115E6" w:rsidRDefault="001115E6" w:rsidP="006D4DF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AF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607" w:rsidRDefault="008B0607" w:rsidP="001115E6">
      <w:pPr>
        <w:spacing w:after="0" w:line="240" w:lineRule="auto"/>
      </w:pPr>
      <w:r>
        <w:separator/>
      </w:r>
    </w:p>
  </w:footnote>
  <w:footnote w:type="continuationSeparator" w:id="0">
    <w:p w:rsidR="008B0607" w:rsidRDefault="008B0607" w:rsidP="00111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32665"/>
    <w:multiLevelType w:val="hybridMultilevel"/>
    <w:tmpl w:val="1C847DF0"/>
    <w:lvl w:ilvl="0" w:tplc="835CC59E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428ED45C">
      <w:start w:val="1"/>
      <w:numFmt w:val="bullet"/>
      <w:lvlText w:val="-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abstractNum w:abstractNumId="1">
    <w:nsid w:val="29277DAB"/>
    <w:multiLevelType w:val="multilevel"/>
    <w:tmpl w:val="CEDA31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A732C42"/>
    <w:multiLevelType w:val="multilevel"/>
    <w:tmpl w:val="22A0AD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2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5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880"/>
      </w:pPr>
      <w:rPr>
        <w:rFonts w:hint="default"/>
      </w:rPr>
    </w:lvl>
  </w:abstractNum>
  <w:abstractNum w:abstractNumId="3">
    <w:nsid w:val="38CD4A50"/>
    <w:multiLevelType w:val="hybridMultilevel"/>
    <w:tmpl w:val="5F98E478"/>
    <w:lvl w:ilvl="0" w:tplc="7FEE33C8">
      <w:start w:val="1"/>
      <w:numFmt w:val="decimal"/>
      <w:lvlText w:val="%1."/>
      <w:lvlJc w:val="left"/>
      <w:pPr>
        <w:tabs>
          <w:tab w:val="num" w:pos="2839"/>
        </w:tabs>
        <w:ind w:left="283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DC2896"/>
    <w:multiLevelType w:val="multilevel"/>
    <w:tmpl w:val="894A3CF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5">
    <w:nsid w:val="73C92D43"/>
    <w:multiLevelType w:val="hybridMultilevel"/>
    <w:tmpl w:val="1C847DF0"/>
    <w:lvl w:ilvl="0" w:tplc="835CC59E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428ED45C">
      <w:start w:val="1"/>
      <w:numFmt w:val="bullet"/>
      <w:lvlText w:val="-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26"/>
    <w:rsid w:val="000109B7"/>
    <w:rsid w:val="00013811"/>
    <w:rsid w:val="00036493"/>
    <w:rsid w:val="00037C08"/>
    <w:rsid w:val="000422EC"/>
    <w:rsid w:val="000471A2"/>
    <w:rsid w:val="00056D70"/>
    <w:rsid w:val="0006294C"/>
    <w:rsid w:val="000744A5"/>
    <w:rsid w:val="00074DC4"/>
    <w:rsid w:val="000757BA"/>
    <w:rsid w:val="00077A2F"/>
    <w:rsid w:val="00080BDE"/>
    <w:rsid w:val="0009252D"/>
    <w:rsid w:val="000C03B9"/>
    <w:rsid w:val="000D22A4"/>
    <w:rsid w:val="001115E6"/>
    <w:rsid w:val="00121ACA"/>
    <w:rsid w:val="00130237"/>
    <w:rsid w:val="00134464"/>
    <w:rsid w:val="00143137"/>
    <w:rsid w:val="00166097"/>
    <w:rsid w:val="00173244"/>
    <w:rsid w:val="0017328B"/>
    <w:rsid w:val="001A2B4C"/>
    <w:rsid w:val="001B7A24"/>
    <w:rsid w:val="001C0516"/>
    <w:rsid w:val="001D77B9"/>
    <w:rsid w:val="001D7B57"/>
    <w:rsid w:val="0023002D"/>
    <w:rsid w:val="0023015A"/>
    <w:rsid w:val="0023438E"/>
    <w:rsid w:val="00240734"/>
    <w:rsid w:val="00246E68"/>
    <w:rsid w:val="002759BF"/>
    <w:rsid w:val="002770D5"/>
    <w:rsid w:val="002C2023"/>
    <w:rsid w:val="002C22AE"/>
    <w:rsid w:val="002E44F7"/>
    <w:rsid w:val="002E6B82"/>
    <w:rsid w:val="002F0ED3"/>
    <w:rsid w:val="003139BC"/>
    <w:rsid w:val="00323D6C"/>
    <w:rsid w:val="00334009"/>
    <w:rsid w:val="00335B01"/>
    <w:rsid w:val="003368F8"/>
    <w:rsid w:val="00336A5D"/>
    <w:rsid w:val="00336B96"/>
    <w:rsid w:val="00344FB2"/>
    <w:rsid w:val="0036498F"/>
    <w:rsid w:val="00380316"/>
    <w:rsid w:val="00390BAF"/>
    <w:rsid w:val="003942FB"/>
    <w:rsid w:val="00395DA2"/>
    <w:rsid w:val="003B35F1"/>
    <w:rsid w:val="003D0483"/>
    <w:rsid w:val="003E5137"/>
    <w:rsid w:val="003E7A95"/>
    <w:rsid w:val="003F2487"/>
    <w:rsid w:val="004056A7"/>
    <w:rsid w:val="00407356"/>
    <w:rsid w:val="00413674"/>
    <w:rsid w:val="0041405E"/>
    <w:rsid w:val="004162F2"/>
    <w:rsid w:val="00426E15"/>
    <w:rsid w:val="00433BFA"/>
    <w:rsid w:val="00442A7D"/>
    <w:rsid w:val="004469A1"/>
    <w:rsid w:val="004669B5"/>
    <w:rsid w:val="00470125"/>
    <w:rsid w:val="0047494A"/>
    <w:rsid w:val="00480D0A"/>
    <w:rsid w:val="0048234B"/>
    <w:rsid w:val="00494752"/>
    <w:rsid w:val="004B2213"/>
    <w:rsid w:val="004C1963"/>
    <w:rsid w:val="004E5AD2"/>
    <w:rsid w:val="004F7AFC"/>
    <w:rsid w:val="0051261C"/>
    <w:rsid w:val="00516DD4"/>
    <w:rsid w:val="00523C5F"/>
    <w:rsid w:val="005266EF"/>
    <w:rsid w:val="0055432E"/>
    <w:rsid w:val="00555542"/>
    <w:rsid w:val="00571222"/>
    <w:rsid w:val="005819AD"/>
    <w:rsid w:val="00587845"/>
    <w:rsid w:val="005C7103"/>
    <w:rsid w:val="005C7F85"/>
    <w:rsid w:val="005D21B1"/>
    <w:rsid w:val="005D225A"/>
    <w:rsid w:val="005D329C"/>
    <w:rsid w:val="005F5B03"/>
    <w:rsid w:val="005F7161"/>
    <w:rsid w:val="00607437"/>
    <w:rsid w:val="00625E06"/>
    <w:rsid w:val="00630B6E"/>
    <w:rsid w:val="0063258D"/>
    <w:rsid w:val="00635E4C"/>
    <w:rsid w:val="006438BE"/>
    <w:rsid w:val="00655B52"/>
    <w:rsid w:val="00675232"/>
    <w:rsid w:val="006A35D5"/>
    <w:rsid w:val="006D3E63"/>
    <w:rsid w:val="006D4DF9"/>
    <w:rsid w:val="006E2F06"/>
    <w:rsid w:val="00713E74"/>
    <w:rsid w:val="00715754"/>
    <w:rsid w:val="00717617"/>
    <w:rsid w:val="0073079E"/>
    <w:rsid w:val="0073156B"/>
    <w:rsid w:val="00744DE5"/>
    <w:rsid w:val="00772BB0"/>
    <w:rsid w:val="00796147"/>
    <w:rsid w:val="007C723F"/>
    <w:rsid w:val="007D4CE9"/>
    <w:rsid w:val="007D5403"/>
    <w:rsid w:val="007F0B95"/>
    <w:rsid w:val="007F3859"/>
    <w:rsid w:val="007F485D"/>
    <w:rsid w:val="007F554A"/>
    <w:rsid w:val="007F69F4"/>
    <w:rsid w:val="00831877"/>
    <w:rsid w:val="00841A20"/>
    <w:rsid w:val="00895EDA"/>
    <w:rsid w:val="008A631B"/>
    <w:rsid w:val="008B0607"/>
    <w:rsid w:val="008C47E0"/>
    <w:rsid w:val="008C7127"/>
    <w:rsid w:val="008C7A7B"/>
    <w:rsid w:val="008E0988"/>
    <w:rsid w:val="008E13D4"/>
    <w:rsid w:val="008F4498"/>
    <w:rsid w:val="008F7F3A"/>
    <w:rsid w:val="00915D83"/>
    <w:rsid w:val="009215F2"/>
    <w:rsid w:val="00926BAB"/>
    <w:rsid w:val="00930862"/>
    <w:rsid w:val="009427E3"/>
    <w:rsid w:val="009565BF"/>
    <w:rsid w:val="00964A07"/>
    <w:rsid w:val="0098332E"/>
    <w:rsid w:val="009B09C0"/>
    <w:rsid w:val="009D1524"/>
    <w:rsid w:val="009D66E9"/>
    <w:rsid w:val="00A00269"/>
    <w:rsid w:val="00A00512"/>
    <w:rsid w:val="00A15CB1"/>
    <w:rsid w:val="00A37A62"/>
    <w:rsid w:val="00A56877"/>
    <w:rsid w:val="00A57166"/>
    <w:rsid w:val="00A6086C"/>
    <w:rsid w:val="00A6752D"/>
    <w:rsid w:val="00A8253A"/>
    <w:rsid w:val="00A85B4A"/>
    <w:rsid w:val="00A917BE"/>
    <w:rsid w:val="00A94E9C"/>
    <w:rsid w:val="00AA1D7A"/>
    <w:rsid w:val="00AA5763"/>
    <w:rsid w:val="00AA5B3A"/>
    <w:rsid w:val="00AB1562"/>
    <w:rsid w:val="00AF1B69"/>
    <w:rsid w:val="00B35BD2"/>
    <w:rsid w:val="00B377EB"/>
    <w:rsid w:val="00B440FC"/>
    <w:rsid w:val="00B73E91"/>
    <w:rsid w:val="00B753CE"/>
    <w:rsid w:val="00B85CF0"/>
    <w:rsid w:val="00B8710F"/>
    <w:rsid w:val="00B87ABE"/>
    <w:rsid w:val="00BB360A"/>
    <w:rsid w:val="00BB773F"/>
    <w:rsid w:val="00BC028F"/>
    <w:rsid w:val="00BC209D"/>
    <w:rsid w:val="00BE30D3"/>
    <w:rsid w:val="00BF297D"/>
    <w:rsid w:val="00BF696F"/>
    <w:rsid w:val="00BF7A20"/>
    <w:rsid w:val="00C04DE9"/>
    <w:rsid w:val="00C06056"/>
    <w:rsid w:val="00C20567"/>
    <w:rsid w:val="00C329D0"/>
    <w:rsid w:val="00C40226"/>
    <w:rsid w:val="00C4345E"/>
    <w:rsid w:val="00C767B2"/>
    <w:rsid w:val="00C80BE2"/>
    <w:rsid w:val="00CA1063"/>
    <w:rsid w:val="00CB06EE"/>
    <w:rsid w:val="00CC7680"/>
    <w:rsid w:val="00CD06BD"/>
    <w:rsid w:val="00D233E6"/>
    <w:rsid w:val="00D35BEC"/>
    <w:rsid w:val="00D4610E"/>
    <w:rsid w:val="00D70625"/>
    <w:rsid w:val="00D83FBB"/>
    <w:rsid w:val="00D93310"/>
    <w:rsid w:val="00D95AF9"/>
    <w:rsid w:val="00DA0DB4"/>
    <w:rsid w:val="00DA63DE"/>
    <w:rsid w:val="00DA669A"/>
    <w:rsid w:val="00DE1626"/>
    <w:rsid w:val="00DF3172"/>
    <w:rsid w:val="00DF5715"/>
    <w:rsid w:val="00DF7CE3"/>
    <w:rsid w:val="00E01855"/>
    <w:rsid w:val="00E22A86"/>
    <w:rsid w:val="00E2352A"/>
    <w:rsid w:val="00E23DF7"/>
    <w:rsid w:val="00E2557C"/>
    <w:rsid w:val="00E3100D"/>
    <w:rsid w:val="00E43C58"/>
    <w:rsid w:val="00E44B8D"/>
    <w:rsid w:val="00E6683E"/>
    <w:rsid w:val="00E720DB"/>
    <w:rsid w:val="00E95622"/>
    <w:rsid w:val="00EA36F0"/>
    <w:rsid w:val="00EA4792"/>
    <w:rsid w:val="00ED270E"/>
    <w:rsid w:val="00EE3E89"/>
    <w:rsid w:val="00EF7CD4"/>
    <w:rsid w:val="00F14A36"/>
    <w:rsid w:val="00F2229A"/>
    <w:rsid w:val="00F327D8"/>
    <w:rsid w:val="00F57A43"/>
    <w:rsid w:val="00F60E41"/>
    <w:rsid w:val="00F90D50"/>
    <w:rsid w:val="00F92EDB"/>
    <w:rsid w:val="00F969A3"/>
    <w:rsid w:val="00FE0320"/>
    <w:rsid w:val="00FF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7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57B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0757BA"/>
    <w:pPr>
      <w:spacing w:after="120" w:line="240" w:lineRule="auto"/>
      <w:jc w:val="both"/>
    </w:pPr>
    <w:rPr>
      <w:rFonts w:ascii="Thames" w:eastAsia="Times New Roman" w:hAnsi="Thames" w:cs="Times New Roman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757BA"/>
    <w:rPr>
      <w:rFonts w:ascii="Thames" w:eastAsia="Times New Roman" w:hAnsi="Thames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2E6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15E6"/>
  </w:style>
  <w:style w:type="paragraph" w:styleId="a9">
    <w:name w:val="footer"/>
    <w:basedOn w:val="a"/>
    <w:link w:val="aa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15E6"/>
  </w:style>
  <w:style w:type="paragraph" w:styleId="ab">
    <w:name w:val="Balloon Text"/>
    <w:basedOn w:val="a"/>
    <w:link w:val="ac"/>
    <w:uiPriority w:val="99"/>
    <w:semiHidden/>
    <w:unhideWhenUsed/>
    <w:rsid w:val="0011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15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7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57B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0757BA"/>
    <w:pPr>
      <w:spacing w:after="120" w:line="240" w:lineRule="auto"/>
      <w:jc w:val="both"/>
    </w:pPr>
    <w:rPr>
      <w:rFonts w:ascii="Thames" w:eastAsia="Times New Roman" w:hAnsi="Thames" w:cs="Times New Roman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757BA"/>
    <w:rPr>
      <w:rFonts w:ascii="Thames" w:eastAsia="Times New Roman" w:hAnsi="Thames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2E6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15E6"/>
  </w:style>
  <w:style w:type="paragraph" w:styleId="a9">
    <w:name w:val="footer"/>
    <w:basedOn w:val="a"/>
    <w:link w:val="aa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15E6"/>
  </w:style>
  <w:style w:type="paragraph" w:styleId="ab">
    <w:name w:val="Balloon Text"/>
    <w:basedOn w:val="a"/>
    <w:link w:val="ac"/>
    <w:uiPriority w:val="99"/>
    <w:semiHidden/>
    <w:unhideWhenUsed/>
    <w:rsid w:val="0011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1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lavnef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-disclosure.ru/portal/company.aspx?id=5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3F885-DDE4-4E36-A8C4-B3B3B883E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6</Pages>
  <Words>2732</Words>
  <Characters>15573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Утробина Ольга Ивановна</cp:lastModifiedBy>
  <cp:revision>18</cp:revision>
  <cp:lastPrinted>2018-09-05T10:30:00Z</cp:lastPrinted>
  <dcterms:created xsi:type="dcterms:W3CDTF">2018-08-31T14:27:00Z</dcterms:created>
  <dcterms:modified xsi:type="dcterms:W3CDTF">2018-09-05T10:35:00Z</dcterms:modified>
</cp:coreProperties>
</file>