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1321EB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321EB">
              <w:rPr>
                <w:b/>
                <w:i/>
                <w:sz w:val="22"/>
                <w:szCs w:val="22"/>
              </w:rPr>
              <w:t>0</w:t>
            </w:r>
            <w:r w:rsidR="001321EB" w:rsidRPr="001321EB">
              <w:rPr>
                <w:b/>
                <w:i/>
                <w:sz w:val="22"/>
                <w:szCs w:val="22"/>
              </w:rPr>
              <w:t>6</w:t>
            </w:r>
            <w:r w:rsidRPr="001321EB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«Славнефть-Мегионнефтегаз»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2166EF" w:rsidRPr="002166EF">
              <w:rPr>
                <w:b/>
                <w:i/>
                <w:sz w:val="22"/>
                <w:szCs w:val="22"/>
              </w:rPr>
              <w:t>8605003932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C9584F" w:rsidRPr="00C9584F">
              <w:rPr>
                <w:b/>
                <w:i/>
                <w:sz w:val="22"/>
                <w:szCs w:val="22"/>
              </w:rPr>
              <w:t>1028601354088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AD14D3">
              <w:rPr>
                <w:b/>
                <w:i/>
                <w:sz w:val="22"/>
                <w:szCs w:val="22"/>
              </w:rPr>
              <w:t xml:space="preserve"> между ПАО «Славнефть-Мегионнефтегаз» (Поставщик) и ПАО «Газпром 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«Славнефть-</w:t>
            </w:r>
            <w:r>
              <w:rPr>
                <w:b/>
                <w:i/>
                <w:sz w:val="22"/>
                <w:szCs w:val="22"/>
              </w:rPr>
              <w:t>Мегионнефтегаз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 w:rsidR="00053B5E">
              <w:rPr>
                <w:b/>
                <w:i/>
                <w:sz w:val="22"/>
                <w:szCs w:val="22"/>
              </w:rPr>
              <w:t>ПАО «Газпром 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Pr="008A1DD4">
              <w:rPr>
                <w:b/>
                <w:i/>
                <w:sz w:val="22"/>
                <w:szCs w:val="22"/>
              </w:rPr>
              <w:t xml:space="preserve">2 051 151 </w:t>
            </w:r>
            <w:r w:rsidR="00053B5E" w:rsidRPr="00053B5E">
              <w:rPr>
                <w:b/>
                <w:i/>
                <w:sz w:val="22"/>
                <w:szCs w:val="22"/>
              </w:rPr>
              <w:t>тонн</w:t>
            </w:r>
            <w:r>
              <w:rPr>
                <w:b/>
                <w:i/>
                <w:sz w:val="22"/>
                <w:szCs w:val="22"/>
              </w:rPr>
              <w:t>у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Pr="008A1DD4">
              <w:rPr>
                <w:b/>
                <w:i/>
                <w:sz w:val="22"/>
                <w:szCs w:val="22"/>
              </w:rPr>
              <w:t>86 565 114 470,00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1855D7">
              <w:rPr>
                <w:b/>
                <w:i/>
                <w:sz w:val="22"/>
                <w:szCs w:val="22"/>
              </w:rPr>
              <w:t>Мегионнефтег</w:t>
            </w:r>
            <w:r w:rsidR="007D6DA1">
              <w:rPr>
                <w:b/>
                <w:i/>
                <w:sz w:val="22"/>
                <w:szCs w:val="22"/>
              </w:rPr>
              <w:t>а</w:t>
            </w:r>
            <w:r w:rsidR="001855D7">
              <w:rPr>
                <w:b/>
                <w:i/>
                <w:sz w:val="22"/>
                <w:szCs w:val="22"/>
              </w:rPr>
              <w:t>з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7E5AEB">
              <w:rPr>
                <w:b/>
                <w:i/>
                <w:sz w:val="22"/>
                <w:szCs w:val="22"/>
              </w:rPr>
              <w:t>Газпром 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FC2473" w:rsidRPr="00FC2473">
              <w:rPr>
                <w:b/>
                <w:i/>
                <w:sz w:val="22"/>
                <w:szCs w:val="22"/>
              </w:rPr>
              <w:t>86 565 114 470,00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277CFA" w:rsidRPr="00277CFA">
              <w:rPr>
                <w:b/>
                <w:i/>
                <w:sz w:val="22"/>
                <w:szCs w:val="22"/>
              </w:rPr>
              <w:t>44%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277CFA">
              <w:rPr>
                <w:b/>
                <w:i/>
                <w:sz w:val="22"/>
                <w:szCs w:val="22"/>
              </w:rPr>
              <w:t>Мегионне</w:t>
            </w:r>
            <w:r w:rsidR="001F2730">
              <w:rPr>
                <w:b/>
                <w:i/>
                <w:sz w:val="22"/>
                <w:szCs w:val="22"/>
              </w:rPr>
              <w:t>фтегаз».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E10A8D">
              <w:rPr>
                <w:b/>
                <w:i/>
                <w:sz w:val="22"/>
                <w:szCs w:val="22"/>
              </w:rPr>
              <w:t>196 667 584</w:t>
            </w:r>
            <w:r w:rsidR="0057579A"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796057">
              <w:rPr>
                <w:b/>
                <w:i/>
                <w:sz w:val="22"/>
                <w:szCs w:val="22"/>
              </w:rPr>
              <w:t xml:space="preserve">решение о согласии на совершение или о последующем одобрении </w:t>
            </w:r>
            <w:r w:rsidR="00E72CB3">
              <w:rPr>
                <w:b/>
                <w:i/>
                <w:sz w:val="22"/>
                <w:szCs w:val="22"/>
              </w:rPr>
              <w:t xml:space="preserve">существенной </w:t>
            </w:r>
            <w:r w:rsidR="00796057" w:rsidRPr="00796057">
              <w:rPr>
                <w:b/>
                <w:i/>
                <w:sz w:val="22"/>
                <w:szCs w:val="22"/>
              </w:rPr>
              <w:t>сделки не принималось</w:t>
            </w:r>
            <w:r w:rsidR="00796057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1321EB" w:rsidRDefault="004676EB" w:rsidP="004A463F">
            <w:pPr>
              <w:jc w:val="center"/>
              <w:rPr>
                <w:sz w:val="22"/>
                <w:szCs w:val="22"/>
              </w:rPr>
            </w:pPr>
            <w:r w:rsidRPr="001321EB">
              <w:rPr>
                <w:sz w:val="22"/>
                <w:szCs w:val="22"/>
              </w:rPr>
              <w:t>0</w:t>
            </w:r>
            <w:r w:rsidR="001321EB" w:rsidRPr="001321EB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1321EB" w:rsidRDefault="004A463F" w:rsidP="004A463F">
            <w:pPr>
              <w:rPr>
                <w:sz w:val="22"/>
                <w:szCs w:val="22"/>
              </w:rPr>
            </w:pPr>
            <w:r w:rsidRPr="001321E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9F6" w:rsidRDefault="00BF59F6">
      <w:r>
        <w:separator/>
      </w:r>
    </w:p>
  </w:endnote>
  <w:endnote w:type="continuationSeparator" w:id="0">
    <w:p w:rsidR="00BF59F6" w:rsidRDefault="00BF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9F6" w:rsidRDefault="00BF59F6">
      <w:r>
        <w:separator/>
      </w:r>
    </w:p>
  </w:footnote>
  <w:footnote w:type="continuationSeparator" w:id="0">
    <w:p w:rsidR="00BF59F6" w:rsidRDefault="00BF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5434D"/>
    <w:rsid w:val="00064425"/>
    <w:rsid w:val="000C2150"/>
    <w:rsid w:val="000C5B09"/>
    <w:rsid w:val="000F581A"/>
    <w:rsid w:val="00117602"/>
    <w:rsid w:val="001321EB"/>
    <w:rsid w:val="00132E03"/>
    <w:rsid w:val="00133BF7"/>
    <w:rsid w:val="00155B83"/>
    <w:rsid w:val="0016675B"/>
    <w:rsid w:val="00176165"/>
    <w:rsid w:val="001855D7"/>
    <w:rsid w:val="001A2D6C"/>
    <w:rsid w:val="001B41B8"/>
    <w:rsid w:val="001D6918"/>
    <w:rsid w:val="001E4ED7"/>
    <w:rsid w:val="001F2730"/>
    <w:rsid w:val="002166EF"/>
    <w:rsid w:val="0022631B"/>
    <w:rsid w:val="00246D45"/>
    <w:rsid w:val="00277CFA"/>
    <w:rsid w:val="002961E1"/>
    <w:rsid w:val="0030024D"/>
    <w:rsid w:val="00311457"/>
    <w:rsid w:val="00321E5A"/>
    <w:rsid w:val="00327E03"/>
    <w:rsid w:val="00350AFD"/>
    <w:rsid w:val="003573F7"/>
    <w:rsid w:val="00380533"/>
    <w:rsid w:val="00383799"/>
    <w:rsid w:val="003842C3"/>
    <w:rsid w:val="0039638F"/>
    <w:rsid w:val="00422901"/>
    <w:rsid w:val="00447F4D"/>
    <w:rsid w:val="00455582"/>
    <w:rsid w:val="00455BBC"/>
    <w:rsid w:val="004676EB"/>
    <w:rsid w:val="004754AF"/>
    <w:rsid w:val="004A463F"/>
    <w:rsid w:val="004C10DA"/>
    <w:rsid w:val="005159F0"/>
    <w:rsid w:val="00541228"/>
    <w:rsid w:val="0056223C"/>
    <w:rsid w:val="00574B20"/>
    <w:rsid w:val="0057579A"/>
    <w:rsid w:val="005965BC"/>
    <w:rsid w:val="005E057A"/>
    <w:rsid w:val="005F4BDD"/>
    <w:rsid w:val="006129B7"/>
    <w:rsid w:val="00657C4E"/>
    <w:rsid w:val="00676935"/>
    <w:rsid w:val="00724717"/>
    <w:rsid w:val="007272F0"/>
    <w:rsid w:val="007303B2"/>
    <w:rsid w:val="00732ACB"/>
    <w:rsid w:val="00770D3E"/>
    <w:rsid w:val="00796057"/>
    <w:rsid w:val="007D6DA1"/>
    <w:rsid w:val="007E5AEB"/>
    <w:rsid w:val="00847BB4"/>
    <w:rsid w:val="00850B44"/>
    <w:rsid w:val="008619FE"/>
    <w:rsid w:val="00883572"/>
    <w:rsid w:val="00897196"/>
    <w:rsid w:val="008A0C4E"/>
    <w:rsid w:val="008A1DD4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60BEF"/>
    <w:rsid w:val="00A7176D"/>
    <w:rsid w:val="00A733F3"/>
    <w:rsid w:val="00A9423B"/>
    <w:rsid w:val="00AD1148"/>
    <w:rsid w:val="00AD14D3"/>
    <w:rsid w:val="00AE0C64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E6CFC"/>
    <w:rsid w:val="00BF59F6"/>
    <w:rsid w:val="00C37912"/>
    <w:rsid w:val="00C9584F"/>
    <w:rsid w:val="00CA1E76"/>
    <w:rsid w:val="00CB205A"/>
    <w:rsid w:val="00CC6DBB"/>
    <w:rsid w:val="00CE680C"/>
    <w:rsid w:val="00D00394"/>
    <w:rsid w:val="00D23122"/>
    <w:rsid w:val="00D71063"/>
    <w:rsid w:val="00D95CB9"/>
    <w:rsid w:val="00E10A8D"/>
    <w:rsid w:val="00E1651A"/>
    <w:rsid w:val="00E31FA1"/>
    <w:rsid w:val="00E441DB"/>
    <w:rsid w:val="00E54E5B"/>
    <w:rsid w:val="00E72CB3"/>
    <w:rsid w:val="00EA1DAB"/>
    <w:rsid w:val="00EB2E41"/>
    <w:rsid w:val="00ED6FBC"/>
    <w:rsid w:val="00EF72E3"/>
    <w:rsid w:val="00F16F30"/>
    <w:rsid w:val="00F179CF"/>
    <w:rsid w:val="00F36460"/>
    <w:rsid w:val="00F726E8"/>
    <w:rsid w:val="00F86B77"/>
    <w:rsid w:val="00FC2473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FC64F6-4C7B-4C1D-BC12-64ED97D0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2021-12-06T08:12:00Z</dcterms:created>
  <dcterms:modified xsi:type="dcterms:W3CDTF">2021-12-06T08:12:00Z</dcterms:modified>
</cp:coreProperties>
</file>