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AE0971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AE0971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AE0971" w:rsidRDefault="00112027" w:rsidP="00AE0971">
            <w:pPr>
              <w:ind w:right="-439"/>
              <w:jc w:val="both"/>
              <w:rPr>
                <w:lang w:val="en-US"/>
              </w:rPr>
            </w:pPr>
            <w:r>
              <w:t>0</w:t>
            </w:r>
            <w:r w:rsidR="00AE0971">
              <w:rPr>
                <w:lang w:val="en-US"/>
              </w:rPr>
              <w:t>9</w:t>
            </w:r>
            <w:r w:rsidR="00B956D5">
              <w:t>.0</w:t>
            </w:r>
            <w:r w:rsidR="00AE0971">
              <w:rPr>
                <w:lang w:val="en-US"/>
              </w:rPr>
              <w:t>1</w:t>
            </w:r>
            <w:r w:rsidR="00B956D5">
              <w:t>.20</w:t>
            </w:r>
            <w:r w:rsidR="00AE0971">
              <w:rPr>
                <w:lang w:val="en-US"/>
              </w:rPr>
              <w:t>20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112027" w:rsidRDefault="00B956D5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="00112027">
              <w:rPr>
                <w:b/>
                <w:iCs/>
                <w:sz w:val="24"/>
                <w:szCs w:val="24"/>
              </w:rPr>
              <w:t>на дату 3</w:t>
            </w:r>
            <w:r w:rsidR="00AE0971" w:rsidRPr="00AE0971">
              <w:rPr>
                <w:b/>
                <w:iCs/>
                <w:sz w:val="24"/>
                <w:szCs w:val="24"/>
              </w:rPr>
              <w:t>1</w:t>
            </w:r>
            <w:r w:rsidR="00112027">
              <w:rPr>
                <w:b/>
                <w:iCs/>
                <w:sz w:val="24"/>
                <w:szCs w:val="24"/>
              </w:rPr>
              <w:t>.</w:t>
            </w:r>
            <w:r w:rsidR="00AE0971" w:rsidRPr="00AE0971">
              <w:rPr>
                <w:b/>
                <w:iCs/>
                <w:sz w:val="24"/>
                <w:szCs w:val="24"/>
              </w:rPr>
              <w:t>12</w:t>
            </w:r>
            <w:r w:rsidR="00112027">
              <w:rPr>
                <w:b/>
                <w:iCs/>
                <w:sz w:val="24"/>
                <w:szCs w:val="24"/>
              </w:rPr>
              <w:t>.2019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AE09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</w:t>
            </w:r>
            <w:r w:rsidR="00AE0971" w:rsidRPr="00AE097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AE0971" w:rsidRPr="00AE0971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.20</w:t>
            </w:r>
            <w:r w:rsidR="00AE0971" w:rsidRPr="00AE0971">
              <w:rPr>
                <w:b/>
                <w:sz w:val="24"/>
                <w:szCs w:val="24"/>
              </w:rPr>
              <w:t>20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00629A" w:rsidRPr="0000629A">
              <w:rPr>
                <w:sz w:val="24"/>
                <w:szCs w:val="24"/>
              </w:rPr>
              <w:t>01</w:t>
            </w:r>
            <w:r w:rsidRPr="00530620">
              <w:rPr>
                <w:sz w:val="24"/>
                <w:szCs w:val="24"/>
              </w:rPr>
              <w:t>.07.201</w:t>
            </w:r>
            <w:r w:rsidR="0000629A" w:rsidRPr="0000629A">
              <w:rPr>
                <w:sz w:val="24"/>
                <w:szCs w:val="24"/>
              </w:rPr>
              <w:t>9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00629A" w:rsidRPr="0000629A">
              <w:rPr>
                <w:sz w:val="24"/>
                <w:szCs w:val="24"/>
              </w:rPr>
              <w:t>735</w:t>
            </w:r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AE0971">
              <w:rPr>
                <w:sz w:val="24"/>
                <w:szCs w:val="24"/>
                <w:lang w:val="en-US"/>
              </w:rPr>
              <w:t>09</w:t>
            </w:r>
            <w:r w:rsidR="0000629A">
              <w:rPr>
                <w:sz w:val="24"/>
                <w:szCs w:val="24"/>
              </w:rPr>
              <w:t>»</w:t>
            </w:r>
            <w:r w:rsidR="00AE0971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 xml:space="preserve"> 20</w:t>
            </w:r>
            <w:r w:rsidR="00AE0971"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00629A"/>
    <w:rsid w:val="000E1069"/>
    <w:rsid w:val="00112027"/>
    <w:rsid w:val="0036487B"/>
    <w:rsid w:val="00530620"/>
    <w:rsid w:val="006C33C3"/>
    <w:rsid w:val="00721CC6"/>
    <w:rsid w:val="00A80953"/>
    <w:rsid w:val="00AE0971"/>
    <w:rsid w:val="00B956D5"/>
    <w:rsid w:val="00BB2A0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13</cp:revision>
  <cp:lastPrinted>2018-06-29T13:17:00Z</cp:lastPrinted>
  <dcterms:created xsi:type="dcterms:W3CDTF">2019-01-09T10:24:00Z</dcterms:created>
  <dcterms:modified xsi:type="dcterms:W3CDTF">2020-01-09T09:04:00Z</dcterms:modified>
</cp:coreProperties>
</file>