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C4150" w:rsidRPr="00D01903" w:rsidRDefault="00876D99" w:rsidP="00D019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C4150" w:rsidRPr="00D01903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22C03" w:rsidRPr="00D01903" w:rsidRDefault="004C4150" w:rsidP="00D01903">
      <w:pPr>
        <w:pStyle w:val="ConsPlusNormal"/>
        <w:jc w:val="both"/>
        <w:rPr>
          <w:rFonts w:eastAsia="Times New Roman"/>
          <w:bCs w:val="0"/>
        </w:rPr>
      </w:pPr>
      <w:r w:rsidRPr="00D01903">
        <w:rPr>
          <w:rFonts w:eastAsia="Times New Roman"/>
          <w:bCs w:val="0"/>
        </w:rPr>
        <w:t>об утверждении повестки дня общего собрания акционеров эмитента, являющегося хозяйственным обществом, а также об иных решениях, связанных с подготовкой, созывом и проведением общего собрания акционеров такого эмитента</w:t>
      </w:r>
      <w:r w:rsidR="00A22C03" w:rsidRPr="00D01903">
        <w:rPr>
          <w:rFonts w:eastAsia="Times New Roman"/>
          <w:bCs w:val="0"/>
        </w:rPr>
        <w:t>».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C5781B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 Общие сведения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ОАО «НГК «Славнефть»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Российская Федерация, г. Москва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1027739026270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7707017509</w:t>
            </w:r>
          </w:p>
        </w:tc>
      </w:tr>
      <w:tr w:rsidR="004D6A5A" w:rsidRPr="00C5781B" w:rsidTr="00A745AD">
        <w:tc>
          <w:tcPr>
            <w:tcW w:w="4820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C5781B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AB2A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AB2A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681501" w:rsidRPr="00C5781B" w:rsidRDefault="004D6A5A" w:rsidP="00C57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5781B">
              <w:rPr>
                <w:rFonts w:ascii="Times New Roman" w:eastAsia="Times New Roman" w:hAnsi="Times New Roman"/>
                <w:sz w:val="25"/>
                <w:szCs w:val="25"/>
              </w:rPr>
              <w:t>2. Содержание сообщения</w:t>
            </w: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681501" w:rsidRPr="00D01903" w:rsidRDefault="00DF0781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2.1. 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Кворум заседания совета директоров эмитента:</w:t>
            </w:r>
          </w:p>
          <w:p w:rsidR="001F1E39" w:rsidRPr="006066DE" w:rsidRDefault="001F1E39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81501" w:rsidRPr="00D01903" w:rsidRDefault="00876D99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2.1.1.</w:t>
            </w:r>
            <w:r w:rsidR="00DF0781" w:rsidRPr="006066DE">
              <w:rPr>
                <w:rFonts w:ascii="Times New Roman" w:eastAsiaTheme="minorHAnsi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Результаты голосования по вопросам о принятии решений</w:t>
            </w:r>
            <w:r w:rsidR="009A475D" w:rsidRPr="006066DE">
              <w:rPr>
                <w:rFonts w:ascii="Times New Roman" w:eastAsiaTheme="minorHAnsi" w:hAnsi="Times New Roman"/>
                <w:sz w:val="25"/>
                <w:szCs w:val="25"/>
              </w:rPr>
              <w:t>:</w:t>
            </w:r>
          </w:p>
          <w:p w:rsidR="0044320A" w:rsidRPr="006066DE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По вопросу: «Избрание председательствующего на заседании Совета директоров ОАО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«НГК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«Славнефть»».</w:t>
            </w:r>
          </w:p>
          <w:p w:rsidR="0044320A" w:rsidRPr="006066DE" w:rsidRDefault="0044320A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«Славнефть» решение принято.</w:t>
            </w:r>
          </w:p>
          <w:p w:rsidR="00BA6BC6" w:rsidRPr="00BA6BC6" w:rsidRDefault="0044320A" w:rsidP="00BA6BC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BA6BC6">
              <w:rPr>
                <w:rFonts w:ascii="Times New Roman" w:eastAsiaTheme="minorHAnsi" w:hAnsi="Times New Roman"/>
                <w:sz w:val="25"/>
                <w:szCs w:val="25"/>
              </w:rPr>
              <w:t>По вопросу: «</w:t>
            </w:r>
            <w:r w:rsidR="00BA6BC6" w:rsidRPr="00BA6BC6">
              <w:rPr>
                <w:rFonts w:ascii="Times New Roman" w:eastAsiaTheme="minorHAnsi" w:hAnsi="Times New Roman"/>
                <w:sz w:val="25"/>
                <w:szCs w:val="25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«Славнефть».</w:t>
            </w:r>
          </w:p>
          <w:p w:rsidR="0044320A" w:rsidRDefault="0044320A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«Славнефть» решение принято.</w:t>
            </w:r>
          </w:p>
          <w:p w:rsidR="00681501" w:rsidRPr="00D01903" w:rsidRDefault="00DF0781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2.2. 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Содержание решений, принятых советом директоров эмитента:</w:t>
            </w:r>
          </w:p>
          <w:p w:rsidR="00FA132D" w:rsidRPr="006066DE" w:rsidRDefault="00BA6BC6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2.2.1. </w:t>
            </w:r>
            <w:r w:rsidR="0044320A" w:rsidRPr="006066DE">
              <w:rPr>
                <w:rFonts w:ascii="Times New Roman" w:hAnsi="Times New Roman"/>
                <w:sz w:val="25"/>
                <w:szCs w:val="25"/>
              </w:rPr>
              <w:t xml:space="preserve">По вопросу: 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«Избрание председательствующего на заседании Совета директоров ОАО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«НГК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«Славнефть»».</w:t>
            </w:r>
          </w:p>
          <w:p w:rsidR="00BA6BC6" w:rsidRPr="001C78BC" w:rsidRDefault="00BA6BC6" w:rsidP="00BA6BC6">
            <w:pPr>
              <w:tabs>
                <w:tab w:val="left" w:pos="709"/>
              </w:tabs>
              <w:spacing w:after="6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C78BC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 ОАО</w:t>
            </w:r>
            <w:r w:rsidR="003001D2">
              <w:rPr>
                <w:rFonts w:ascii="Times New Roman" w:hAnsi="Times New Roman"/>
                <w:sz w:val="25"/>
                <w:szCs w:val="25"/>
              </w:rPr>
              <w:t> </w:t>
            </w:r>
            <w:r w:rsidRPr="001C78BC">
              <w:rPr>
                <w:rFonts w:ascii="Times New Roman" w:hAnsi="Times New Roman"/>
                <w:sz w:val="25"/>
                <w:szCs w:val="25"/>
              </w:rPr>
              <w:t>«НГК</w:t>
            </w:r>
            <w:r w:rsidR="003001D2">
              <w:rPr>
                <w:rFonts w:ascii="Times New Roman" w:hAnsi="Times New Roman"/>
                <w:sz w:val="25"/>
                <w:szCs w:val="25"/>
              </w:rPr>
              <w:t> </w:t>
            </w:r>
            <w:r w:rsidRPr="001C78BC">
              <w:rPr>
                <w:rFonts w:ascii="Times New Roman" w:hAnsi="Times New Roman"/>
                <w:sz w:val="25"/>
                <w:szCs w:val="25"/>
              </w:rPr>
              <w:t>«Славнефть» члена Совета директоров ОАО «НГК «Славнефть» Лирона Эрика Мориса (Liron Eric Maurice).</w:t>
            </w:r>
          </w:p>
          <w:p w:rsidR="00BA6BC6" w:rsidRPr="003A10F6" w:rsidRDefault="00BA6BC6" w:rsidP="00BA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2.2.2. </w:t>
            </w: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По вопросу: «</w:t>
            </w:r>
            <w:r w:rsidRPr="003A10F6">
              <w:rPr>
                <w:rFonts w:ascii="Times New Roman" w:hAnsi="Times New Roman"/>
                <w:spacing w:val="-4"/>
                <w:sz w:val="25"/>
                <w:szCs w:val="25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</w:t>
            </w:r>
            <w:r w:rsidR="003001D2">
              <w:rPr>
                <w:rFonts w:ascii="Times New Roman" w:hAnsi="Times New Roman"/>
                <w:spacing w:val="-4"/>
                <w:sz w:val="25"/>
                <w:szCs w:val="25"/>
              </w:rPr>
              <w:t> </w:t>
            </w:r>
            <w:r w:rsidRPr="003A10F6">
              <w:rPr>
                <w:rFonts w:ascii="Times New Roman" w:hAnsi="Times New Roman"/>
                <w:spacing w:val="-4"/>
                <w:sz w:val="25"/>
                <w:szCs w:val="25"/>
              </w:rPr>
              <w:t>Ревизионную комиссию ОАО «НГК «Славнефть»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>»</w:t>
            </w:r>
            <w:r w:rsidRPr="003A10F6">
              <w:rPr>
                <w:rFonts w:ascii="Times New Roman" w:hAnsi="Times New Roman"/>
                <w:spacing w:val="-4"/>
                <w:sz w:val="25"/>
                <w:szCs w:val="25"/>
              </w:rPr>
              <w:t>.</w:t>
            </w:r>
          </w:p>
          <w:p w:rsidR="00BA6BC6" w:rsidRPr="00BA6BC6" w:rsidRDefault="00B754C0" w:rsidP="00BA6BC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 w:rsidR="00AE20A2">
              <w:rPr>
                <w:rFonts w:ascii="Times New Roman" w:hAnsi="Times New Roman"/>
                <w:sz w:val="25"/>
                <w:szCs w:val="25"/>
              </w:rPr>
              <w:t>.</w:t>
            </w:r>
            <w:r w:rsidR="003001D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 xml:space="preserve">Включить в список </w:t>
            </w:r>
            <w:r w:rsidR="00BA6BC6" w:rsidRPr="00BA6BC6">
              <w:rPr>
                <w:rFonts w:ascii="Times New Roman" w:hAnsi="Times New Roman"/>
                <w:spacing w:val="-6"/>
                <w:sz w:val="25"/>
                <w:szCs w:val="25"/>
              </w:rPr>
              <w:t>кандидатур для голосования по выборам в Совет директоров ОАО</w:t>
            </w:r>
            <w:r w:rsidR="003001D2"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BA6BC6">
              <w:rPr>
                <w:rFonts w:ascii="Times New Roman" w:hAnsi="Times New Roman"/>
                <w:spacing w:val="-6"/>
                <w:sz w:val="25"/>
                <w:szCs w:val="25"/>
              </w:rPr>
              <w:t>«НГК «Славнефть» на годовом общем собрании акционеров следующих кандидатов, выдвинутых акционерами, владеющими в совокупности не менее чем 2 процентами голосующих акций Общества: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2"/>
                <w:sz w:val="25"/>
                <w:szCs w:val="25"/>
              </w:rPr>
              <w:lastRenderedPageBreak/>
              <w:t xml:space="preserve">1. </w:t>
            </w:r>
            <w:r w:rsidR="00BA6BC6" w:rsidRPr="00BA6BC6">
              <w:rPr>
                <w:rFonts w:ascii="Times New Roman" w:hAnsi="Times New Roman"/>
                <w:spacing w:val="-2"/>
                <w:sz w:val="25"/>
                <w:szCs w:val="25"/>
              </w:rPr>
              <w:t>Баранов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 xml:space="preserve"> Виталий Витальевич – заместитель председателя Правления, заместитель генерального директора ПАО «Газпром нефть» по организационным вопросам;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/>
                <w:spacing w:val="-2"/>
                <w:sz w:val="25"/>
                <w:szCs w:val="25"/>
              </w:rPr>
              <w:t xml:space="preserve">2. </w:t>
            </w:r>
            <w:r w:rsidR="00BA6BC6" w:rsidRPr="00BA6BC6">
              <w:rPr>
                <w:rFonts w:ascii="Times New Roman" w:hAnsi="Times New Roman"/>
                <w:spacing w:val="-2"/>
                <w:sz w:val="25"/>
                <w:szCs w:val="25"/>
              </w:rPr>
              <w:t>Грицкевич Светлана Валентиновна – директор департамента корпоративного управления – корпоративный секретарь ОАО «НК «Роснефть»;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3. </w:t>
            </w:r>
            <w:r w:rsidR="00BA6BC6" w:rsidRPr="00BA6BC6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Данилюк Сергей Григорьевич – начальник организационно-аналитического управления службы безопасности ОАО «НК «Роснефть»; </w:t>
            </w:r>
          </w:p>
          <w:p w:rsidR="00BA6BC6" w:rsidRPr="00BA6BC6" w:rsidRDefault="00AE20A2" w:rsidP="00AE20A2">
            <w:pPr>
              <w:tabs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/>
                <w:spacing w:val="-2"/>
                <w:sz w:val="25"/>
                <w:szCs w:val="25"/>
              </w:rPr>
              <w:t xml:space="preserve">4. </w:t>
            </w:r>
            <w:r w:rsidR="00BA6BC6" w:rsidRPr="00BA6BC6">
              <w:rPr>
                <w:rFonts w:ascii="Times New Roman" w:hAnsi="Times New Roman"/>
                <w:spacing w:val="-2"/>
                <w:sz w:val="25"/>
                <w:szCs w:val="25"/>
              </w:rPr>
              <w:t>Касимиро Дидье (Casimiro Didier) – член Правления, вице-президент по переработке, нефтехимии, коммерции и логистике ОАО «НК «Роснефть»;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5. 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Латыш Ростислав Ростиславович – директор департамента сводного планирования и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отчетности ОАО «НК «Роснефть»;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6. 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Лирон Эрик Морис (Liron Eric Maurice) – член Правления, первый вице-президент ОАО</w:t>
            </w:r>
            <w:r>
              <w:rPr>
                <w:rFonts w:ascii="Times New Roman" w:hAnsi="Times New Roman"/>
                <w:sz w:val="25"/>
                <w:szCs w:val="25"/>
              </w:rPr>
              <w:t> 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«НК «Роснефть»;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/>
                <w:spacing w:val="-2"/>
                <w:sz w:val="25"/>
                <w:szCs w:val="25"/>
              </w:rPr>
              <w:t xml:space="preserve">7. </w:t>
            </w:r>
            <w:r w:rsidR="00BA6BC6" w:rsidRPr="00BA6BC6">
              <w:rPr>
                <w:rFonts w:ascii="Times New Roman" w:hAnsi="Times New Roman"/>
                <w:spacing w:val="-2"/>
                <w:sz w:val="25"/>
                <w:szCs w:val="25"/>
              </w:rPr>
              <w:t>Папенко Сергей Алексеевич – начальник департамента по работе с совместными предприятиями и эффективности бизнеса ПАО «Газпром нефть»;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8. 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Чернер Анатолий Моисеевич – заместитель председателя Правления, заместитель генерального директора ПАО «Газпром нефть» по логистике, переработке и сбыту;</w:t>
            </w:r>
          </w:p>
          <w:p w:rsidR="00BA6BC6" w:rsidRPr="00BA6BC6" w:rsidRDefault="00AE20A2" w:rsidP="00AE20A2">
            <w:pPr>
              <w:tabs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9. </w:t>
            </w:r>
            <w:r w:rsidR="00BA6BC6" w:rsidRPr="00BA6BC6">
              <w:rPr>
                <w:rFonts w:ascii="Times New Roman" w:hAnsi="Times New Roman"/>
                <w:sz w:val="25"/>
                <w:szCs w:val="25"/>
              </w:rPr>
              <w:t>Яковлев Вадим Владиславович – заместитель председателя Правления, первый заместитель генерального директора ПАО «Газпром нефть»;</w:t>
            </w:r>
          </w:p>
          <w:p w:rsidR="00BA6BC6" w:rsidRPr="00BA6BC6" w:rsidRDefault="00AE20A2" w:rsidP="00AE20A2">
            <w:pPr>
              <w:tabs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/>
                <w:spacing w:val="-2"/>
                <w:sz w:val="25"/>
                <w:szCs w:val="25"/>
              </w:rPr>
              <w:t xml:space="preserve">10. </w:t>
            </w:r>
            <w:r w:rsidR="00BA6BC6" w:rsidRPr="00BA6BC6">
              <w:rPr>
                <w:rFonts w:ascii="Times New Roman" w:hAnsi="Times New Roman"/>
                <w:spacing w:val="-2"/>
                <w:sz w:val="25"/>
                <w:szCs w:val="25"/>
              </w:rPr>
              <w:t>Янкевич Алексей Викторович – член Правления, заместитель генерального директора ПАО «Газпром нефть» по экономике и финансам.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 w:rsidRPr="00AE20A2">
              <w:rPr>
                <w:rFonts w:ascii="Times New Roman" w:hAnsi="Times New Roman"/>
                <w:spacing w:val="-6"/>
                <w:sz w:val="25"/>
                <w:szCs w:val="25"/>
                <w:lang w:val="en-US"/>
              </w:rPr>
              <w:t>II</w:t>
            </w:r>
            <w:r w:rsidRPr="00AE20A2">
              <w:rPr>
                <w:rFonts w:ascii="Times New Roman" w:hAnsi="Times New Roman"/>
                <w:spacing w:val="-6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b/>
                <w:spacing w:val="-6"/>
                <w:sz w:val="25"/>
                <w:szCs w:val="25"/>
              </w:rPr>
              <w:t xml:space="preserve">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Включить в список кандидатур для голосования по выборам в Ревизионную комиссию ОАО</w:t>
            </w:r>
            <w:r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«НГК «Славнефть» на годовом общем собрании акционеров следующих кандидатов, выдвинутых акционерами, владеющими в совокупности не менее чем 2 процентами голосующих акций Общества: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1.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Бабич Роман Васильевич – начальник управления аудита производственных сервисов департамента операционного аудита ОАО «НК «Роснефть»;</w:t>
            </w:r>
          </w:p>
          <w:p w:rsidR="00BA6BC6" w:rsidRPr="00AE20A2" w:rsidRDefault="00B754C0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>2. 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Дельвиг Галина Юрьевна – начальник департамента внутреннего аудита ПАО</w:t>
            </w:r>
            <w:r w:rsidR="00AE20A2"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«Газпром</w:t>
            </w:r>
            <w:r w:rsidR="00AE20A2"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нефть»;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3.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Мельников Андрей Николаевич – начальник управления оценки, мониторинга и повышения эффективности нефтегазодобычи ДНГД ОАО «НК «Роснефть»;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4.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 xml:space="preserve">Миронова Маргарита Ивановна – первый заместитель руководителя аппарата Правления - начальник департамента аппарата Правления ПАО «Газпром»; 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5.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Мошкин Юрий Леонидович – директор департамента регионального аудита СВА ОАО</w:t>
            </w:r>
            <w:r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«НК</w:t>
            </w:r>
            <w:r>
              <w:rPr>
                <w:rFonts w:ascii="Times New Roman" w:hAnsi="Times New Roman"/>
                <w:spacing w:val="-6"/>
                <w:sz w:val="25"/>
                <w:szCs w:val="25"/>
              </w:rPr>
              <w:t> 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«Роснефть»;</w:t>
            </w:r>
          </w:p>
          <w:p w:rsidR="00BA6BC6" w:rsidRPr="00AE20A2" w:rsidRDefault="00AE20A2" w:rsidP="00AE20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5"/>
                <w:szCs w:val="25"/>
              </w:rPr>
            </w:pPr>
            <w:r>
              <w:rPr>
                <w:rFonts w:ascii="Times New Roman" w:hAnsi="Times New Roman"/>
                <w:spacing w:val="-6"/>
                <w:sz w:val="25"/>
                <w:szCs w:val="25"/>
              </w:rPr>
              <w:t xml:space="preserve">6. </w:t>
            </w:r>
            <w:r w:rsidR="00BA6BC6" w:rsidRPr="00AE20A2">
              <w:rPr>
                <w:rFonts w:ascii="Times New Roman" w:hAnsi="Times New Roman"/>
                <w:spacing w:val="-6"/>
                <w:sz w:val="25"/>
                <w:szCs w:val="25"/>
              </w:rPr>
              <w:t>Салехов Марат Хасанович – заместитель начальника департамента – начальник управления ПАО «Газпром».</w:t>
            </w:r>
          </w:p>
          <w:p w:rsidR="00876D99" w:rsidRPr="006066DE" w:rsidRDefault="005C5132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2.3. 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 w:rsidRPr="006066DE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BA6BC6">
              <w:rPr>
                <w:rFonts w:ascii="Times New Roman" w:eastAsiaTheme="minorHAnsi" w:hAnsi="Times New Roman"/>
                <w:sz w:val="25"/>
                <w:szCs w:val="25"/>
              </w:rPr>
              <w:t>04</w:t>
            </w:r>
            <w:r w:rsidR="00844B30" w:rsidRPr="006066DE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0</w:t>
            </w:r>
            <w:r w:rsidR="00BA6BC6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.2016</w:t>
            </w: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  <w:p w:rsidR="00876D99" w:rsidRPr="006066DE" w:rsidRDefault="005C5132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2.4. 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Дата составления и номер протокола заседания совета директоров эмитента, на котором приняты соответствующие решения:</w:t>
            </w:r>
            <w:r w:rsidR="00844B30" w:rsidRPr="006066DE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FA132D" w:rsidRPr="00B754C0">
              <w:rPr>
                <w:rFonts w:ascii="Times New Roman" w:eastAsiaTheme="minorHAnsi" w:hAnsi="Times New Roman"/>
                <w:sz w:val="25"/>
                <w:szCs w:val="25"/>
              </w:rPr>
              <w:t>0</w:t>
            </w:r>
            <w:r w:rsidR="00BA6BC6" w:rsidRPr="00B754C0">
              <w:rPr>
                <w:rFonts w:ascii="Times New Roman" w:eastAsiaTheme="minorHAnsi" w:hAnsi="Times New Roman"/>
                <w:sz w:val="25"/>
                <w:szCs w:val="25"/>
              </w:rPr>
              <w:t>9.03</w:t>
            </w:r>
            <w:r w:rsidR="00FA132D" w:rsidRPr="00B754C0">
              <w:rPr>
                <w:rFonts w:ascii="Times New Roman" w:eastAsiaTheme="minorHAnsi" w:hAnsi="Times New Roman"/>
                <w:sz w:val="25"/>
                <w:szCs w:val="25"/>
              </w:rPr>
              <w:t>.2016</w:t>
            </w:r>
            <w:r w:rsidR="00DF0781" w:rsidRPr="00B754C0">
              <w:rPr>
                <w:rFonts w:ascii="Times New Roman" w:eastAsiaTheme="minorHAnsi" w:hAnsi="Times New Roman"/>
                <w:sz w:val="25"/>
                <w:szCs w:val="25"/>
              </w:rPr>
              <w:t xml:space="preserve">, протокол № </w:t>
            </w:r>
            <w:r w:rsidR="00BA6BC6" w:rsidRPr="00B754C0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  <w:r w:rsidR="00DF0781" w:rsidRPr="00B754C0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3C15AD" w:rsidTr="00FA132D">
        <w:trPr>
          <w:cantSplit/>
        </w:trPr>
        <w:tc>
          <w:tcPr>
            <w:tcW w:w="9923" w:type="dxa"/>
            <w:gridSpan w:val="12"/>
          </w:tcPr>
          <w:p w:rsidR="004D6A5A" w:rsidRPr="003C1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1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B754C0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4D6A5A" w:rsidRPr="00B754C0" w:rsidRDefault="004D6A5A" w:rsidP="00BA6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3.1.</w:t>
            </w:r>
            <w:r w:rsidR="00A745AD" w:rsidRPr="00B754C0">
              <w:rPr>
                <w:rFonts w:ascii="Times New Roman" w:eastAsia="Times New Roman" w:hAnsi="Times New Roman"/>
                <w:sz w:val="25"/>
                <w:szCs w:val="25"/>
              </w:rPr>
              <w:t xml:space="preserve"> </w:t>
            </w:r>
            <w:r w:rsidR="00BA6BC6" w:rsidRPr="00B754C0">
              <w:rPr>
                <w:rFonts w:ascii="Times New Roman" w:eastAsia="Times New Roman" w:hAnsi="Times New Roman"/>
                <w:sz w:val="25"/>
                <w:szCs w:val="25"/>
              </w:rPr>
              <w:t>В</w:t>
            </w: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ице-президент</w:t>
            </w:r>
          </w:p>
          <w:p w:rsidR="00BA6BC6" w:rsidRPr="00B754C0" w:rsidRDefault="00BA6BC6" w:rsidP="00BA6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765" w:type="dxa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90" w:type="dxa"/>
            <w:vAlign w:val="bottom"/>
          </w:tcPr>
          <w:p w:rsidR="004D6A5A" w:rsidRPr="00B754C0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4D6A5A" w:rsidRPr="00B754C0" w:rsidRDefault="00BA6BC6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А.Н. Трухачев</w:t>
            </w:r>
          </w:p>
        </w:tc>
      </w:tr>
      <w:tr w:rsidR="004D6A5A" w:rsidRPr="00B754C0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B754C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768" w:type="dxa"/>
          </w:tcPr>
          <w:p w:rsidR="004D6A5A" w:rsidRPr="00B754C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(подпись)</w:t>
            </w:r>
          </w:p>
        </w:tc>
        <w:tc>
          <w:tcPr>
            <w:tcW w:w="765" w:type="dxa"/>
          </w:tcPr>
          <w:p w:rsidR="004D6A5A" w:rsidRPr="00B754C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176" w:type="dxa"/>
            <w:gridSpan w:val="2"/>
          </w:tcPr>
          <w:p w:rsidR="004D6A5A" w:rsidRPr="00B754C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582" w:type="dxa"/>
          </w:tcPr>
          <w:p w:rsidR="004D6A5A" w:rsidRPr="00B754C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4D6A5A" w:rsidRPr="00B754C0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DE1211" w:rsidRDefault="00DE1211" w:rsidP="00B754C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/>
              </w:rPr>
              <w:t>10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B754C0" w:rsidRDefault="00BA6BC6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марта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B754C0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  <w:r w:rsidR="00FA132D" w:rsidRPr="00B754C0">
              <w:rPr>
                <w:rFonts w:ascii="Times New Roman" w:eastAsia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г.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B754C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AB2A81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CD2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575694"/>
    <w:multiLevelType w:val="hybridMultilevel"/>
    <w:tmpl w:val="6484766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16"/>
    <w:lvlOverride w:ilvl="0">
      <w:startOverride w:val="1"/>
    </w:lvlOverride>
  </w:num>
  <w:num w:numId="7">
    <w:abstractNumId w:val="10"/>
  </w:num>
  <w:num w:numId="8">
    <w:abstractNumId w:val="15"/>
  </w:num>
  <w:num w:numId="9">
    <w:abstractNumId w:val="6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06E78"/>
    <w:rsid w:val="0004561C"/>
    <w:rsid w:val="000A658A"/>
    <w:rsid w:val="000B469D"/>
    <w:rsid w:val="000D64B9"/>
    <w:rsid w:val="00111524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001D2"/>
    <w:rsid w:val="003C15AD"/>
    <w:rsid w:val="003D3858"/>
    <w:rsid w:val="003D5978"/>
    <w:rsid w:val="0044320A"/>
    <w:rsid w:val="0047224F"/>
    <w:rsid w:val="0048314E"/>
    <w:rsid w:val="004A2F99"/>
    <w:rsid w:val="004B3E23"/>
    <w:rsid w:val="004C4150"/>
    <w:rsid w:val="004D6A5A"/>
    <w:rsid w:val="00576B10"/>
    <w:rsid w:val="005B00FB"/>
    <w:rsid w:val="005B2A85"/>
    <w:rsid w:val="005C5132"/>
    <w:rsid w:val="006066DE"/>
    <w:rsid w:val="006114E5"/>
    <w:rsid w:val="00640856"/>
    <w:rsid w:val="00652246"/>
    <w:rsid w:val="00681501"/>
    <w:rsid w:val="006B2A1D"/>
    <w:rsid w:val="006D05E5"/>
    <w:rsid w:val="006D6484"/>
    <w:rsid w:val="007406D7"/>
    <w:rsid w:val="00742B80"/>
    <w:rsid w:val="007654F6"/>
    <w:rsid w:val="007A6A1A"/>
    <w:rsid w:val="007D2C11"/>
    <w:rsid w:val="008046F4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B2A81"/>
    <w:rsid w:val="00AE20A2"/>
    <w:rsid w:val="00AF331D"/>
    <w:rsid w:val="00B3060F"/>
    <w:rsid w:val="00B55085"/>
    <w:rsid w:val="00B600F1"/>
    <w:rsid w:val="00B754C0"/>
    <w:rsid w:val="00B7553C"/>
    <w:rsid w:val="00B842B0"/>
    <w:rsid w:val="00BA6BC6"/>
    <w:rsid w:val="00C12F03"/>
    <w:rsid w:val="00C4596D"/>
    <w:rsid w:val="00C5781B"/>
    <w:rsid w:val="00CE74AB"/>
    <w:rsid w:val="00D01903"/>
    <w:rsid w:val="00D12055"/>
    <w:rsid w:val="00DB583A"/>
    <w:rsid w:val="00DE1211"/>
    <w:rsid w:val="00DF0781"/>
    <w:rsid w:val="00DF6D35"/>
    <w:rsid w:val="00E108E9"/>
    <w:rsid w:val="00E54E76"/>
    <w:rsid w:val="00E65912"/>
    <w:rsid w:val="00ED738F"/>
    <w:rsid w:val="00F70F4B"/>
    <w:rsid w:val="00F731A7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60FA-3658-4E47-B169-73834CDA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2016-03-04T13:12:00Z</cp:lastPrinted>
  <dcterms:created xsi:type="dcterms:W3CDTF">2016-03-09T13:25:00Z</dcterms:created>
  <dcterms:modified xsi:type="dcterms:W3CDTF">2016-03-09T13:25:00Z</dcterms:modified>
</cp:coreProperties>
</file>