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2A" w:rsidRDefault="0093152A" w:rsidP="009315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D3E67"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  <w:r w:rsidR="000D2174">
        <w:rPr>
          <w:rFonts w:ascii="Times New Roman" w:eastAsia="Times New Roman" w:hAnsi="Times New Roman"/>
          <w:b/>
          <w:sz w:val="26"/>
          <w:szCs w:val="26"/>
        </w:rPr>
        <w:t>:</w:t>
      </w:r>
    </w:p>
    <w:p w:rsidR="00426990" w:rsidRPr="008D3E67" w:rsidRDefault="00426990" w:rsidP="009315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93152A" w:rsidRDefault="0093152A" w:rsidP="002B44B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sz w:val="26"/>
          <w:szCs w:val="26"/>
        </w:rPr>
      </w:pPr>
      <w:r w:rsidRPr="004861CA">
        <w:rPr>
          <w:rFonts w:ascii="Times New Roman" w:eastAsia="Times New Roman" w:hAnsi="Times New Roman"/>
          <w:b/>
          <w:sz w:val="26"/>
          <w:szCs w:val="26"/>
        </w:rPr>
        <w:t>«</w:t>
      </w:r>
      <w:r>
        <w:rPr>
          <w:rFonts w:ascii="Times New Roman" w:eastAsia="Times New Roman" w:hAnsi="Times New Roman"/>
          <w:b/>
          <w:sz w:val="26"/>
          <w:szCs w:val="26"/>
        </w:rPr>
        <w:t>О</w:t>
      </w:r>
      <w:r w:rsidRPr="004861CA">
        <w:rPr>
          <w:rFonts w:ascii="Times New Roman" w:eastAsia="Times New Roman" w:hAnsi="Times New Roman"/>
          <w:b/>
          <w:sz w:val="26"/>
          <w:szCs w:val="26"/>
        </w:rPr>
        <w:t xml:space="preserve"> совершении эмитентом сделки, в совершении которой имеется </w:t>
      </w:r>
      <w:r w:rsidR="002B44BE">
        <w:rPr>
          <w:rFonts w:ascii="Times New Roman" w:eastAsia="Times New Roman" w:hAnsi="Times New Roman"/>
          <w:b/>
          <w:sz w:val="26"/>
          <w:szCs w:val="26"/>
        </w:rPr>
        <w:t>з</w:t>
      </w:r>
      <w:r w:rsidRPr="004861CA">
        <w:rPr>
          <w:rFonts w:ascii="Times New Roman" w:eastAsia="Times New Roman" w:hAnsi="Times New Roman"/>
          <w:b/>
          <w:sz w:val="26"/>
          <w:szCs w:val="26"/>
        </w:rPr>
        <w:t>аинтересованность»</w:t>
      </w:r>
    </w:p>
    <w:p w:rsidR="000D2174" w:rsidRDefault="000D2174" w:rsidP="000D21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6"/>
          <w:szCs w:val="26"/>
        </w:rPr>
      </w:pPr>
      <w:r w:rsidRPr="004861CA">
        <w:rPr>
          <w:rFonts w:ascii="Times New Roman" w:eastAsia="Times New Roman" w:hAnsi="Times New Roman"/>
          <w:b/>
          <w:sz w:val="26"/>
          <w:szCs w:val="26"/>
        </w:rPr>
        <w:t>«</w:t>
      </w:r>
      <w:r>
        <w:rPr>
          <w:rFonts w:ascii="Times New Roman" w:eastAsia="Times New Roman" w:hAnsi="Times New Roman"/>
          <w:b/>
          <w:sz w:val="26"/>
          <w:szCs w:val="26"/>
        </w:rPr>
        <w:t>О</w:t>
      </w:r>
      <w:r w:rsidRPr="00163E0D">
        <w:rPr>
          <w:rFonts w:ascii="Times New Roman" w:eastAsia="Times New Roman" w:hAnsi="Times New Roman"/>
          <w:b/>
          <w:sz w:val="26"/>
          <w:szCs w:val="26"/>
        </w:rPr>
        <w:t xml:space="preserve"> совершении эмитентом или лицом, предоставившим обеспечение по облигациям эмитента, существенной сделки</w:t>
      </w:r>
      <w:r w:rsidRPr="004861CA">
        <w:rPr>
          <w:rFonts w:ascii="Times New Roman" w:eastAsia="Times New Roman" w:hAnsi="Times New Roman"/>
          <w:b/>
          <w:sz w:val="26"/>
          <w:szCs w:val="26"/>
        </w:rPr>
        <w:t>»</w:t>
      </w:r>
    </w:p>
    <w:p w:rsidR="000D2174" w:rsidRPr="004861CA" w:rsidRDefault="000D2174" w:rsidP="000D217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sz w:val="26"/>
          <w:szCs w:val="26"/>
        </w:rPr>
      </w:pPr>
    </w:p>
    <w:p w:rsidR="000D2174" w:rsidRDefault="000D2174" w:rsidP="002B44B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sz w:val="26"/>
          <w:szCs w:val="26"/>
        </w:rPr>
      </w:pPr>
    </w:p>
    <w:p w:rsidR="00120C7D" w:rsidRPr="004861CA" w:rsidRDefault="00120C7D" w:rsidP="002B44B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93152A" w:rsidRPr="0017147E" w:rsidTr="002A2531">
        <w:trPr>
          <w:cantSplit/>
        </w:trPr>
        <w:tc>
          <w:tcPr>
            <w:tcW w:w="9782" w:type="dxa"/>
            <w:gridSpan w:val="2"/>
            <w:vAlign w:val="bottom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ОАО «НГК «</w:t>
            </w:r>
            <w:proofErr w:type="spellStart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93152A" w:rsidRPr="005B029E" w:rsidRDefault="0056077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9" w:history="1">
              <w:r w:rsidR="0093152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93152A" w:rsidRPr="0017147E" w:rsidRDefault="0056077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10" w:history="1">
              <w:r w:rsidR="0093152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</w:tbl>
    <w:p w:rsidR="0093152A" w:rsidRPr="008738F8" w:rsidRDefault="0093152A" w:rsidP="0093152A">
      <w:pPr>
        <w:spacing w:after="0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93152A" w:rsidRPr="0017147E" w:rsidTr="002A2531">
        <w:tc>
          <w:tcPr>
            <w:tcW w:w="9782" w:type="dxa"/>
            <w:shd w:val="clear" w:color="auto" w:fill="auto"/>
          </w:tcPr>
          <w:p w:rsidR="0093152A" w:rsidRPr="0017147E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93152A" w:rsidRPr="00C62730" w:rsidTr="00426990">
        <w:trPr>
          <w:trHeight w:val="837"/>
        </w:trPr>
        <w:tc>
          <w:tcPr>
            <w:tcW w:w="9782" w:type="dxa"/>
            <w:shd w:val="clear" w:color="auto" w:fill="auto"/>
          </w:tcPr>
          <w:p w:rsidR="00E94DAA" w:rsidRPr="00C46BE0" w:rsidRDefault="00E94DAA" w:rsidP="0054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  <w:r w:rsidRPr="00E94DAA">
              <w:rPr>
                <w:rFonts w:ascii="Times New Roman" w:hAnsi="Times New Roman"/>
                <w:sz w:val="24"/>
                <w:szCs w:val="24"/>
              </w:rPr>
              <w:t xml:space="preserve"> Вид организации, которая совершила существенную сделку</w:t>
            </w:r>
            <w:r w:rsidRPr="00C46BE0">
              <w:rPr>
                <w:rFonts w:ascii="Times New Roman" w:hAnsi="Times New Roman"/>
                <w:sz w:val="24"/>
                <w:szCs w:val="24"/>
              </w:rPr>
              <w:t>: Эмитент.</w:t>
            </w:r>
          </w:p>
          <w:p w:rsidR="0008724B" w:rsidRPr="00C46BE0" w:rsidRDefault="00E94DAA" w:rsidP="0054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="0008724B" w:rsidRPr="0008724B">
              <w:rPr>
                <w:rFonts w:ascii="Times New Roman" w:hAnsi="Times New Roman"/>
                <w:sz w:val="24"/>
                <w:szCs w:val="24"/>
              </w:rPr>
              <w:t xml:space="preserve">Категория сделки: </w:t>
            </w:r>
            <w:r w:rsidR="0008724B" w:rsidRPr="00BC14FD">
              <w:rPr>
                <w:rFonts w:ascii="Times New Roman" w:hAnsi="Times New Roman"/>
                <w:b/>
                <w:sz w:val="24"/>
                <w:szCs w:val="24"/>
              </w:rPr>
              <w:t>Сделка, в совершении которой имелась заинтересованность.</w:t>
            </w:r>
            <w:r w:rsidR="000D2174" w:rsidRPr="00BC14FD">
              <w:rPr>
                <w:rFonts w:ascii="Times New Roman" w:hAnsi="Times New Roman"/>
                <w:b/>
                <w:sz w:val="24"/>
                <w:szCs w:val="24"/>
              </w:rPr>
              <w:t xml:space="preserve"> Существенная сделка, не являющаяся крупной.</w:t>
            </w:r>
          </w:p>
          <w:p w:rsidR="00335C76" w:rsidRPr="00BC14FD" w:rsidRDefault="0008724B" w:rsidP="0054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E94DA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Вид и предмет сделки: </w:t>
            </w:r>
            <w:r w:rsidR="0048616A" w:rsidRPr="00BC14FD">
              <w:rPr>
                <w:rFonts w:ascii="Times New Roman" w:hAnsi="Times New Roman"/>
                <w:b/>
                <w:sz w:val="24"/>
                <w:szCs w:val="24"/>
              </w:rPr>
              <w:t>Дополнительное соглашение к договору займа.</w:t>
            </w:r>
            <w:r w:rsidR="0048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14FD" w:rsidRPr="00BC14FD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Изменение редакции Договора займа. </w:t>
            </w:r>
          </w:p>
          <w:p w:rsidR="0008724B" w:rsidRDefault="00E94DAA" w:rsidP="00544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08724B">
              <w:rPr>
                <w:rFonts w:ascii="Times New Roman" w:hAnsi="Times New Roman"/>
                <w:sz w:val="24"/>
                <w:szCs w:val="24"/>
              </w:rPr>
              <w:t>. С</w:t>
            </w:r>
            <w:r w:rsidR="0008724B" w:rsidRPr="0008724B">
              <w:rPr>
                <w:rFonts w:ascii="Times New Roman" w:hAnsi="Times New Roman"/>
                <w:sz w:val="24"/>
                <w:szCs w:val="24"/>
              </w:rPr>
              <w:t>одержание сделки, в том числе гражданские права и обязанности, на установление, изменение или прекращение которы</w:t>
            </w:r>
            <w:r w:rsidR="0008724B">
              <w:rPr>
                <w:rFonts w:ascii="Times New Roman" w:hAnsi="Times New Roman"/>
                <w:sz w:val="24"/>
                <w:szCs w:val="24"/>
              </w:rPr>
              <w:t>х направлена совершенная сделка:</w:t>
            </w:r>
          </w:p>
          <w:p w:rsidR="005E324A" w:rsidRPr="00BC14FD" w:rsidRDefault="00A60EE2" w:rsidP="0098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4FD">
              <w:rPr>
                <w:rFonts w:ascii="Times New Roman" w:hAnsi="Times New Roman"/>
                <w:b/>
                <w:sz w:val="24"/>
                <w:szCs w:val="24"/>
              </w:rPr>
              <w:t xml:space="preserve">Заём предоставляется на срок до «09» апреля 2018 года (включительно) с возможностью пролонгации и правом досрочного погашения. Если указанное число (дата) приходится на нерабочий день, возврат полученной суммы займа должен быть осуществлен не позднее ближайшего следующего за ним рабочего дня. </w:t>
            </w:r>
          </w:p>
          <w:p w:rsidR="005E324A" w:rsidRDefault="005E324A" w:rsidP="0098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BE0" w:rsidRDefault="00E94DAA" w:rsidP="0098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="00B21D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22997">
              <w:rPr>
                <w:rFonts w:ascii="Times New Roman" w:hAnsi="Times New Roman"/>
                <w:sz w:val="24"/>
                <w:szCs w:val="24"/>
              </w:rPr>
              <w:t>С</w:t>
            </w:r>
            <w:r w:rsidR="00B22997" w:rsidRPr="00B22997">
              <w:rPr>
                <w:rFonts w:ascii="Times New Roman" w:hAnsi="Times New Roman"/>
                <w:sz w:val="24"/>
                <w:szCs w:val="24"/>
              </w:rPr>
              <w:t>рок ис</w:t>
            </w:r>
            <w:r w:rsidR="00C46BE0">
              <w:rPr>
                <w:rFonts w:ascii="Times New Roman" w:hAnsi="Times New Roman"/>
                <w:sz w:val="24"/>
                <w:szCs w:val="24"/>
              </w:rPr>
              <w:t xml:space="preserve">полнения обязательств по сделке: </w:t>
            </w:r>
            <w:r w:rsidR="00C46BE0" w:rsidRPr="00C27180">
              <w:rPr>
                <w:rFonts w:ascii="Times New Roman" w:hAnsi="Times New Roman"/>
                <w:b/>
                <w:sz w:val="24"/>
                <w:szCs w:val="24"/>
              </w:rPr>
              <w:t>До «09» апреля 2018 года (включительно).</w:t>
            </w:r>
          </w:p>
          <w:p w:rsidR="00C46BE0" w:rsidRPr="00C46BE0" w:rsidRDefault="00C46BE0" w:rsidP="0098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22997" w:rsidRPr="00B22997">
              <w:rPr>
                <w:rFonts w:ascii="Times New Roman" w:hAnsi="Times New Roman"/>
                <w:sz w:val="24"/>
                <w:szCs w:val="24"/>
              </w:rPr>
              <w:t>тороны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выгодоприобретатели по сделке: </w:t>
            </w:r>
            <w:r w:rsidR="00F1046D">
              <w:rPr>
                <w:rFonts w:ascii="Times New Roman" w:hAnsi="Times New Roman"/>
                <w:b/>
                <w:sz w:val="24"/>
                <w:szCs w:val="24"/>
              </w:rPr>
              <w:t>ОАО «НГК «</w:t>
            </w:r>
            <w:proofErr w:type="spellStart"/>
            <w:r w:rsidR="00F1046D">
              <w:rPr>
                <w:rFonts w:ascii="Times New Roman" w:hAnsi="Times New Roman"/>
                <w:b/>
                <w:sz w:val="24"/>
                <w:szCs w:val="24"/>
              </w:rPr>
              <w:t>Славнефть</w:t>
            </w:r>
            <w:proofErr w:type="spellEnd"/>
            <w:r w:rsidR="00F1046D">
              <w:rPr>
                <w:rFonts w:ascii="Times New Roman" w:hAnsi="Times New Roman"/>
                <w:b/>
                <w:sz w:val="24"/>
                <w:szCs w:val="24"/>
              </w:rPr>
              <w:t>» (заи</w:t>
            </w:r>
            <w:r w:rsidRPr="00C27180">
              <w:rPr>
                <w:rFonts w:ascii="Times New Roman" w:hAnsi="Times New Roman"/>
                <w:b/>
                <w:sz w:val="24"/>
                <w:szCs w:val="24"/>
              </w:rPr>
              <w:t>модавец) процент</w:t>
            </w:r>
            <w:r w:rsidR="00332082">
              <w:rPr>
                <w:rFonts w:ascii="Times New Roman" w:hAnsi="Times New Roman"/>
                <w:b/>
                <w:sz w:val="24"/>
                <w:szCs w:val="24"/>
              </w:rPr>
              <w:t>ного займ</w:t>
            </w:r>
            <w:proofErr w:type="gramStart"/>
            <w:r w:rsidR="00332082">
              <w:rPr>
                <w:rFonts w:ascii="Times New Roman" w:hAnsi="Times New Roman"/>
                <w:b/>
                <w:sz w:val="24"/>
                <w:szCs w:val="24"/>
              </w:rPr>
              <w:t>а ООО</w:t>
            </w:r>
            <w:proofErr w:type="gramEnd"/>
            <w:r w:rsidR="00332082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332082">
              <w:rPr>
                <w:rFonts w:ascii="Times New Roman" w:hAnsi="Times New Roman"/>
                <w:b/>
                <w:sz w:val="24"/>
                <w:szCs w:val="24"/>
              </w:rPr>
              <w:t>Славнефть-Красно</w:t>
            </w:r>
            <w:r w:rsidRPr="00C27180">
              <w:rPr>
                <w:rFonts w:ascii="Times New Roman" w:hAnsi="Times New Roman"/>
                <w:b/>
                <w:sz w:val="24"/>
                <w:szCs w:val="24"/>
              </w:rPr>
              <w:t>ярскнефтегаз</w:t>
            </w:r>
            <w:proofErr w:type="spellEnd"/>
            <w:r w:rsidRPr="00C27180">
              <w:rPr>
                <w:rFonts w:ascii="Times New Roman" w:hAnsi="Times New Roman"/>
                <w:b/>
                <w:sz w:val="24"/>
                <w:szCs w:val="24"/>
              </w:rPr>
              <w:t xml:space="preserve">» (заёмщик), выгодоприобретатели по сделке отсутствуют. </w:t>
            </w:r>
          </w:p>
          <w:p w:rsidR="00B22997" w:rsidRDefault="00C46BE0" w:rsidP="0098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B22997" w:rsidRPr="00B22997">
              <w:rPr>
                <w:rFonts w:ascii="Times New Roman" w:hAnsi="Times New Roman"/>
                <w:sz w:val="24"/>
                <w:szCs w:val="24"/>
              </w:rPr>
              <w:t>азмер сделки в денежном выражении и в процентах от стоимости активов эмитента</w:t>
            </w:r>
            <w:r w:rsidR="00B2299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E324A" w:rsidRPr="00C27180" w:rsidRDefault="00C46BE0" w:rsidP="00022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180">
              <w:rPr>
                <w:rFonts w:ascii="Times New Roman" w:hAnsi="Times New Roman"/>
                <w:b/>
                <w:sz w:val="24"/>
                <w:szCs w:val="24"/>
              </w:rPr>
              <w:t>Не более 20 737 000 тыс. руб.; 32,79%.</w:t>
            </w:r>
          </w:p>
          <w:p w:rsidR="003009E3" w:rsidRPr="00C46BE0" w:rsidRDefault="00E94DAA" w:rsidP="00022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  <w:r w:rsidR="000228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A24A8">
              <w:rPr>
                <w:rFonts w:ascii="Times New Roman" w:hAnsi="Times New Roman"/>
                <w:sz w:val="24"/>
                <w:szCs w:val="24"/>
              </w:rPr>
              <w:t>С</w:t>
            </w:r>
            <w:r w:rsidR="0008724B" w:rsidRPr="0008724B">
              <w:rPr>
                <w:rFonts w:ascii="Times New Roman" w:hAnsi="Times New Roman"/>
                <w:sz w:val="24"/>
                <w:szCs w:val="24"/>
              </w:rPr>
              <w:t>тоимость активов эмитента на дату окончания последнего завершенного отчетного периода, предшествующего совершен</w:t>
            </w:r>
            <w:r w:rsidR="003A24A8">
              <w:rPr>
                <w:rFonts w:ascii="Times New Roman" w:hAnsi="Times New Roman"/>
                <w:sz w:val="24"/>
                <w:szCs w:val="24"/>
              </w:rPr>
              <w:t>ию сделки (заключению договора):</w:t>
            </w:r>
            <w:r w:rsidR="003A24A8" w:rsidRPr="00C46B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6BE0" w:rsidRPr="00C27180">
              <w:rPr>
                <w:rFonts w:ascii="Times New Roman" w:hAnsi="Times New Roman"/>
                <w:b/>
                <w:sz w:val="24"/>
                <w:szCs w:val="24"/>
              </w:rPr>
              <w:t>63 249 726 тыс. руб</w:t>
            </w:r>
            <w:r w:rsidR="00C2718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46BE0" w:rsidRPr="00C27180">
              <w:rPr>
                <w:rFonts w:ascii="Times New Roman" w:hAnsi="Times New Roman"/>
                <w:b/>
                <w:sz w:val="24"/>
                <w:szCs w:val="24"/>
              </w:rPr>
              <w:t xml:space="preserve"> (состоянию на 31.12.2017).</w:t>
            </w:r>
          </w:p>
          <w:p w:rsidR="00EE324F" w:rsidRDefault="00E94DAA" w:rsidP="00EE3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  <w:r w:rsidR="000228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A24A8">
              <w:rPr>
                <w:rFonts w:ascii="Times New Roman" w:hAnsi="Times New Roman"/>
                <w:sz w:val="24"/>
                <w:szCs w:val="24"/>
              </w:rPr>
              <w:t>Д</w:t>
            </w:r>
            <w:r w:rsidR="0008724B" w:rsidRPr="00A24729">
              <w:rPr>
                <w:rFonts w:ascii="Times New Roman" w:hAnsi="Times New Roman"/>
                <w:sz w:val="24"/>
                <w:szCs w:val="24"/>
              </w:rPr>
              <w:t>ата совершения сделки (заключения дог</w:t>
            </w:r>
            <w:r w:rsidR="005E324A">
              <w:rPr>
                <w:rFonts w:ascii="Times New Roman" w:hAnsi="Times New Roman"/>
                <w:sz w:val="24"/>
                <w:szCs w:val="24"/>
              </w:rPr>
              <w:t>овора):</w:t>
            </w:r>
            <w:r w:rsidR="00A60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0EE2" w:rsidRPr="00C27180">
              <w:rPr>
                <w:rFonts w:ascii="Times New Roman" w:hAnsi="Times New Roman"/>
                <w:b/>
                <w:sz w:val="24"/>
                <w:szCs w:val="24"/>
              </w:rPr>
              <w:t>09.02.2018</w:t>
            </w:r>
          </w:p>
          <w:p w:rsidR="00EE324F" w:rsidRPr="001A3D32" w:rsidRDefault="00E94DAA" w:rsidP="00EE3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623F">
              <w:rPr>
                <w:rFonts w:ascii="Times New Roman" w:hAnsi="Times New Roman"/>
                <w:sz w:val="24"/>
                <w:szCs w:val="24"/>
              </w:rPr>
              <w:t>2.8</w:t>
            </w:r>
            <w:r w:rsidR="00CB33B8" w:rsidRPr="00C262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E324F">
              <w:rPr>
                <w:rFonts w:ascii="Times New Roman" w:hAnsi="Times New Roman"/>
                <w:sz w:val="24"/>
                <w:szCs w:val="24"/>
              </w:rPr>
              <w:t>П</w:t>
            </w:r>
            <w:r w:rsidR="00C46BE0" w:rsidRPr="00C46BE0">
              <w:rPr>
                <w:rFonts w:ascii="Times New Roman" w:hAnsi="Times New Roman"/>
                <w:sz w:val="24"/>
                <w:szCs w:val="24"/>
              </w:rPr>
              <w:t>олное и сокращенное фирменные наименования, место нахождения юридического лица, признанного в соответствии с законодательством Российской Федерации лицом, заинтересованным</w:t>
            </w:r>
            <w:r w:rsidR="00EE324F">
              <w:rPr>
                <w:rFonts w:ascii="Times New Roman" w:hAnsi="Times New Roman"/>
                <w:sz w:val="24"/>
                <w:szCs w:val="24"/>
              </w:rPr>
              <w:t xml:space="preserve"> в совершении эмитентом сделки: </w:t>
            </w:r>
            <w:r w:rsidR="00BC14FD">
              <w:rPr>
                <w:rFonts w:ascii="Times New Roman" w:hAnsi="Times New Roman"/>
                <w:b/>
                <w:sz w:val="24"/>
                <w:szCs w:val="24"/>
              </w:rPr>
              <w:t>Обществ</w:t>
            </w:r>
            <w:r w:rsidR="001A3D32" w:rsidRPr="001A3D3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BC14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A3D32" w:rsidRPr="001A3D32">
              <w:rPr>
                <w:rFonts w:ascii="Times New Roman" w:hAnsi="Times New Roman"/>
                <w:b/>
                <w:sz w:val="24"/>
                <w:szCs w:val="24"/>
              </w:rPr>
              <w:t xml:space="preserve">с ограниченной ответственностью </w:t>
            </w:r>
            <w:r w:rsidR="001A3D32">
              <w:rPr>
                <w:rFonts w:ascii="Times New Roman" w:hAnsi="Times New Roman"/>
                <w:b/>
                <w:sz w:val="24"/>
                <w:szCs w:val="24"/>
              </w:rPr>
              <w:t>«Инвест - Ойл», ООО «Инвест – Ойл», 117647, г. Москва, ул. Профсоюзная, д. 125А.</w:t>
            </w:r>
          </w:p>
          <w:p w:rsidR="00EE324F" w:rsidRPr="00BC14FD" w:rsidRDefault="00EE324F" w:rsidP="00BC14F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2.8.1 О</w:t>
            </w:r>
            <w:r w:rsidR="00C46BE0" w:rsidRPr="00C46BE0">
              <w:rPr>
                <w:rFonts w:ascii="Times New Roman" w:hAnsi="Times New Roman"/>
                <w:sz w:val="24"/>
                <w:szCs w:val="24"/>
              </w:rPr>
              <w:t>снование (основания), по которому (по которым) такое лицо признано заинт</w:t>
            </w:r>
            <w:r>
              <w:rPr>
                <w:rFonts w:ascii="Times New Roman" w:hAnsi="Times New Roman"/>
                <w:sz w:val="24"/>
                <w:szCs w:val="24"/>
              </w:rPr>
              <w:t>ересованным в совершении сделки:</w:t>
            </w:r>
            <w:r w:rsidR="00BC14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14FD" w:rsidRPr="00BC14FD">
              <w:rPr>
                <w:rFonts w:ascii="Times New Roman" w:hAnsi="Times New Roman"/>
                <w:b/>
                <w:sz w:val="24"/>
                <w:szCs w:val="24"/>
              </w:rPr>
              <w:t xml:space="preserve">ООО «Инвест – Ойл» является </w:t>
            </w:r>
            <w:r w:rsidR="00BC14FD" w:rsidRPr="00BC14FD">
              <w:rPr>
                <w:rFonts w:ascii="Times New Roman" w:eastAsiaTheme="minorHAnsi" w:hAnsi="Times New Roman"/>
                <w:b/>
                <w:sz w:val="24"/>
                <w:szCs w:val="24"/>
              </w:rPr>
              <w:t>контролирующим лицом юридического лица</w:t>
            </w:r>
            <w:r w:rsidR="00F64E92" w:rsidRPr="00F64E9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(</w:t>
            </w:r>
            <w:r w:rsidR="00F64E92">
              <w:rPr>
                <w:rFonts w:ascii="Times New Roman" w:eastAsiaTheme="minorHAnsi" w:hAnsi="Times New Roman"/>
                <w:b/>
                <w:sz w:val="24"/>
                <w:szCs w:val="24"/>
              </w:rPr>
              <w:t>ООО «</w:t>
            </w:r>
            <w:proofErr w:type="spellStart"/>
            <w:r w:rsidR="00F64E92">
              <w:rPr>
                <w:rFonts w:ascii="Times New Roman" w:eastAsiaTheme="minorHAnsi" w:hAnsi="Times New Roman"/>
                <w:b/>
                <w:sz w:val="24"/>
                <w:szCs w:val="24"/>
              </w:rPr>
              <w:t>Славнефть-Красноярскнефтегаз</w:t>
            </w:r>
            <w:proofErr w:type="spellEnd"/>
            <w:r w:rsidR="00F64E92">
              <w:rPr>
                <w:rFonts w:ascii="Times New Roman" w:eastAsiaTheme="minorHAnsi" w:hAnsi="Times New Roman"/>
                <w:b/>
                <w:sz w:val="24"/>
                <w:szCs w:val="24"/>
              </w:rPr>
              <w:t>»)</w:t>
            </w:r>
            <w:r w:rsidR="00BC14FD" w:rsidRPr="00BC14FD">
              <w:rPr>
                <w:rFonts w:ascii="Times New Roman" w:eastAsiaTheme="minorHAnsi" w:hAnsi="Times New Roman"/>
                <w:b/>
                <w:sz w:val="24"/>
                <w:szCs w:val="24"/>
              </w:rPr>
              <w:t>, являющегося стороной</w:t>
            </w:r>
            <w:r w:rsidR="00F64E9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сделки</w:t>
            </w:r>
            <w:r w:rsidR="00BC14FD" w:rsidRPr="00BC14FD"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</w:p>
          <w:p w:rsidR="00EE324F" w:rsidRPr="00BC14FD" w:rsidRDefault="00EE324F" w:rsidP="00EE3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2.8.1.1. Д</w:t>
            </w:r>
            <w:r w:rsidR="00C46BE0" w:rsidRPr="00C46BE0">
              <w:rPr>
                <w:rFonts w:ascii="Times New Roman" w:hAnsi="Times New Roman"/>
                <w:sz w:val="24"/>
                <w:szCs w:val="24"/>
              </w:rPr>
              <w:t>оля участия заинтересованн</w:t>
            </w:r>
            <w:r w:rsidR="00BC14FD">
              <w:rPr>
                <w:rFonts w:ascii="Times New Roman" w:hAnsi="Times New Roman"/>
                <w:sz w:val="24"/>
                <w:szCs w:val="24"/>
              </w:rPr>
              <w:t>ого лица в уставном</w:t>
            </w:r>
            <w:r w:rsidR="00C46BE0" w:rsidRPr="00C46BE0">
              <w:rPr>
                <w:rFonts w:ascii="Times New Roman" w:hAnsi="Times New Roman"/>
                <w:sz w:val="24"/>
                <w:szCs w:val="24"/>
              </w:rPr>
              <w:t xml:space="preserve"> капитале (доля принадлежащих заинтер</w:t>
            </w:r>
            <w:r w:rsidR="00BC14FD">
              <w:rPr>
                <w:rFonts w:ascii="Times New Roman" w:hAnsi="Times New Roman"/>
                <w:sz w:val="24"/>
                <w:szCs w:val="24"/>
              </w:rPr>
              <w:t xml:space="preserve">есованному лицу акций) эмитента: </w:t>
            </w:r>
            <w:r w:rsidR="00BC14FD">
              <w:rPr>
                <w:rFonts w:ascii="Times New Roman" w:eastAsiaTheme="minorHAnsi" w:hAnsi="Times New Roman"/>
                <w:b/>
                <w:sz w:val="24"/>
                <w:szCs w:val="24"/>
              </w:rPr>
              <w:t>86,5342 %.</w:t>
            </w:r>
          </w:p>
          <w:p w:rsidR="00C46BE0" w:rsidRDefault="00EE324F" w:rsidP="00EE3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2.8.1.2. Д</w:t>
            </w:r>
            <w:r w:rsidRPr="00C46BE0">
              <w:rPr>
                <w:rFonts w:ascii="Times New Roman" w:hAnsi="Times New Roman"/>
                <w:sz w:val="24"/>
                <w:szCs w:val="24"/>
              </w:rPr>
              <w:t>оля участия заинтересованн</w:t>
            </w:r>
            <w:r w:rsidR="00BC14FD">
              <w:rPr>
                <w:rFonts w:ascii="Times New Roman" w:hAnsi="Times New Roman"/>
                <w:sz w:val="24"/>
                <w:szCs w:val="24"/>
              </w:rPr>
              <w:t>ого лица в уставном</w:t>
            </w:r>
            <w:r w:rsidRPr="00C46BE0">
              <w:rPr>
                <w:rFonts w:ascii="Times New Roman" w:hAnsi="Times New Roman"/>
                <w:sz w:val="24"/>
                <w:szCs w:val="24"/>
              </w:rPr>
              <w:t xml:space="preserve"> капитале (доля принадлежащих заинтересованному лицу акций)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6BE0" w:rsidRPr="00C46BE0">
              <w:rPr>
                <w:rFonts w:ascii="Times New Roman" w:hAnsi="Times New Roman"/>
                <w:sz w:val="24"/>
                <w:szCs w:val="24"/>
              </w:rPr>
              <w:t>юридического лица, являющегося ст</w:t>
            </w:r>
            <w:r>
              <w:rPr>
                <w:rFonts w:ascii="Times New Roman" w:hAnsi="Times New Roman"/>
                <w:sz w:val="24"/>
                <w:szCs w:val="24"/>
              </w:rPr>
              <w:t>ороной в сделке:</w:t>
            </w:r>
            <w:r w:rsidR="00BC14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14FD" w:rsidRPr="00BC14FD">
              <w:rPr>
                <w:rFonts w:ascii="Times New Roman" w:hAnsi="Times New Roman"/>
                <w:b/>
                <w:sz w:val="24"/>
                <w:szCs w:val="24"/>
              </w:rPr>
              <w:t>0,00%.</w:t>
            </w:r>
          </w:p>
          <w:p w:rsidR="00BC14FD" w:rsidRDefault="00C2623F" w:rsidP="00BC1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3568B5">
              <w:rPr>
                <w:rFonts w:ascii="Times New Roman" w:hAnsi="Times New Roman"/>
                <w:sz w:val="24"/>
                <w:szCs w:val="24"/>
              </w:rPr>
              <w:t>0</w:t>
            </w:r>
            <w:r w:rsidR="00CB33B8">
              <w:rPr>
                <w:rFonts w:ascii="Times New Roman" w:hAnsi="Times New Roman"/>
                <w:sz w:val="24"/>
                <w:szCs w:val="24"/>
              </w:rPr>
              <w:t>. С</w:t>
            </w:r>
            <w:r w:rsidR="00011A7B">
              <w:rPr>
                <w:rFonts w:ascii="Times New Roman" w:hAnsi="Times New Roman"/>
                <w:sz w:val="24"/>
                <w:szCs w:val="24"/>
              </w:rPr>
              <w:t>в</w:t>
            </w:r>
            <w:r w:rsidR="0008724B" w:rsidRPr="0008724B">
              <w:rPr>
                <w:rFonts w:ascii="Times New Roman" w:hAnsi="Times New Roman"/>
                <w:sz w:val="24"/>
                <w:szCs w:val="24"/>
              </w:rPr>
              <w:t>едения о принятии решения о согласии на совершение сделки в случае, когда такое решение было принято уполномоченным органом управления эмитента</w:t>
            </w:r>
            <w:r w:rsidR="00BC14F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14FD" w:rsidRDefault="00BC14FD" w:rsidP="00BC1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08724B" w:rsidRPr="0008724B">
              <w:rPr>
                <w:rFonts w:ascii="Times New Roman" w:hAnsi="Times New Roman"/>
                <w:sz w:val="24"/>
                <w:szCs w:val="24"/>
              </w:rPr>
              <w:t xml:space="preserve">аименование органа управления эмитента, принявшего решение о согласии на совершение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сделки: </w:t>
            </w:r>
            <w:r w:rsidRPr="00BC14FD">
              <w:rPr>
                <w:rFonts w:ascii="Times New Roman" w:hAnsi="Times New Roman"/>
                <w:b/>
                <w:sz w:val="24"/>
                <w:szCs w:val="24"/>
              </w:rPr>
              <w:t>Общее собрание акционеров.</w:t>
            </w:r>
          </w:p>
          <w:p w:rsidR="00BC14FD" w:rsidRDefault="00BC14FD" w:rsidP="00BC1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8724B" w:rsidRPr="0008724B">
              <w:rPr>
                <w:rFonts w:ascii="Times New Roman" w:hAnsi="Times New Roman"/>
                <w:sz w:val="24"/>
                <w:szCs w:val="24"/>
              </w:rPr>
              <w:t>ата принятия указанного решени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я: </w:t>
            </w:r>
            <w:r w:rsidRPr="00BC14FD">
              <w:rPr>
                <w:rFonts w:ascii="Times New Roman" w:hAnsi="Times New Roman"/>
                <w:b/>
                <w:sz w:val="24"/>
                <w:szCs w:val="24"/>
              </w:rPr>
              <w:t>«09» марта 2016 года.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33B8" w:rsidRPr="00C46BE0" w:rsidRDefault="00BC14FD" w:rsidP="00BC1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8724B" w:rsidRPr="0008724B">
              <w:rPr>
                <w:rFonts w:ascii="Times New Roman" w:hAnsi="Times New Roman"/>
                <w:sz w:val="24"/>
                <w:szCs w:val="24"/>
              </w:rPr>
              <w:t>ата составления и номер протокола собрания (заседания) органа управления эмитента, на ко</w:t>
            </w:r>
            <w:r>
              <w:rPr>
                <w:rFonts w:ascii="Times New Roman" w:hAnsi="Times New Roman"/>
                <w:sz w:val="24"/>
                <w:szCs w:val="24"/>
              </w:rPr>
              <w:t>тором принято указанное решение</w:t>
            </w:r>
            <w:r w:rsidR="00B21D6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C14FD">
              <w:rPr>
                <w:rFonts w:ascii="Times New Roman" w:hAnsi="Times New Roman"/>
                <w:b/>
                <w:sz w:val="24"/>
                <w:szCs w:val="24"/>
              </w:rPr>
              <w:t>14.03.2016 , протокол № 51.</w:t>
            </w:r>
          </w:p>
        </w:tc>
      </w:tr>
    </w:tbl>
    <w:p w:rsidR="0093152A" w:rsidRPr="00C62730" w:rsidRDefault="0093152A" w:rsidP="0093152A">
      <w:pPr>
        <w:spacing w:after="0"/>
        <w:rPr>
          <w:rFonts w:ascii="Times New Roman" w:eastAsia="Times New Roman" w:hAnsi="Times New Roman"/>
          <w:sz w:val="26"/>
          <w:szCs w:val="2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3"/>
        <w:gridCol w:w="415"/>
        <w:gridCol w:w="336"/>
        <w:gridCol w:w="551"/>
        <w:gridCol w:w="1839"/>
        <w:gridCol w:w="846"/>
        <w:gridCol w:w="1273"/>
        <w:gridCol w:w="704"/>
        <w:gridCol w:w="284"/>
      </w:tblGrid>
      <w:tr w:rsidR="0093152A" w:rsidRPr="00C62730" w:rsidTr="002A2531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3. Подпись</w:t>
            </w:r>
          </w:p>
        </w:tc>
      </w:tr>
      <w:tr w:rsidR="0093152A" w:rsidRPr="00C62730" w:rsidTr="002A2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3.1. Вице-президент</w:t>
            </w:r>
          </w:p>
          <w:p w:rsidR="0093152A" w:rsidRPr="00C62730" w:rsidRDefault="0093152A" w:rsidP="00560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Дов</w:t>
            </w:r>
            <w:r w:rsidR="005E324A">
              <w:rPr>
                <w:rFonts w:ascii="Times New Roman" w:eastAsia="Times New Roman" w:hAnsi="Times New Roman"/>
                <w:sz w:val="26"/>
                <w:szCs w:val="26"/>
              </w:rPr>
              <w:t>еренность от 15</w:t>
            </w:r>
            <w:r w:rsidR="00B26AFF" w:rsidRPr="00C62730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 w:rsidR="005E324A">
              <w:rPr>
                <w:rFonts w:ascii="Times New Roman" w:eastAsia="Times New Roman" w:hAnsi="Times New Roman"/>
                <w:sz w:val="26"/>
                <w:szCs w:val="26"/>
              </w:rPr>
              <w:t>11</w:t>
            </w:r>
            <w:r w:rsidR="00B26AFF" w:rsidRPr="00C62730">
              <w:rPr>
                <w:rFonts w:ascii="Times New Roman" w:eastAsia="Times New Roman" w:hAnsi="Times New Roman"/>
                <w:sz w:val="26"/>
                <w:szCs w:val="26"/>
              </w:rPr>
              <w:t>.201</w:t>
            </w:r>
            <w:r w:rsidR="0056077E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  <w:bookmarkStart w:id="0" w:name="_GoBack"/>
            <w:bookmarkEnd w:id="0"/>
            <w:r w:rsidR="00B26AFF" w:rsidRPr="00C62730">
              <w:rPr>
                <w:rFonts w:ascii="Times New Roman" w:eastAsia="Times New Roman" w:hAnsi="Times New Roman"/>
                <w:sz w:val="26"/>
                <w:szCs w:val="26"/>
              </w:rPr>
              <w:t xml:space="preserve"> № </w:t>
            </w:r>
            <w:r w:rsidR="005E324A">
              <w:rPr>
                <w:rFonts w:ascii="Times New Roman" w:eastAsia="Times New Roman" w:hAnsi="Times New Roman"/>
                <w:sz w:val="26"/>
                <w:szCs w:val="26"/>
              </w:rPr>
              <w:t>МО-1246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 xml:space="preserve">А.Н. </w:t>
            </w:r>
            <w:proofErr w:type="spellStart"/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Трухачев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3152A" w:rsidRPr="00C62730" w:rsidTr="002A2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3152A" w:rsidRPr="00C62730" w:rsidTr="002A2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C62730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3.2.</w:t>
            </w:r>
            <w:r w:rsidR="0093152A" w:rsidRPr="00C62730">
              <w:rPr>
                <w:rFonts w:ascii="Times New Roman" w:eastAsia="Times New Roman" w:hAnsi="Times New Roman"/>
                <w:sz w:val="26"/>
                <w:szCs w:val="26"/>
              </w:rPr>
              <w:t>Дата     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5E324A" w:rsidP="005E3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5E324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февраля 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B26AFF" w:rsidP="00D76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D76AB0"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2730">
              <w:rPr>
                <w:rFonts w:ascii="Times New Roman" w:eastAsia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2A" w:rsidRPr="00C62730" w:rsidRDefault="0093152A" w:rsidP="00C6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E258FD" w:rsidRDefault="00E258FD" w:rsidP="003009E3">
      <w:pPr>
        <w:rPr>
          <w:lang w:val="en-US"/>
        </w:rPr>
      </w:pPr>
    </w:p>
    <w:p w:rsidR="003C481B" w:rsidRDefault="003C481B" w:rsidP="003009E3">
      <w:pPr>
        <w:rPr>
          <w:lang w:val="en-US"/>
        </w:rPr>
      </w:pPr>
    </w:p>
    <w:sectPr w:rsidR="003C481B" w:rsidSect="00426990">
      <w:footerReference w:type="default" r:id="rId11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057" w:rsidRDefault="00585057" w:rsidP="00E1796D">
      <w:pPr>
        <w:spacing w:after="0" w:line="240" w:lineRule="auto"/>
      </w:pPr>
      <w:r>
        <w:separator/>
      </w:r>
    </w:p>
  </w:endnote>
  <w:endnote w:type="continuationSeparator" w:id="0">
    <w:p w:rsidR="00585057" w:rsidRDefault="00585057" w:rsidP="00E1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093157"/>
      <w:docPartObj>
        <w:docPartGallery w:val="Page Numbers (Bottom of Page)"/>
        <w:docPartUnique/>
      </w:docPartObj>
    </w:sdtPr>
    <w:sdtEndPr/>
    <w:sdtContent>
      <w:p w:rsidR="00E1796D" w:rsidRDefault="00E1796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77E">
          <w:rPr>
            <w:noProof/>
          </w:rPr>
          <w:t>2</w:t>
        </w:r>
        <w:r>
          <w:fldChar w:fldCharType="end"/>
        </w:r>
      </w:p>
    </w:sdtContent>
  </w:sdt>
  <w:p w:rsidR="00E1796D" w:rsidRDefault="00E1796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057" w:rsidRDefault="00585057" w:rsidP="00E1796D">
      <w:pPr>
        <w:spacing w:after="0" w:line="240" w:lineRule="auto"/>
      </w:pPr>
      <w:r>
        <w:separator/>
      </w:r>
    </w:p>
  </w:footnote>
  <w:footnote w:type="continuationSeparator" w:id="0">
    <w:p w:rsidR="00585057" w:rsidRDefault="00585057" w:rsidP="00E17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619DE"/>
    <w:multiLevelType w:val="hybridMultilevel"/>
    <w:tmpl w:val="8EF4CD1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93809"/>
    <w:multiLevelType w:val="hybridMultilevel"/>
    <w:tmpl w:val="DDAE01D8"/>
    <w:lvl w:ilvl="0" w:tplc="2B1AF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06C17"/>
    <w:multiLevelType w:val="hybridMultilevel"/>
    <w:tmpl w:val="642EB64C"/>
    <w:lvl w:ilvl="0" w:tplc="495A937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>
    <w:nsid w:val="71982BC5"/>
    <w:multiLevelType w:val="hybridMultilevel"/>
    <w:tmpl w:val="6136DC3C"/>
    <w:lvl w:ilvl="0" w:tplc="5FDE292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2A"/>
    <w:rsid w:val="00000AAD"/>
    <w:rsid w:val="0000388B"/>
    <w:rsid w:val="00011A7B"/>
    <w:rsid w:val="00022808"/>
    <w:rsid w:val="00037D64"/>
    <w:rsid w:val="0008724B"/>
    <w:rsid w:val="000D2174"/>
    <w:rsid w:val="000E0C7F"/>
    <w:rsid w:val="00120C7D"/>
    <w:rsid w:val="0012438A"/>
    <w:rsid w:val="0013193D"/>
    <w:rsid w:val="00135AB5"/>
    <w:rsid w:val="001773C3"/>
    <w:rsid w:val="001A3D32"/>
    <w:rsid w:val="001D4DC1"/>
    <w:rsid w:val="002656EF"/>
    <w:rsid w:val="0029772C"/>
    <w:rsid w:val="002B44BE"/>
    <w:rsid w:val="003009E3"/>
    <w:rsid w:val="00332082"/>
    <w:rsid w:val="00335C76"/>
    <w:rsid w:val="003568B5"/>
    <w:rsid w:val="0037412F"/>
    <w:rsid w:val="003806E1"/>
    <w:rsid w:val="00391DE7"/>
    <w:rsid w:val="003A24A8"/>
    <w:rsid w:val="003C481B"/>
    <w:rsid w:val="00412C5D"/>
    <w:rsid w:val="00416E86"/>
    <w:rsid w:val="00426990"/>
    <w:rsid w:val="00466F8C"/>
    <w:rsid w:val="0048616A"/>
    <w:rsid w:val="004F3B0E"/>
    <w:rsid w:val="00534690"/>
    <w:rsid w:val="005440C9"/>
    <w:rsid w:val="005569F4"/>
    <w:rsid w:val="0056077E"/>
    <w:rsid w:val="00562F78"/>
    <w:rsid w:val="005775E2"/>
    <w:rsid w:val="0058389D"/>
    <w:rsid w:val="00585057"/>
    <w:rsid w:val="005E324A"/>
    <w:rsid w:val="006441E3"/>
    <w:rsid w:val="006A689A"/>
    <w:rsid w:val="00746D81"/>
    <w:rsid w:val="007828C6"/>
    <w:rsid w:val="007868B1"/>
    <w:rsid w:val="00843B7A"/>
    <w:rsid w:val="00864BD2"/>
    <w:rsid w:val="008A07DC"/>
    <w:rsid w:val="00916239"/>
    <w:rsid w:val="00922555"/>
    <w:rsid w:val="0093152A"/>
    <w:rsid w:val="009546F8"/>
    <w:rsid w:val="00962913"/>
    <w:rsid w:val="00987437"/>
    <w:rsid w:val="009C434C"/>
    <w:rsid w:val="00A003D0"/>
    <w:rsid w:val="00A149D1"/>
    <w:rsid w:val="00A24729"/>
    <w:rsid w:val="00A60EE2"/>
    <w:rsid w:val="00B21D65"/>
    <w:rsid w:val="00B22997"/>
    <w:rsid w:val="00B26AFF"/>
    <w:rsid w:val="00B6590F"/>
    <w:rsid w:val="00BB528F"/>
    <w:rsid w:val="00BC14FD"/>
    <w:rsid w:val="00BC1E13"/>
    <w:rsid w:val="00BD5B06"/>
    <w:rsid w:val="00C103DC"/>
    <w:rsid w:val="00C2623F"/>
    <w:rsid w:val="00C27180"/>
    <w:rsid w:val="00C46BE0"/>
    <w:rsid w:val="00C62730"/>
    <w:rsid w:val="00CB33B8"/>
    <w:rsid w:val="00CB4B69"/>
    <w:rsid w:val="00D57460"/>
    <w:rsid w:val="00D76AB0"/>
    <w:rsid w:val="00E1796D"/>
    <w:rsid w:val="00E258FD"/>
    <w:rsid w:val="00E94DAA"/>
    <w:rsid w:val="00EC09A3"/>
    <w:rsid w:val="00EE324F"/>
    <w:rsid w:val="00F1046D"/>
    <w:rsid w:val="00F512D5"/>
    <w:rsid w:val="00F64E92"/>
    <w:rsid w:val="00F65E19"/>
    <w:rsid w:val="00F8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15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69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7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796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17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796D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B33B8"/>
    <w:pPr>
      <w:ind w:left="720"/>
      <w:contextualSpacing/>
    </w:pPr>
  </w:style>
  <w:style w:type="character" w:styleId="ab">
    <w:name w:val="Strong"/>
    <w:basedOn w:val="a0"/>
    <w:uiPriority w:val="22"/>
    <w:qFormat/>
    <w:rsid w:val="00CB33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15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69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7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796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17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796D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B33B8"/>
    <w:pPr>
      <w:ind w:left="720"/>
      <w:contextualSpacing/>
    </w:pPr>
  </w:style>
  <w:style w:type="character" w:styleId="ab">
    <w:name w:val="Strong"/>
    <w:basedOn w:val="a0"/>
    <w:uiPriority w:val="22"/>
    <w:qFormat/>
    <w:rsid w:val="00CB33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93127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lavnef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-disclosure.ru/portal/company.aspx?id=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07D00-ABF4-4783-A8FD-58042E28B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Егоров Никита Евгеньевич</cp:lastModifiedBy>
  <cp:revision>7</cp:revision>
  <cp:lastPrinted>2018-01-09T15:05:00Z</cp:lastPrinted>
  <dcterms:created xsi:type="dcterms:W3CDTF">2018-02-12T08:17:00Z</dcterms:created>
  <dcterms:modified xsi:type="dcterms:W3CDTF">2018-02-12T15:31:00Z</dcterms:modified>
</cp:coreProperties>
</file>