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662FF" w:rsidRDefault="00B41C26" w:rsidP="007F38C9">
      <w:pPr>
        <w:pStyle w:val="af3"/>
        <w:jc w:val="center"/>
        <w:rPr>
          <w:b/>
          <w:sz w:val="20"/>
          <w:szCs w:val="20"/>
        </w:rPr>
      </w:pPr>
      <w:r w:rsidRPr="00E662FF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662FF" w:rsidRDefault="00F95C82" w:rsidP="00134807">
      <w:pPr>
        <w:pStyle w:val="af3"/>
        <w:jc w:val="center"/>
        <w:rPr>
          <w:b/>
          <w:sz w:val="20"/>
          <w:szCs w:val="20"/>
        </w:rPr>
      </w:pPr>
      <w:r w:rsidRPr="00E662FF">
        <w:rPr>
          <w:b/>
          <w:sz w:val="20"/>
          <w:szCs w:val="20"/>
        </w:rPr>
        <w:t>«</w:t>
      </w:r>
      <w:r w:rsidR="00466E4A" w:rsidRPr="00E662FF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662FF">
        <w:rPr>
          <w:b/>
          <w:sz w:val="20"/>
          <w:szCs w:val="20"/>
        </w:rPr>
        <w:t>»</w:t>
      </w:r>
    </w:p>
    <w:p w14:paraId="5B484617" w14:textId="77777777" w:rsidR="00B15E08" w:rsidRPr="00E662FF" w:rsidRDefault="004E7458" w:rsidP="00B15E08">
      <w:pPr>
        <w:jc w:val="center"/>
        <w:rPr>
          <w:b/>
          <w:bCs/>
          <w:sz w:val="22"/>
          <w:szCs w:val="22"/>
        </w:rPr>
      </w:pPr>
      <w:r w:rsidRPr="00E662FF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662FF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662FF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662FF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662FF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662F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62FF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662FF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662F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662FF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662FF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662F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62FF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662FF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662F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62FF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662FF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662F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62FF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662FF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662FF" w:rsidRDefault="005E349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662F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662FF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662FF" w:rsidRDefault="005E349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662F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662FF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662F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4EF7873A" w:rsidR="008F130A" w:rsidRPr="00E662FF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62FF">
              <w:rPr>
                <w:b/>
                <w:i/>
                <w:sz w:val="20"/>
                <w:szCs w:val="20"/>
              </w:rPr>
              <w:t>1</w:t>
            </w:r>
            <w:r w:rsidR="00755CDE" w:rsidRPr="00E662FF">
              <w:rPr>
                <w:b/>
                <w:i/>
                <w:sz w:val="20"/>
                <w:szCs w:val="20"/>
              </w:rPr>
              <w:t>2</w:t>
            </w:r>
            <w:r w:rsidR="008F130A" w:rsidRPr="00E662FF">
              <w:rPr>
                <w:b/>
                <w:i/>
                <w:sz w:val="20"/>
                <w:szCs w:val="20"/>
              </w:rPr>
              <w:t>.</w:t>
            </w:r>
            <w:r w:rsidR="00877D2C" w:rsidRPr="00E662FF">
              <w:rPr>
                <w:b/>
                <w:i/>
                <w:sz w:val="20"/>
                <w:szCs w:val="20"/>
              </w:rPr>
              <w:t>03</w:t>
            </w:r>
            <w:r w:rsidR="008F130A" w:rsidRPr="00E662FF">
              <w:rPr>
                <w:b/>
                <w:i/>
                <w:sz w:val="20"/>
                <w:szCs w:val="20"/>
              </w:rPr>
              <w:t>.202</w:t>
            </w:r>
            <w:r w:rsidR="00877D2C" w:rsidRPr="00E662FF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14:paraId="60F9DEF3" w14:textId="77777777" w:rsidR="00B15E08" w:rsidRPr="00E662FF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662FF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662FF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662FF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662FF" w14:paraId="1B9B3640" w14:textId="77777777" w:rsidTr="00F93AFC">
        <w:tc>
          <w:tcPr>
            <w:tcW w:w="10178" w:type="dxa"/>
            <w:shd w:val="clear" w:color="auto" w:fill="auto"/>
          </w:tcPr>
          <w:p w14:paraId="64D319F3" w14:textId="77777777" w:rsidR="00877D2C" w:rsidRPr="00E662FF" w:rsidRDefault="00B14036" w:rsidP="00C86F3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877D2C" w:rsidRPr="00E662FF">
              <w:rPr>
                <w:sz w:val="20"/>
                <w:szCs w:val="20"/>
                <w:shd w:val="clear" w:color="auto" w:fill="FFFFFF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14:paraId="26639406" w14:textId="77777777" w:rsidR="00877D2C" w:rsidRPr="00E662F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77D2C" w:rsidRPr="00E662FF">
              <w:rPr>
                <w:b/>
                <w:i/>
                <w:sz w:val="20"/>
                <w:szCs w:val="20"/>
                <w:shd w:val="clear" w:color="auto" w:fill="FFFFFF"/>
              </w:rPr>
              <w:t>(далее - Биржевые облигации);</w:t>
            </w:r>
          </w:p>
          <w:p w14:paraId="7237B9B0" w14:textId="350973DA" w:rsidR="00877D2C" w:rsidRPr="00E662FF" w:rsidRDefault="00877D2C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Программы биржевых облигаций 4-00221-A-002P-02E от 24.11.2020;</w:t>
            </w:r>
          </w:p>
          <w:p w14:paraId="67D264AC" w14:textId="77777777" w:rsidR="00877D2C" w:rsidRPr="00E662F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регистрационный номер выпуска 4B02-01-00221-A-002P от 10.09.2021)</w:t>
            </w:r>
            <w:r w:rsidR="00877D2C" w:rsidRPr="00E662FF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631C070" w14:textId="3F376825" w:rsidR="00B14036" w:rsidRPr="00E662FF" w:rsidRDefault="00AC5531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м</w:t>
            </w:r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</w:t>
            </w:r>
            <w:bookmarkStart w:id="0" w:name="_GoBack"/>
            <w:bookmarkEnd w:id="0"/>
            <w:r w:rsidR="00B14036" w:rsidRPr="00E662FF">
              <w:rPr>
                <w:b/>
                <w:i/>
                <w:sz w:val="20"/>
                <w:szCs w:val="20"/>
                <w:shd w:val="clear" w:color="auto" w:fill="FFFFFF"/>
              </w:rPr>
              <w:t>д (номер) идентификации ценных бумаг (ISIN)</w:t>
            </w:r>
            <w:r w:rsidR="00134807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662FF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877D2C" w:rsidRPr="00E662FF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2D0D316B" w14:textId="77777777" w:rsidR="00877D2C" w:rsidRPr="00E662FF" w:rsidRDefault="00877D2C" w:rsidP="00877D2C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классификации финансовых инструментов (CFI): DBVUFB.</w:t>
            </w:r>
          </w:p>
          <w:p w14:paraId="521BE2B7" w14:textId="77777777" w:rsidR="00C86F38" w:rsidRPr="00E662FF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2AF5A43" w14:textId="77777777" w:rsidR="00863DAC" w:rsidRPr="00E662FF" w:rsidRDefault="00A436DE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2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7C5BA3"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66A2692" w14:textId="0734AA93" w:rsidR="007C5BA3" w:rsidRPr="00E662FF" w:rsidRDefault="007C5BA3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</w:t>
            </w:r>
            <w:r w:rsidR="00863DAC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Биржевым 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облигациям.</w:t>
            </w:r>
          </w:p>
          <w:p w14:paraId="6156B875" w14:textId="77777777" w:rsidR="007C5BA3" w:rsidRPr="00E662FF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3ACF54B" w14:textId="77777777" w:rsidR="004C402A" w:rsidRPr="00E662FF" w:rsidRDefault="007C5BA3" w:rsidP="00510DA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3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C402A" w:rsidRPr="00E662FF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3618AD9" w14:textId="5E63945D" w:rsidR="00A436DE" w:rsidRPr="00E662FF" w:rsidRDefault="004C402A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10-й </w:t>
            </w:r>
            <w:r w:rsidR="00E85369" w:rsidRPr="00E662FF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, с </w:t>
            </w:r>
            <w:r w:rsidR="00C86F38" w:rsidRPr="00E662F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E662F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3CA" w:rsidRPr="00E662FF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662FF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662F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26A38" w:rsidRPr="00E662F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по 12.03.2024</w:t>
            </w:r>
            <w:r w:rsidR="000D4E11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66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662FF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B0AA5D4" w14:textId="77777777" w:rsidR="00886489" w:rsidRPr="00E662FF" w:rsidRDefault="00F9073C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4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886489" w:rsidRPr="00E662FF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53B6D1C" w14:textId="383AE1D0" w:rsidR="00E85369" w:rsidRPr="00E662FF" w:rsidRDefault="00510DA6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E662FF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E662FF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662FF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D7BEE18" w14:textId="77777777" w:rsidR="00D702A9" w:rsidRPr="00E662FF" w:rsidRDefault="00EA3489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5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702A9" w:rsidRPr="00E662FF">
              <w:rPr>
                <w:sz w:val="20"/>
                <w:szCs w:val="20"/>
                <w:shd w:val="clear" w:color="auto" w:fill="FFFFFF"/>
              </w:rPr>
              <w:t>Размер выплаченных доходов, а также иных выплат в расчете на одну ценную бумагу эмитента</w:t>
            </w:r>
            <w:r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3D58DA2" w14:textId="1DC0003D" w:rsidR="000D4E11" w:rsidRPr="00E662FF" w:rsidRDefault="006431A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E662F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662F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662F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662FF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662FF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662FF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0D4E11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662FF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EDF4B5C" w14:textId="77777777" w:rsidR="00D702A9" w:rsidRPr="00E662FF" w:rsidRDefault="00F9073C" w:rsidP="00EB55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6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702A9" w:rsidRPr="00E662FF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D92FD11" w14:textId="475ACABC" w:rsidR="00EB55F6" w:rsidRPr="00E662F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662FF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662FF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EEFA12" w14:textId="77777777" w:rsidR="00550327" w:rsidRPr="00E662FF" w:rsidRDefault="00F9073C" w:rsidP="00EB55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863DAC" w:rsidRPr="00E662FF">
              <w:rPr>
                <w:sz w:val="20"/>
                <w:szCs w:val="20"/>
                <w:shd w:val="clear" w:color="auto" w:fill="FFFFFF"/>
              </w:rPr>
              <w:t>7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50327" w:rsidRPr="00E662FF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DBC61FA" w14:textId="63FC705C" w:rsidR="00F9073C" w:rsidRPr="00E662F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662FF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662FF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662F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2460CF4F" w14:textId="666F61DF" w:rsidR="00863DAC" w:rsidRPr="00E662FF" w:rsidRDefault="00863DA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40034CA" w14:textId="77777777" w:rsidR="00550327" w:rsidRPr="00E662FF" w:rsidRDefault="00550327" w:rsidP="0055032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2.8. Дата, на которую определялись лица, имевшие право на получение дивидендов, в случае если выплаченными доходами по ценным бумагам эмитента являются дивиденды по акциям эмитента:</w:t>
            </w:r>
          </w:p>
          <w:p w14:paraId="06F5F7E9" w14:textId="77777777" w:rsidR="00550327" w:rsidRPr="00E662FF" w:rsidRDefault="00550327" w:rsidP="00550327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не применимо.</w:t>
            </w:r>
          </w:p>
          <w:p w14:paraId="151ACD4F" w14:textId="77777777" w:rsidR="00863DAC" w:rsidRPr="00E662FF" w:rsidRDefault="00863DA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F077C5B" w14:textId="1D45ED6C" w:rsidR="00B950AC" w:rsidRPr="00E662FF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662FF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50327" w:rsidRPr="00E662FF">
              <w:rPr>
                <w:sz w:val="20"/>
                <w:szCs w:val="20"/>
                <w:shd w:val="clear" w:color="auto" w:fill="FFFFFF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="00B950AC" w:rsidRPr="00E662F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D3A5BF1" w14:textId="4CFE6F92" w:rsidR="000D4E11" w:rsidRPr="00E662FF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E662F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50327" w:rsidRPr="00E662FF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E662F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662F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50327" w:rsidRPr="00E662F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950AC" w:rsidRPr="00E662F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662FF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F65B006" w14:textId="77777777" w:rsidR="00550327" w:rsidRPr="00E662FF" w:rsidRDefault="002E7FB6" w:rsidP="00550327">
            <w:pPr>
              <w:jc w:val="both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EA3489" w:rsidRPr="00E662FF">
              <w:rPr>
                <w:sz w:val="20"/>
                <w:szCs w:val="20"/>
                <w:shd w:val="clear" w:color="auto" w:fill="FFFFFF"/>
              </w:rPr>
              <w:t>10</w:t>
            </w:r>
            <w:r w:rsidRPr="00E662F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50327" w:rsidRPr="00E662FF">
              <w:rPr>
                <w:sz w:val="20"/>
                <w:szCs w:val="20"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объёме, в случае если такое обязательство исполнено исполнена эмитентом не в полном объеме</w:t>
            </w:r>
            <w:r w:rsidR="00EA3489" w:rsidRPr="00E662FF">
              <w:rPr>
                <w:sz w:val="20"/>
                <w:szCs w:val="20"/>
              </w:rPr>
              <w:t>:</w:t>
            </w:r>
          </w:p>
          <w:p w14:paraId="7C3F187C" w14:textId="4BE35C50" w:rsidR="00134807" w:rsidRPr="00E662FF" w:rsidRDefault="00EA3489" w:rsidP="0055032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62FF">
              <w:rPr>
                <w:b/>
                <w:i/>
                <w:sz w:val="20"/>
                <w:szCs w:val="20"/>
              </w:rPr>
              <w:t>100%</w:t>
            </w:r>
            <w:r w:rsidR="00550327" w:rsidRPr="00E662FF">
              <w:rPr>
                <w:b/>
                <w:i/>
                <w:sz w:val="20"/>
                <w:szCs w:val="20"/>
              </w:rPr>
              <w:t xml:space="preserve">, обязательство по выплате доходов </w:t>
            </w:r>
            <w:r w:rsidRPr="00E662FF">
              <w:rPr>
                <w:b/>
                <w:i/>
                <w:sz w:val="20"/>
                <w:szCs w:val="20"/>
              </w:rPr>
              <w:t xml:space="preserve">по Биржевым облигациям </w:t>
            </w:r>
            <w:r w:rsidR="00550327" w:rsidRPr="00E662FF">
              <w:rPr>
                <w:b/>
                <w:i/>
                <w:sz w:val="20"/>
                <w:szCs w:val="20"/>
              </w:rPr>
              <w:t xml:space="preserve">исполнено </w:t>
            </w:r>
            <w:r w:rsidRPr="00E662FF">
              <w:rPr>
                <w:b/>
                <w:i/>
                <w:sz w:val="20"/>
                <w:szCs w:val="20"/>
                <w:shd w:val="clear" w:color="auto" w:fill="FFFFFF"/>
              </w:rPr>
              <w:t>в полном объеме</w:t>
            </w:r>
            <w:r w:rsidRPr="00E662FF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662FF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662FF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3. Подпись</w:t>
            </w:r>
          </w:p>
        </w:tc>
      </w:tr>
      <w:tr w:rsidR="00AA5A7A" w:rsidRPr="00E662FF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662FF" w:rsidRDefault="00C60795" w:rsidP="00C60795">
            <w:pPr>
              <w:ind w:left="57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1FA81A80" w:rsidR="00C60795" w:rsidRPr="00E662FF" w:rsidRDefault="001F0F07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 xml:space="preserve">Заместитель </w:t>
            </w:r>
            <w:r w:rsidR="002D7880" w:rsidRPr="00E662FF">
              <w:rPr>
                <w:sz w:val="20"/>
                <w:szCs w:val="20"/>
              </w:rPr>
              <w:t>г</w:t>
            </w:r>
            <w:r w:rsidRPr="00E662FF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ПАО «НГК «</w:t>
            </w:r>
            <w:proofErr w:type="spellStart"/>
            <w:r w:rsidRPr="00E662FF">
              <w:rPr>
                <w:sz w:val="20"/>
                <w:szCs w:val="20"/>
              </w:rPr>
              <w:t>Славнефть</w:t>
            </w:r>
            <w:proofErr w:type="spellEnd"/>
            <w:r w:rsidRPr="00E662FF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662F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C00BEF9" w:rsidR="00C60795" w:rsidRPr="00E662FF" w:rsidRDefault="00755CDE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Трухачев</w:t>
            </w:r>
            <w:r w:rsidR="00C60795" w:rsidRPr="00E662FF">
              <w:rPr>
                <w:sz w:val="20"/>
                <w:szCs w:val="20"/>
              </w:rPr>
              <w:t xml:space="preserve"> </w:t>
            </w:r>
            <w:r w:rsidR="001F0F07" w:rsidRPr="00E662FF">
              <w:rPr>
                <w:sz w:val="20"/>
                <w:szCs w:val="20"/>
              </w:rPr>
              <w:t>А</w:t>
            </w:r>
            <w:r w:rsidR="00C60795" w:rsidRPr="00E662FF">
              <w:rPr>
                <w:sz w:val="20"/>
                <w:szCs w:val="20"/>
              </w:rPr>
              <w:t>.</w:t>
            </w:r>
            <w:r w:rsidRPr="00E662FF">
              <w:rPr>
                <w:sz w:val="20"/>
                <w:szCs w:val="20"/>
              </w:rPr>
              <w:t>Н</w:t>
            </w:r>
            <w:r w:rsidR="00C60795" w:rsidRPr="00E662FF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662F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662FF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662FF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662F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3636366" w:rsidR="00C60795" w:rsidRPr="00E662F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 xml:space="preserve">Доверенность № </w:t>
            </w:r>
            <w:r w:rsidR="00E410E7" w:rsidRPr="00E662FF">
              <w:rPr>
                <w:sz w:val="20"/>
                <w:szCs w:val="20"/>
              </w:rPr>
              <w:t>НС</w:t>
            </w:r>
            <w:r w:rsidRPr="00E662FF">
              <w:rPr>
                <w:sz w:val="20"/>
                <w:szCs w:val="20"/>
              </w:rPr>
              <w:t>-</w:t>
            </w:r>
            <w:r w:rsidR="00755CDE" w:rsidRPr="00E662FF">
              <w:rPr>
                <w:sz w:val="20"/>
                <w:szCs w:val="20"/>
              </w:rPr>
              <w:t>545</w:t>
            </w:r>
            <w:r w:rsidRPr="00E662FF">
              <w:rPr>
                <w:sz w:val="20"/>
                <w:szCs w:val="20"/>
              </w:rPr>
              <w:t xml:space="preserve"> от </w:t>
            </w:r>
            <w:r w:rsidR="00E410E7" w:rsidRPr="00E662FF">
              <w:rPr>
                <w:sz w:val="20"/>
                <w:szCs w:val="20"/>
              </w:rPr>
              <w:t>2</w:t>
            </w:r>
            <w:r w:rsidR="00755CDE" w:rsidRPr="00E662FF">
              <w:rPr>
                <w:sz w:val="20"/>
                <w:szCs w:val="20"/>
              </w:rPr>
              <w:t>4</w:t>
            </w:r>
            <w:r w:rsidRPr="00E662FF">
              <w:rPr>
                <w:sz w:val="20"/>
                <w:szCs w:val="20"/>
              </w:rPr>
              <w:t>.</w:t>
            </w:r>
            <w:r w:rsidR="00E410E7" w:rsidRPr="00E662FF">
              <w:rPr>
                <w:sz w:val="20"/>
                <w:szCs w:val="20"/>
              </w:rPr>
              <w:t>05</w:t>
            </w:r>
            <w:r w:rsidRPr="00E662FF">
              <w:rPr>
                <w:sz w:val="20"/>
                <w:szCs w:val="20"/>
              </w:rPr>
              <w:t>.202</w:t>
            </w:r>
            <w:r w:rsidR="00E410E7" w:rsidRPr="00E662F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662FF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662FF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662F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662FF" w:rsidRDefault="00C60795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662F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662FF" w:rsidRDefault="00C60795" w:rsidP="00C60795">
            <w:pPr>
              <w:ind w:left="57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662FF" w:rsidRDefault="00C60795" w:rsidP="00C60795">
            <w:pPr>
              <w:jc w:val="right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BB7CADE" w:rsidR="00C60795" w:rsidRPr="00E662FF" w:rsidRDefault="00C86F38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1</w:t>
            </w:r>
            <w:r w:rsidR="00755CDE" w:rsidRPr="00E662FF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662FF" w:rsidRDefault="00C60795" w:rsidP="00C60795">
            <w:pPr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4D0D7AC" w:rsidR="00C60795" w:rsidRPr="00E662FF" w:rsidRDefault="00550327" w:rsidP="00C60795">
            <w:pPr>
              <w:jc w:val="center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662FF" w:rsidRDefault="00C60795" w:rsidP="00C60795">
            <w:pPr>
              <w:jc w:val="right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8E7B385" w:rsidR="00C60795" w:rsidRPr="00E662FF" w:rsidRDefault="00C60795" w:rsidP="00C60795">
            <w:pPr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2</w:t>
            </w:r>
            <w:r w:rsidR="00550327" w:rsidRPr="00E662FF">
              <w:rPr>
                <w:sz w:val="20"/>
                <w:szCs w:val="20"/>
              </w:rPr>
              <w:t>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662FF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ADBF2" w14:textId="77777777" w:rsidR="005E349A" w:rsidRDefault="005E349A">
      <w:r>
        <w:separator/>
      </w:r>
    </w:p>
  </w:endnote>
  <w:endnote w:type="continuationSeparator" w:id="0">
    <w:p w14:paraId="43065CF6" w14:textId="77777777" w:rsidR="005E349A" w:rsidRDefault="005E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F69A" w14:textId="77777777" w:rsidR="005E349A" w:rsidRDefault="005E349A">
      <w:r>
        <w:separator/>
      </w:r>
    </w:p>
  </w:footnote>
  <w:footnote w:type="continuationSeparator" w:id="0">
    <w:p w14:paraId="7AC4D46B" w14:textId="77777777" w:rsidR="005E349A" w:rsidRDefault="005E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E6BA9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4641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4BE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402A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0327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349A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03CA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5CDE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DAC"/>
    <w:rsid w:val="00863EDC"/>
    <w:rsid w:val="008648F9"/>
    <w:rsid w:val="00864DC6"/>
    <w:rsid w:val="00866101"/>
    <w:rsid w:val="0087022F"/>
    <w:rsid w:val="008705B1"/>
    <w:rsid w:val="0087477A"/>
    <w:rsid w:val="0087559A"/>
    <w:rsid w:val="00877D2C"/>
    <w:rsid w:val="00885343"/>
    <w:rsid w:val="00886489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26A38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077DD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02A9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10E7"/>
    <w:rsid w:val="00E438B8"/>
    <w:rsid w:val="00E46273"/>
    <w:rsid w:val="00E51111"/>
    <w:rsid w:val="00E51EF0"/>
    <w:rsid w:val="00E54C5B"/>
    <w:rsid w:val="00E60739"/>
    <w:rsid w:val="00E65B8A"/>
    <w:rsid w:val="00E662FF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6DFF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3678-B98A-4390-B741-59612D56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4347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9</cp:revision>
  <cp:lastPrinted>2019-03-28T11:17:00Z</cp:lastPrinted>
  <dcterms:created xsi:type="dcterms:W3CDTF">2024-02-20T10:25:00Z</dcterms:created>
  <dcterms:modified xsi:type="dcterms:W3CDTF">2024-03-12T07:20:00Z</dcterms:modified>
</cp:coreProperties>
</file>