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DE378A" w:rsidRDefault="00BD431D" w:rsidP="00BD431D">
      <w:pPr>
        <w:pStyle w:val="4"/>
        <w:shd w:val="clear" w:color="auto" w:fill="FFFFFF"/>
        <w:spacing w:before="60" w:beforeAutospacing="0" w:after="30" w:afterAutospacing="0"/>
        <w:jc w:val="center"/>
        <w:rPr>
          <w:bCs w:val="0"/>
          <w:sz w:val="20"/>
          <w:szCs w:val="20"/>
        </w:rPr>
      </w:pPr>
      <w:r w:rsidRPr="00DE378A">
        <w:rPr>
          <w:sz w:val="20"/>
          <w:szCs w:val="20"/>
        </w:rPr>
        <w:t xml:space="preserve"> </w:t>
      </w:r>
      <w:r w:rsidR="00F95C82" w:rsidRPr="00F95C82">
        <w:rPr>
          <w:sz w:val="20"/>
          <w:szCs w:val="20"/>
        </w:rPr>
        <w:t xml:space="preserve"> «О дате начала размещения ценных бумаг»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CC4F22" w:rsidRDefault="0066488E" w:rsidP="003809E1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302A71">
              <w:rPr>
                <w:b/>
                <w:i/>
                <w:sz w:val="20"/>
                <w:szCs w:val="20"/>
              </w:rPr>
              <w:t>3</w:t>
            </w:r>
            <w:r w:rsidR="00B15E08" w:rsidRPr="00CC4F22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09</w:t>
            </w:r>
            <w:r w:rsidR="00B15E08" w:rsidRPr="00CC4F22">
              <w:rPr>
                <w:b/>
                <w:i/>
                <w:sz w:val="20"/>
                <w:szCs w:val="20"/>
              </w:rPr>
              <w:t>.20</w:t>
            </w:r>
            <w:r>
              <w:rPr>
                <w:b/>
                <w:i/>
                <w:sz w:val="20"/>
                <w:szCs w:val="20"/>
              </w:rPr>
              <w:t>21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D529AB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D529AB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66488E" w:rsidRPr="00D529AB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529AB">
              <w:rPr>
                <w:color w:val="000000"/>
                <w:sz w:val="20"/>
                <w:szCs w:val="20"/>
                <w:shd w:val="clear" w:color="auto" w:fill="FFFFFF"/>
              </w:rPr>
              <w:t xml:space="preserve">2.1. Вид, категория (тип), серия и иные </w:t>
            </w:r>
            <w:r w:rsidR="00820D69" w:rsidRPr="00D529AB">
              <w:rPr>
                <w:sz w:val="20"/>
                <w:szCs w:val="20"/>
              </w:rPr>
              <w:t xml:space="preserve">идентификационные </w:t>
            </w:r>
            <w:r w:rsidRPr="00D529AB">
              <w:rPr>
                <w:color w:val="000000"/>
                <w:sz w:val="20"/>
                <w:szCs w:val="20"/>
                <w:shd w:val="clear" w:color="auto" w:fill="FFFFFF"/>
              </w:rPr>
              <w:t xml:space="preserve">признаки ценных бумаг: </w:t>
            </w:r>
            <w:r w:rsidR="0066488E" w:rsidRPr="00D529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процентные неконвертируемые бездокументарные с централизованным учетом прав серии 002Р-0</w:t>
            </w:r>
            <w:r w:rsidR="00C172A9" w:rsidRPr="00D529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66488E" w:rsidRPr="00D529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– Биржевые облигации), размещаемые в рамках Программы биржевых облигаций (регистрационный номер 4-00221-A-002P-02E от 24.11.2020). Международный код (номер) идентификации ценных бумаг (ISIN): на дату раскрытия не присвоен.</w:t>
            </w:r>
          </w:p>
          <w:p w:rsidR="00B14036" w:rsidRPr="00D529AB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529AB">
              <w:rPr>
                <w:color w:val="000000"/>
                <w:sz w:val="20"/>
                <w:szCs w:val="20"/>
                <w:shd w:val="clear" w:color="auto" w:fill="FFFFFF"/>
              </w:rPr>
              <w:t>2.2. Срок погашения (для облигаций и опционов эмитента):</w:t>
            </w:r>
            <w:r w:rsidR="0066488E" w:rsidRPr="00D529A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9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погашаются в 3 640 (Три тысячи шестьсот сороковой) день с даты начала размещения Биржевых облигаций. Даты начала и дата окончания погашения Биржевых облигаций совпадают.</w:t>
            </w:r>
          </w:p>
          <w:p w:rsidR="00AD3F27" w:rsidRPr="00302A71" w:rsidRDefault="00B14036" w:rsidP="00AD3F27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529AB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B00654" w:rsidRPr="00302A71">
              <w:rPr>
                <w:sz w:val="20"/>
                <w:szCs w:val="20"/>
              </w:rPr>
              <w:t xml:space="preserve">Государственный регистрационный номер выпуска (дополнительного выпуска) ценных бумаг и дата государственной регистрации: </w:t>
            </w:r>
            <w:r w:rsidR="00B00654" w:rsidRPr="00302A71">
              <w:rPr>
                <w:b/>
                <w:bCs/>
                <w:i/>
                <w:iCs/>
                <w:sz w:val="20"/>
                <w:szCs w:val="20"/>
              </w:rPr>
              <w:t>Регистрационный номер выпуска ценных бумаг и дата регистрации</w:t>
            </w:r>
            <w:r w:rsidR="00B00654" w:rsidRPr="00302A71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="00B00654" w:rsidRPr="00302A71">
              <w:rPr>
                <w:b/>
                <w:i/>
                <w:sz w:val="20"/>
                <w:szCs w:val="20"/>
                <w:shd w:val="clear" w:color="auto" w:fill="FFFFFF"/>
              </w:rPr>
              <w:t>4B02-0</w:t>
            </w:r>
            <w:r w:rsidR="00C172A9" w:rsidRPr="00302A7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00654" w:rsidRPr="00302A71">
              <w:rPr>
                <w:b/>
                <w:i/>
                <w:sz w:val="20"/>
                <w:szCs w:val="20"/>
                <w:shd w:val="clear" w:color="auto" w:fill="FFFFFF"/>
              </w:rPr>
              <w:t xml:space="preserve">-00221-A-002P от </w:t>
            </w:r>
            <w:r w:rsidR="00302A71" w:rsidRPr="00302A71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B00654" w:rsidRPr="00302A71">
              <w:rPr>
                <w:b/>
                <w:i/>
                <w:sz w:val="20"/>
                <w:szCs w:val="20"/>
                <w:shd w:val="clear" w:color="auto" w:fill="FFFFFF"/>
              </w:rPr>
              <w:t>.09.2021.</w:t>
            </w:r>
          </w:p>
          <w:p w:rsidR="0066488E" w:rsidRPr="00D529AB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302A71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r w:rsidR="00B00654" w:rsidRPr="00302A71">
              <w:rPr>
                <w:sz w:val="20"/>
                <w:szCs w:val="20"/>
              </w:rPr>
              <w:t>Наименование регистрирующего органа, осуществившего государственную регистрацию выпуска (дополнительного выпуска</w:t>
            </w:r>
            <w:r w:rsidR="00B00654" w:rsidRPr="00D529AB">
              <w:rPr>
                <w:sz w:val="20"/>
                <w:szCs w:val="20"/>
              </w:rPr>
              <w:t xml:space="preserve">) ценных бумаг: </w:t>
            </w:r>
            <w:r w:rsidR="00B00654" w:rsidRPr="00D529AB">
              <w:rPr>
                <w:b/>
                <w:i/>
                <w:sz w:val="20"/>
                <w:szCs w:val="20"/>
              </w:rPr>
              <w:t xml:space="preserve">Наименование регистрирующего органа, осуществившего регистрацию выпуска ценных бумаг: </w:t>
            </w:r>
            <w:r w:rsidR="0066488E" w:rsidRPr="00D529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публичное акционерное общество «Московская Биржа ММВБ-РТС» (основной государственный регистрационный номер: 1027739387411) (далее – Биржа).</w:t>
            </w:r>
          </w:p>
          <w:p w:rsidR="00B14036" w:rsidRPr="00D529AB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529AB">
              <w:rPr>
                <w:color w:val="000000"/>
                <w:sz w:val="20"/>
                <w:szCs w:val="20"/>
                <w:shd w:val="clear" w:color="auto" w:fill="FFFFFF"/>
              </w:rPr>
              <w:t xml:space="preserve">2.5. Количество размещаемых ценных бумаг и номинальная стоимость (если наличие номинальной стоимости предусмотрено законодательством Российской Федерации) каждой размещаемой ценной бумаги: </w:t>
            </w:r>
            <w:r w:rsidR="0036361B" w:rsidRPr="00D529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Количество размещаемых Биржевых облигаций будет указано в документе, содержащем условиях размещения ценных бумаг (далее – Условия размещения ценных бумаг).</w:t>
            </w:r>
          </w:p>
          <w:p w:rsidR="00B14036" w:rsidRPr="00D529AB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529AB">
              <w:rPr>
                <w:color w:val="000000"/>
                <w:sz w:val="20"/>
                <w:szCs w:val="20"/>
                <w:shd w:val="clear" w:color="auto" w:fill="FFFFFF"/>
              </w:rPr>
              <w:t>2.6. Способ размещения ценных бумаг, а в случае размещения ценных бумаг посредством закрытой подписки – также круг потенциальных приобретателей ценных бумаг:</w:t>
            </w:r>
            <w:r w:rsidR="0066488E" w:rsidRPr="00D529A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6488E" w:rsidRPr="00D529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529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ткрытая подписка</w:t>
            </w:r>
            <w:r w:rsidR="00EB62E8" w:rsidRPr="00D529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36361B" w:rsidRPr="00D529AB" w:rsidRDefault="00B14036" w:rsidP="0036361B">
            <w:pPr>
              <w:ind w:right="57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529AB">
              <w:rPr>
                <w:color w:val="000000"/>
                <w:sz w:val="20"/>
                <w:szCs w:val="20"/>
                <w:shd w:val="clear" w:color="auto" w:fill="FFFFFF"/>
              </w:rPr>
              <w:t>2.7. Цена размещения ценных бумаг или порядок ее определения:</w:t>
            </w:r>
            <w:r w:rsidR="008B4B21" w:rsidRPr="00D529A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6361B" w:rsidRPr="00D529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Цена размещения Биржевых облигаций будет указана в Условиях размещения ценных бумаг.</w:t>
            </w:r>
          </w:p>
          <w:p w:rsidR="00B14036" w:rsidRPr="00302A71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529AB">
              <w:rPr>
                <w:color w:val="000000"/>
                <w:sz w:val="20"/>
                <w:szCs w:val="20"/>
                <w:shd w:val="clear" w:color="auto" w:fill="FFFFFF"/>
              </w:rPr>
              <w:t xml:space="preserve">2.8. Предоставление участникам (акционерам) эмитента и/или иным лицам преимущественного права приобретения ценных бумаг: </w:t>
            </w:r>
            <w:r w:rsidR="00823A13" w:rsidRPr="00302A7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302A7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реимущественное право приобретения размещаемых ценных бумаг не предоставляется.</w:t>
            </w:r>
          </w:p>
          <w:p w:rsidR="00B14036" w:rsidRPr="00D529AB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302A71">
              <w:rPr>
                <w:color w:val="000000"/>
                <w:sz w:val="20"/>
                <w:szCs w:val="20"/>
                <w:shd w:val="clear" w:color="auto" w:fill="FFFFFF"/>
              </w:rPr>
              <w:t xml:space="preserve">2.9. Дата начала размещения ценных бумаг: </w:t>
            </w:r>
            <w:r w:rsidRPr="00302A7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823A13" w:rsidRPr="00302A7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14</w:t>
            </w:r>
            <w:r w:rsidRPr="00302A7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  <w:r w:rsidR="00823A13" w:rsidRPr="00302A7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сентября</w:t>
            </w:r>
            <w:r w:rsidRPr="00302A7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</w:t>
            </w:r>
            <w:r w:rsidR="00823A13" w:rsidRPr="00302A7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Pr="00302A7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года. Дата начала размещения может быть изменена при условии опубликования информации</w:t>
            </w:r>
            <w:r w:rsidRPr="00D529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об этом в ленте новостей и на странице в сети Интернет не позднее</w:t>
            </w:r>
            <w:r w:rsidR="00EB62E8" w:rsidRPr="00D529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D529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чем за </w:t>
            </w:r>
            <w:r w:rsidR="00EB62E8" w:rsidRPr="00D529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 (</w:t>
            </w:r>
            <w:r w:rsidRPr="00D529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один</w:t>
            </w:r>
            <w:r w:rsidR="00EB62E8" w:rsidRPr="00D529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D529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день до опубликованной в указанном сообщении даты начала размещения ценных бумаг.</w:t>
            </w:r>
          </w:p>
          <w:p w:rsidR="00767D7E" w:rsidRPr="00D529AB" w:rsidRDefault="00767D7E" w:rsidP="00767D7E">
            <w:pPr>
              <w:ind w:right="85"/>
              <w:jc w:val="both"/>
              <w:rPr>
                <w:sz w:val="20"/>
                <w:szCs w:val="20"/>
              </w:rPr>
            </w:pPr>
            <w:r w:rsidRPr="00D529AB">
              <w:rPr>
                <w:sz w:val="20"/>
                <w:szCs w:val="20"/>
              </w:rPr>
              <w:t>Адрес страницы, предоставляемой одним из распространителей информации на рынке ценных бумаг в информационно-телекоммуникационной сети Интернет:</w:t>
            </w:r>
          </w:p>
          <w:p w:rsidR="00767D7E" w:rsidRPr="00D529AB" w:rsidRDefault="00767D7E" w:rsidP="00767D7E">
            <w:pPr>
              <w:ind w:right="57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529AB">
              <w:rPr>
                <w:b/>
                <w:i/>
                <w:sz w:val="20"/>
                <w:szCs w:val="20"/>
              </w:rPr>
              <w:t>http://www.e-disclosure.ru/portal/company.aspx?id=560.</w:t>
            </w:r>
          </w:p>
          <w:p w:rsidR="008D606B" w:rsidRPr="00D529AB" w:rsidRDefault="00B14036" w:rsidP="00F95C82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529AB">
              <w:rPr>
                <w:color w:val="000000"/>
                <w:sz w:val="20"/>
                <w:szCs w:val="20"/>
                <w:shd w:val="clear" w:color="auto" w:fill="FFFFFF"/>
              </w:rPr>
              <w:t>2.11. Дата окончания размещения ценных бумаг или порядок ее определения</w:t>
            </w:r>
            <w:r w:rsidR="00EB62E8" w:rsidRPr="00D529AB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823A13" w:rsidRPr="00D529A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6361B" w:rsidRPr="00D529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Сведения о дате окончания размещения Биржевых облигаций будут указаны в документе, содержащем условия размещения ценных бумаг.</w:t>
            </w: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21" w:rsidRPr="008B4B21" w:rsidRDefault="008B4B21" w:rsidP="008B4B21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B4B21">
              <w:rPr>
                <w:color w:val="000000"/>
                <w:sz w:val="20"/>
                <w:szCs w:val="20"/>
                <w:shd w:val="clear" w:color="auto" w:fill="FFFFFF"/>
              </w:rPr>
              <w:t xml:space="preserve">3.1. Начальник Департамента корпоративного регулирования </w:t>
            </w:r>
          </w:p>
          <w:p w:rsidR="00B15E08" w:rsidRPr="003809E1" w:rsidRDefault="008B4B21" w:rsidP="008B4B2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B4B21">
              <w:rPr>
                <w:color w:val="000000"/>
                <w:sz w:val="20"/>
                <w:szCs w:val="20"/>
                <w:shd w:val="clear" w:color="auto" w:fill="FFFFFF"/>
              </w:rPr>
              <w:t>ПАО «НГК «</w:t>
            </w:r>
            <w:proofErr w:type="spellStart"/>
            <w:r w:rsidRPr="008B4B21">
              <w:rPr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8B4B21">
              <w:rPr>
                <w:color w:val="000000"/>
                <w:sz w:val="20"/>
                <w:szCs w:val="20"/>
                <w:shd w:val="clear" w:color="auto" w:fill="FFFFFF"/>
              </w:rPr>
              <w:t>» (Доверенность от 15.12.2020 № МО-1140)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             </w:t>
            </w:r>
            <w:r w:rsidR="00300C79">
              <w:rPr>
                <w:color w:val="000000"/>
                <w:sz w:val="20"/>
                <w:szCs w:val="20"/>
                <w:shd w:val="clear" w:color="auto" w:fill="FFFFFF"/>
              </w:rPr>
              <w:t>А.В. Демидов</w:t>
            </w:r>
            <w:bookmarkStart w:id="0" w:name="_GoBack"/>
            <w:bookmarkEnd w:id="0"/>
            <w:r w:rsidR="00B15E08" w:rsidRPr="003809E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EA665C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3809E1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3809E1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EA665C">
              <w:rPr>
                <w:rFonts w:eastAsia="Calibri"/>
                <w:sz w:val="20"/>
                <w:szCs w:val="20"/>
              </w:rPr>
              <w:t>3.2. Дата «</w:t>
            </w:r>
            <w:r w:rsidR="008E4355">
              <w:rPr>
                <w:rFonts w:eastAsia="Calibri"/>
                <w:sz w:val="20"/>
                <w:szCs w:val="20"/>
              </w:rPr>
              <w:t>1</w:t>
            </w:r>
            <w:r w:rsidR="00302A71">
              <w:rPr>
                <w:rFonts w:eastAsia="Calibri"/>
                <w:sz w:val="20"/>
                <w:szCs w:val="20"/>
              </w:rPr>
              <w:t>3</w:t>
            </w:r>
            <w:r w:rsidRPr="00CC4F22">
              <w:rPr>
                <w:rFonts w:eastAsia="Calibri"/>
                <w:sz w:val="20"/>
                <w:szCs w:val="20"/>
              </w:rPr>
              <w:t xml:space="preserve">» </w:t>
            </w:r>
            <w:r w:rsidR="008E4355">
              <w:rPr>
                <w:rFonts w:eastAsia="Calibri"/>
                <w:sz w:val="20"/>
                <w:szCs w:val="20"/>
              </w:rPr>
              <w:t>сентября</w:t>
            </w:r>
            <w:r w:rsidRPr="00EA665C">
              <w:rPr>
                <w:rFonts w:eastAsia="Calibri"/>
                <w:sz w:val="20"/>
                <w:szCs w:val="20"/>
              </w:rPr>
              <w:t xml:space="preserve"> 20</w:t>
            </w:r>
            <w:r w:rsidR="008E4355">
              <w:rPr>
                <w:rFonts w:eastAsia="Calibri"/>
                <w:sz w:val="20"/>
                <w:szCs w:val="20"/>
              </w:rPr>
              <w:t>21</w:t>
            </w:r>
            <w:r w:rsidRPr="00EA665C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8"/>
      <w:footerReference w:type="default" r:id="rId9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22F" w:rsidRDefault="00D2322F">
      <w:r>
        <w:separator/>
      </w:r>
    </w:p>
  </w:endnote>
  <w:endnote w:type="continuationSeparator" w:id="0">
    <w:p w:rsidR="00D2322F" w:rsidRDefault="00D2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AC5531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22F" w:rsidRDefault="00D2322F">
      <w:r>
        <w:separator/>
      </w:r>
    </w:p>
  </w:footnote>
  <w:footnote w:type="continuationSeparator" w:id="0">
    <w:p w:rsidR="00D2322F" w:rsidRDefault="00D23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649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6138"/>
    <w:rsid w:val="00217F69"/>
    <w:rsid w:val="002211D7"/>
    <w:rsid w:val="00223A2F"/>
    <w:rsid w:val="0022416D"/>
    <w:rsid w:val="0022493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2D9B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0C79"/>
    <w:rsid w:val="003016D0"/>
    <w:rsid w:val="00302A71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61B"/>
    <w:rsid w:val="00363EBB"/>
    <w:rsid w:val="003657F7"/>
    <w:rsid w:val="00365859"/>
    <w:rsid w:val="00365FCB"/>
    <w:rsid w:val="00370263"/>
    <w:rsid w:val="00370917"/>
    <w:rsid w:val="003729EB"/>
    <w:rsid w:val="003746B5"/>
    <w:rsid w:val="0037564C"/>
    <w:rsid w:val="0038058A"/>
    <w:rsid w:val="003809E1"/>
    <w:rsid w:val="00380CB2"/>
    <w:rsid w:val="003970EA"/>
    <w:rsid w:val="003B0732"/>
    <w:rsid w:val="003B2AC9"/>
    <w:rsid w:val="003B3448"/>
    <w:rsid w:val="003B612C"/>
    <w:rsid w:val="003C0BE0"/>
    <w:rsid w:val="003C6B0A"/>
    <w:rsid w:val="003C6B19"/>
    <w:rsid w:val="003D17A0"/>
    <w:rsid w:val="003D76B0"/>
    <w:rsid w:val="003E38D6"/>
    <w:rsid w:val="003F62D1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30EE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533D"/>
    <w:rsid w:val="00657954"/>
    <w:rsid w:val="006647B7"/>
    <w:rsid w:val="0066488E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6D93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67D7E"/>
    <w:rsid w:val="00770195"/>
    <w:rsid w:val="00775564"/>
    <w:rsid w:val="0077574A"/>
    <w:rsid w:val="007759B0"/>
    <w:rsid w:val="00781377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E07"/>
    <w:rsid w:val="007B2678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208C3"/>
    <w:rsid w:val="00820D69"/>
    <w:rsid w:val="00821738"/>
    <w:rsid w:val="00822945"/>
    <w:rsid w:val="00823A13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B21"/>
    <w:rsid w:val="008B6627"/>
    <w:rsid w:val="008B6B37"/>
    <w:rsid w:val="008C0FFB"/>
    <w:rsid w:val="008C6155"/>
    <w:rsid w:val="008D2D27"/>
    <w:rsid w:val="008D606B"/>
    <w:rsid w:val="008D744B"/>
    <w:rsid w:val="008E0029"/>
    <w:rsid w:val="008E1F57"/>
    <w:rsid w:val="008E4355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30A13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600B"/>
    <w:rsid w:val="009979F0"/>
    <w:rsid w:val="009A54DD"/>
    <w:rsid w:val="009A772B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2622"/>
    <w:rsid w:val="00AC49A2"/>
    <w:rsid w:val="00AC5531"/>
    <w:rsid w:val="00AC5896"/>
    <w:rsid w:val="00AD047B"/>
    <w:rsid w:val="00AD0B03"/>
    <w:rsid w:val="00AD1325"/>
    <w:rsid w:val="00AD3F27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0654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106A9"/>
    <w:rsid w:val="00C12FA5"/>
    <w:rsid w:val="00C13B4B"/>
    <w:rsid w:val="00C172A9"/>
    <w:rsid w:val="00C20BBF"/>
    <w:rsid w:val="00C20CBB"/>
    <w:rsid w:val="00C22210"/>
    <w:rsid w:val="00C24641"/>
    <w:rsid w:val="00C33491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784A"/>
    <w:rsid w:val="00D15FA9"/>
    <w:rsid w:val="00D2131D"/>
    <w:rsid w:val="00D231BA"/>
    <w:rsid w:val="00D2322F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529AB"/>
    <w:rsid w:val="00D601CB"/>
    <w:rsid w:val="00D6031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E378A"/>
    <w:rsid w:val="00DF2C41"/>
    <w:rsid w:val="00DF7574"/>
    <w:rsid w:val="00E017A7"/>
    <w:rsid w:val="00E05D92"/>
    <w:rsid w:val="00E05DC4"/>
    <w:rsid w:val="00E13C28"/>
    <w:rsid w:val="00E17860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FFD05D"/>
  <w14:defaultImageDpi w14:val="0"/>
  <w15:docId w15:val="{732170D1-A89A-41A7-9007-F567880A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62407-865D-415F-B6C3-9EB28ED9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3993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41</cp:revision>
  <cp:lastPrinted>2017-09-01T13:19:00Z</cp:lastPrinted>
  <dcterms:created xsi:type="dcterms:W3CDTF">2019-03-07T13:39:00Z</dcterms:created>
  <dcterms:modified xsi:type="dcterms:W3CDTF">2021-09-13T08:10:00Z</dcterms:modified>
</cp:coreProperties>
</file>