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6F0278" w:rsidRDefault="00B41C26" w:rsidP="007F38C9">
      <w:pPr>
        <w:pStyle w:val="af3"/>
        <w:jc w:val="center"/>
        <w:rPr>
          <w:b/>
          <w:sz w:val="20"/>
          <w:szCs w:val="20"/>
        </w:rPr>
      </w:pPr>
      <w:r w:rsidRPr="006F0278">
        <w:rPr>
          <w:b/>
          <w:sz w:val="20"/>
          <w:szCs w:val="20"/>
        </w:rPr>
        <w:t xml:space="preserve">Сообщение о существенном факте </w:t>
      </w:r>
    </w:p>
    <w:p w:rsidR="004E7458" w:rsidRPr="006F0278" w:rsidRDefault="00F95C82" w:rsidP="00134807">
      <w:pPr>
        <w:pStyle w:val="af3"/>
        <w:jc w:val="center"/>
        <w:rPr>
          <w:b/>
          <w:sz w:val="20"/>
          <w:szCs w:val="20"/>
        </w:rPr>
      </w:pPr>
      <w:r w:rsidRPr="006F0278">
        <w:rPr>
          <w:b/>
          <w:sz w:val="20"/>
          <w:szCs w:val="20"/>
        </w:rPr>
        <w:t>«</w:t>
      </w:r>
      <w:r w:rsidR="00134807" w:rsidRPr="006F0278">
        <w:rPr>
          <w:b/>
          <w:sz w:val="20"/>
          <w:szCs w:val="20"/>
        </w:rPr>
        <w:t xml:space="preserve">О </w:t>
      </w:r>
      <w:r w:rsidR="002155AF" w:rsidRPr="006F0278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6F0278">
        <w:rPr>
          <w:b/>
          <w:sz w:val="20"/>
          <w:szCs w:val="20"/>
        </w:rPr>
        <w:t>»</w:t>
      </w:r>
    </w:p>
    <w:p w:rsidR="00B15E08" w:rsidRPr="006F0278" w:rsidRDefault="004E7458" w:rsidP="00B15E08">
      <w:pPr>
        <w:jc w:val="center"/>
        <w:rPr>
          <w:b/>
          <w:bCs/>
          <w:sz w:val="22"/>
          <w:szCs w:val="22"/>
        </w:rPr>
      </w:pPr>
      <w:r w:rsidRPr="006F0278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6F0278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6F0278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6F0278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2B18E6" w:rsidRPr="006F0278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6F027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6F0278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6F0278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6F0278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6F0278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2B18E6" w:rsidRPr="006F0278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6F027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6F027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6F0278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2B18E6" w:rsidRPr="006F0278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6F027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6F0278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6F0278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2B18E6" w:rsidRPr="006F0278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6F027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6F0278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6F0278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2B18E6" w:rsidRPr="006F0278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6F027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6F0278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6F0278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2B18E6" w:rsidRPr="006F0278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6F027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6F0278" w:rsidRDefault="00117547" w:rsidP="002B18E6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B18E6" w:rsidRPr="006F0278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2B18E6" w:rsidRPr="006F0278">
              <w:rPr>
                <w:b/>
                <w:i/>
                <w:sz w:val="20"/>
                <w:szCs w:val="20"/>
              </w:rPr>
              <w:t>;</w:t>
            </w:r>
          </w:p>
          <w:p w:rsidR="002B18E6" w:rsidRPr="006F0278" w:rsidRDefault="00117547" w:rsidP="002B18E6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2B18E6" w:rsidRPr="006F0278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2B18E6" w:rsidRPr="006F0278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6F0278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6F0278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6F0278">
              <w:rPr>
                <w:b/>
                <w:i/>
                <w:sz w:val="20"/>
                <w:szCs w:val="20"/>
              </w:rPr>
              <w:t>1</w:t>
            </w:r>
            <w:r w:rsidR="00354736" w:rsidRPr="006F0278">
              <w:rPr>
                <w:b/>
                <w:i/>
                <w:sz w:val="20"/>
                <w:szCs w:val="20"/>
              </w:rPr>
              <w:t>4</w:t>
            </w:r>
            <w:r w:rsidRPr="006F0278">
              <w:rPr>
                <w:b/>
                <w:i/>
                <w:sz w:val="20"/>
                <w:szCs w:val="20"/>
              </w:rPr>
              <w:t>.</w:t>
            </w:r>
            <w:r w:rsidR="00630161" w:rsidRPr="006F0278">
              <w:rPr>
                <w:b/>
                <w:i/>
                <w:sz w:val="20"/>
                <w:szCs w:val="20"/>
              </w:rPr>
              <w:t>0</w:t>
            </w:r>
            <w:r w:rsidR="00354736" w:rsidRPr="006F0278">
              <w:rPr>
                <w:b/>
                <w:i/>
                <w:sz w:val="20"/>
                <w:szCs w:val="20"/>
              </w:rPr>
              <w:t>6</w:t>
            </w:r>
            <w:r w:rsidRPr="006F0278">
              <w:rPr>
                <w:b/>
                <w:i/>
                <w:sz w:val="20"/>
                <w:szCs w:val="20"/>
              </w:rPr>
              <w:t>.202</w:t>
            </w:r>
            <w:r w:rsidR="00630161" w:rsidRPr="006F0278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:rsidR="00B15E08" w:rsidRPr="006F027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6F0278" w:rsidTr="008940F0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6F0278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6F0278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6F0278" w:rsidTr="006333FB">
        <w:tc>
          <w:tcPr>
            <w:tcW w:w="10178" w:type="dxa"/>
            <w:shd w:val="clear" w:color="auto" w:fill="auto"/>
          </w:tcPr>
          <w:p w:rsidR="009B28AB" w:rsidRPr="006F0278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F0278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владельцам: </w:t>
            </w:r>
            <w:r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</w:t>
            </w:r>
            <w:r w:rsidR="009B28A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ржевые облигации бездокументарные процентные неконвертируемые с централизованным учетом прав серии 001P-01 (идентификационный номер выпуска 4B02-01-00221-A-001P от 24.10.2018)</w:t>
            </w:r>
            <w:r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</w:t>
            </w:r>
            <w:r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енные</w:t>
            </w:r>
            <w:r w:rsidR="009B28A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 (идентификационный номер 4-00221-A-001P-02E от 09.10.2018), международный код (номер) идентификации ценных бумаг (ISIN): RU000A101T64 (далее </w:t>
            </w:r>
            <w:r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9B28A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  <w:r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B28AB" w:rsidRPr="006F0278" w:rsidRDefault="009B28AB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CC0069" w:rsidRPr="006F0278" w:rsidRDefault="002B18E6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F0278">
              <w:rPr>
                <w:color w:val="000000"/>
                <w:sz w:val="20"/>
                <w:szCs w:val="20"/>
                <w:shd w:val="clear" w:color="auto" w:fill="FFFFFF"/>
              </w:rPr>
              <w:t xml:space="preserve">2.2. Регистрационный номер выпуска (дополнительного выпуска) ценных бумаг и дата его регистрации: </w:t>
            </w:r>
            <w:r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</w:t>
            </w:r>
            <w:r w:rsidR="00CC0069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ентификационный номер выпуска </w:t>
            </w:r>
            <w:r w:rsidR="009B28A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4B02-01-00221-A-001P от 24.10.2018</w:t>
            </w:r>
          </w:p>
          <w:p w:rsidR="002B18E6" w:rsidRPr="006F0278" w:rsidRDefault="002B18E6" w:rsidP="002B18E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F0278">
              <w:rPr>
                <w:sz w:val="20"/>
                <w:szCs w:val="20"/>
                <w:shd w:val="clear" w:color="auto" w:fill="FFFFFF"/>
              </w:rPr>
              <w:t xml:space="preserve">2.3. Категория выплат по ценным бумагам эмитента и (или) иных выплат, причитающихся владельцам ценных бумаг эмитента: </w:t>
            </w:r>
            <w:r w:rsidRPr="006F0278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:rsidR="002B18E6" w:rsidRPr="006F0278" w:rsidRDefault="002B18E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436DE" w:rsidRPr="006F0278" w:rsidRDefault="002B18E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F0278">
              <w:rPr>
                <w:color w:val="000000"/>
                <w:sz w:val="20"/>
                <w:szCs w:val="20"/>
                <w:shd w:val="clear" w:color="auto" w:fill="FFFFFF"/>
              </w:rPr>
              <w:t xml:space="preserve">2.4.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354736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восьмой</w:t>
            </w:r>
            <w:r w:rsidR="00E85369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="00354736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восьмого</w:t>
            </w:r>
            <w:r w:rsidR="00710F31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354736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E85369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354736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="009927A7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354736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85369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354736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восьмого</w:t>
            </w:r>
            <w:r w:rsidR="00710F31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354736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E85369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630161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354736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630161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6F02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85369" w:rsidRPr="006F0278" w:rsidRDefault="002B18E6" w:rsidP="002B18E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F0278">
              <w:rPr>
                <w:sz w:val="20"/>
                <w:szCs w:val="20"/>
                <w:shd w:val="clear" w:color="auto" w:fill="FFFFFF"/>
              </w:rPr>
              <w:t xml:space="preserve">2.5. Общий размер выплаченных доходов по ценным бумагам эмитента, а также иных выплат, причитающихся владельцам ценных бумаг эмитента: </w:t>
            </w:r>
            <w:r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</w:t>
            </w:r>
            <w:r w:rsidR="00E85369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 размер процентов, подлежа</w:t>
            </w:r>
            <w:r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щих</w:t>
            </w:r>
            <w:r w:rsidR="00E85369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Биржевым облигациям за </w:t>
            </w:r>
            <w:r w:rsidR="00354736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восьмой</w:t>
            </w:r>
            <w:r w:rsidR="00BC675F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6F0278">
              <w:t xml:space="preserve"> </w:t>
            </w:r>
            <w:r w:rsidR="006431A6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52</w:t>
            </w:r>
            <w:r w:rsidR="0009529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9529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</w:t>
            </w:r>
            <w:r w:rsidR="009B28A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пятьдесят два</w:t>
            </w:r>
            <w:r w:rsidR="0009529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</w:t>
            </w:r>
            <w:r w:rsidR="009B28A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9529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тысяч </w:t>
            </w:r>
            <w:r w:rsidR="0009529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рублей 00 копеек)</w:t>
            </w:r>
            <w:r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2B18E6" w:rsidRPr="006F0278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6F0278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F0278">
              <w:rPr>
                <w:sz w:val="20"/>
                <w:szCs w:val="20"/>
                <w:shd w:val="clear" w:color="auto" w:fill="FFFFFF"/>
              </w:rPr>
              <w:t xml:space="preserve">2.6. Размер выплаченных доходов, а также иных выплат в расчете на одну ценную бумагу эмитента: </w:t>
            </w:r>
            <w:r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E85369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</w:t>
            </w:r>
            <w:r w:rsidR="00E85369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F85683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9B28A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6431A6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F85683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</w:t>
            </w:r>
            <w:r w:rsidR="009B28A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="00F85683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9B28A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F85683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431A6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E85369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  <w:r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Pr="006F0278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6F0278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F0278">
              <w:rPr>
                <w:sz w:val="20"/>
                <w:szCs w:val="20"/>
                <w:shd w:val="clear" w:color="auto" w:fill="FFFFFF"/>
              </w:rPr>
              <w:t xml:space="preserve">2.7.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F85683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F85683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6F0278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6F0278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F0278">
              <w:rPr>
                <w:sz w:val="20"/>
                <w:szCs w:val="20"/>
                <w:shd w:val="clear" w:color="auto" w:fill="FFFFFF"/>
              </w:rPr>
              <w:t xml:space="preserve">2.8.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2E7FB6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енежны</w:t>
            </w:r>
            <w:r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2E7FB6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6F027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6F0278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B370EF" w:rsidRPr="006F0278" w:rsidRDefault="00B370EF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6F0278">
              <w:rPr>
                <w:sz w:val="20"/>
                <w:szCs w:val="20"/>
                <w:shd w:val="clear" w:color="auto" w:fill="FFFFFF"/>
              </w:rPr>
      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:rsidR="00B370EF" w:rsidRPr="006F0278" w:rsidRDefault="00B370EF" w:rsidP="00B370E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F0278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354736" w:rsidRPr="006F0278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Pr="006F0278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630161" w:rsidRPr="006F0278">
              <w:rPr>
                <w:b/>
                <w:i/>
                <w:sz w:val="20"/>
                <w:szCs w:val="20"/>
                <w:shd w:val="clear" w:color="auto" w:fill="FFFFFF"/>
              </w:rPr>
              <w:t>0</w:t>
            </w:r>
            <w:r w:rsidR="00354736" w:rsidRPr="006F0278">
              <w:rPr>
                <w:b/>
                <w:i/>
                <w:sz w:val="20"/>
                <w:szCs w:val="20"/>
                <w:shd w:val="clear" w:color="auto" w:fill="FFFFFF"/>
              </w:rPr>
              <w:t>6</w:t>
            </w:r>
            <w:r w:rsidRPr="006F0278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630161" w:rsidRPr="006F0278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6F0278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0D4E11" w:rsidRPr="006F0278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6F0278" w:rsidRDefault="00B370EF" w:rsidP="00B14036">
            <w:pPr>
              <w:jc w:val="both"/>
              <w:rPr>
                <w:b/>
                <w:i/>
                <w:sz w:val="20"/>
                <w:szCs w:val="20"/>
              </w:rPr>
            </w:pPr>
            <w:r w:rsidRPr="006F0278">
              <w:rPr>
                <w:sz w:val="20"/>
                <w:szCs w:val="20"/>
                <w:shd w:val="clear" w:color="auto" w:fill="FFFFFF"/>
              </w:rPr>
              <w:t>2.10. Доля (в процентах) исполненной обязанности от общего размера обязанности, подлежавшей исполнению</w:t>
            </w:r>
            <w:r w:rsidRPr="006F0278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Pr="006F0278">
              <w:rPr>
                <w:b/>
                <w:i/>
                <w:sz w:val="20"/>
                <w:szCs w:val="20"/>
              </w:rPr>
              <w:t>100% (доходы по Биржевым облигациям</w:t>
            </w:r>
            <w:r w:rsidRPr="006F0278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выплачены в полном объеме)</w:t>
            </w:r>
            <w:r w:rsidRPr="006F0278">
              <w:rPr>
                <w:b/>
                <w:i/>
                <w:sz w:val="20"/>
                <w:szCs w:val="20"/>
              </w:rPr>
              <w:t>.</w:t>
            </w:r>
          </w:p>
          <w:p w:rsidR="00134807" w:rsidRPr="006F0278" w:rsidRDefault="00134807" w:rsidP="00B370E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Pr="006F0278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B15E08" w:rsidRPr="006F027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6333FB" w:rsidRPr="006F0278" w:rsidTr="0096793D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6F0278" w:rsidRDefault="006333FB" w:rsidP="0096793D">
            <w:pPr>
              <w:jc w:val="center"/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6333FB" w:rsidRPr="006F0278" w:rsidTr="0096793D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33FB" w:rsidRPr="006F0278" w:rsidRDefault="006333FB" w:rsidP="0096793D">
            <w:pPr>
              <w:ind w:left="57"/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3854" w:rsidRPr="006F0278" w:rsidRDefault="00133854" w:rsidP="0096793D">
            <w:pPr>
              <w:jc w:val="center"/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t>Заместитель Генерального директора по корпоративным отношениям и общим вопросам</w:t>
            </w:r>
          </w:p>
          <w:p w:rsidR="006333FB" w:rsidRPr="006F0278" w:rsidRDefault="006333FB" w:rsidP="0096793D">
            <w:pPr>
              <w:jc w:val="center"/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t>ПАО «НГК «</w:t>
            </w:r>
            <w:proofErr w:type="spellStart"/>
            <w:r w:rsidRPr="006F0278">
              <w:rPr>
                <w:sz w:val="20"/>
                <w:szCs w:val="20"/>
              </w:rPr>
              <w:t>Славнефть</w:t>
            </w:r>
            <w:proofErr w:type="spellEnd"/>
            <w:r w:rsidRPr="006F0278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6333FB" w:rsidRPr="006F0278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6F0278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6333FB" w:rsidRPr="006F0278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6F0278" w:rsidRDefault="00133854" w:rsidP="0096793D">
            <w:pPr>
              <w:jc w:val="center"/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t>Трухачев</w:t>
            </w:r>
            <w:r w:rsidR="006333FB" w:rsidRPr="006F0278">
              <w:rPr>
                <w:sz w:val="20"/>
                <w:szCs w:val="20"/>
              </w:rPr>
              <w:t xml:space="preserve"> А.</w:t>
            </w:r>
            <w:r w:rsidRPr="006F0278">
              <w:rPr>
                <w:sz w:val="20"/>
                <w:szCs w:val="20"/>
              </w:rPr>
              <w:t>Н</w:t>
            </w:r>
            <w:r w:rsidR="006333FB" w:rsidRPr="006F0278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333FB" w:rsidRPr="006F0278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6F0278" w:rsidTr="0096793D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6333FB" w:rsidRPr="006F0278" w:rsidRDefault="006333FB" w:rsidP="0096793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6333FB" w:rsidRPr="006F0278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6333FB" w:rsidRPr="006F0278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t>Доверенность № МО-</w:t>
            </w:r>
            <w:r w:rsidR="00C105F3" w:rsidRPr="006F0278">
              <w:rPr>
                <w:sz w:val="20"/>
                <w:szCs w:val="20"/>
              </w:rPr>
              <w:t>518</w:t>
            </w:r>
            <w:r w:rsidRPr="006F0278">
              <w:rPr>
                <w:sz w:val="20"/>
                <w:szCs w:val="20"/>
              </w:rPr>
              <w:t xml:space="preserve"> от </w:t>
            </w:r>
            <w:r w:rsidR="00C105F3" w:rsidRPr="006F0278">
              <w:rPr>
                <w:sz w:val="20"/>
                <w:szCs w:val="20"/>
              </w:rPr>
              <w:t>28</w:t>
            </w:r>
            <w:r w:rsidRPr="006F0278">
              <w:rPr>
                <w:sz w:val="20"/>
                <w:szCs w:val="20"/>
              </w:rPr>
              <w:t>.</w:t>
            </w:r>
            <w:r w:rsidR="00C105F3" w:rsidRPr="006F0278">
              <w:rPr>
                <w:sz w:val="20"/>
                <w:szCs w:val="20"/>
              </w:rPr>
              <w:t>06</w:t>
            </w:r>
            <w:r w:rsidRPr="006F0278">
              <w:rPr>
                <w:sz w:val="20"/>
                <w:szCs w:val="20"/>
              </w:rPr>
              <w:t>.202</w:t>
            </w:r>
            <w:r w:rsidR="00C105F3" w:rsidRPr="006F0278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6333FB" w:rsidRPr="006F0278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333FB" w:rsidRPr="006F0278" w:rsidRDefault="006333FB" w:rsidP="0096793D">
            <w:pPr>
              <w:jc w:val="center"/>
              <w:rPr>
                <w:sz w:val="20"/>
                <w:szCs w:val="20"/>
                <w:lang w:val="en-US"/>
              </w:rPr>
            </w:pPr>
            <w:r w:rsidRPr="006F0278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6333FB" w:rsidRPr="006F0278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333FB" w:rsidRPr="006F0278" w:rsidRDefault="006333FB" w:rsidP="0096793D">
            <w:pPr>
              <w:jc w:val="center"/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333FB" w:rsidRPr="006F0278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AA5A7A" w:rsidTr="0096793D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33FB" w:rsidRPr="006F0278" w:rsidRDefault="006333FB" w:rsidP="0096793D">
            <w:pPr>
              <w:ind w:left="57"/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6F0278" w:rsidRDefault="006333FB" w:rsidP="0096793D">
            <w:pPr>
              <w:jc w:val="right"/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6F0278" w:rsidRDefault="006333FB" w:rsidP="0096793D">
            <w:pPr>
              <w:jc w:val="center"/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t>1</w:t>
            </w:r>
            <w:r w:rsidR="00354736" w:rsidRPr="006F0278">
              <w:rPr>
                <w:sz w:val="20"/>
                <w:szCs w:val="20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6F0278" w:rsidRDefault="006333FB" w:rsidP="0096793D">
            <w:pPr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6F0278" w:rsidRDefault="00354736" w:rsidP="0096793D">
            <w:pPr>
              <w:jc w:val="center"/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6F0278" w:rsidRDefault="006333FB" w:rsidP="0096793D">
            <w:pPr>
              <w:jc w:val="right"/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6F0278" w:rsidRDefault="00746EE7" w:rsidP="0096793D">
            <w:pPr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t>22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33FB" w:rsidRPr="00AA5A7A" w:rsidRDefault="006333FB" w:rsidP="0096793D">
            <w:pPr>
              <w:ind w:left="57"/>
              <w:rPr>
                <w:sz w:val="20"/>
                <w:szCs w:val="20"/>
              </w:rPr>
            </w:pPr>
            <w:r w:rsidRPr="006F0278">
              <w:rPr>
                <w:sz w:val="20"/>
                <w:szCs w:val="20"/>
              </w:rPr>
              <w:t>г.</w:t>
            </w:r>
            <w:bookmarkStart w:id="0" w:name="_GoBack"/>
            <w:bookmarkEnd w:id="0"/>
          </w:p>
        </w:tc>
      </w:tr>
      <w:tr w:rsidR="006333FB" w:rsidRPr="00AA5A7A" w:rsidTr="0096793D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AA5A7A" w:rsidRDefault="006333FB" w:rsidP="0096793D"/>
        </w:tc>
      </w:tr>
    </w:tbl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547" w:rsidRDefault="00117547">
      <w:r>
        <w:separator/>
      </w:r>
    </w:p>
  </w:endnote>
  <w:endnote w:type="continuationSeparator" w:id="0">
    <w:p w:rsidR="00117547" w:rsidRDefault="0011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747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547" w:rsidRDefault="00117547">
      <w:r>
        <w:separator/>
      </w:r>
    </w:p>
  </w:footnote>
  <w:footnote w:type="continuationSeparator" w:id="0">
    <w:p w:rsidR="00117547" w:rsidRDefault="0011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77714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17547"/>
    <w:rsid w:val="00121463"/>
    <w:rsid w:val="001261A5"/>
    <w:rsid w:val="001320D6"/>
    <w:rsid w:val="00132767"/>
    <w:rsid w:val="00133854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7FDA"/>
    <w:rsid w:val="001B2DE4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0C8"/>
    <w:rsid w:val="00251097"/>
    <w:rsid w:val="00254B05"/>
    <w:rsid w:val="00254FC0"/>
    <w:rsid w:val="00263EB7"/>
    <w:rsid w:val="002641D5"/>
    <w:rsid w:val="002645EA"/>
    <w:rsid w:val="00267C3D"/>
    <w:rsid w:val="002700E3"/>
    <w:rsid w:val="00272BC0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18E6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4736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A5ACD"/>
    <w:rsid w:val="003B0732"/>
    <w:rsid w:val="003B2273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05CD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0161"/>
    <w:rsid w:val="006314A1"/>
    <w:rsid w:val="00631B2F"/>
    <w:rsid w:val="006333FB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0278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10F31"/>
    <w:rsid w:val="00721373"/>
    <w:rsid w:val="00723926"/>
    <w:rsid w:val="00734401"/>
    <w:rsid w:val="00734D7D"/>
    <w:rsid w:val="00740C78"/>
    <w:rsid w:val="00742F9C"/>
    <w:rsid w:val="00743611"/>
    <w:rsid w:val="00743FBF"/>
    <w:rsid w:val="00746EE7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29C6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5527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E0C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6EFD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5AE5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370E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0F04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5F3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523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20F367-6058-455E-AA64-BBA21D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6FC31-422A-4FC5-B750-40EB467D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4453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4</cp:revision>
  <cp:lastPrinted>2019-03-28T11:17:00Z</cp:lastPrinted>
  <dcterms:created xsi:type="dcterms:W3CDTF">2022-06-01T08:51:00Z</dcterms:created>
  <dcterms:modified xsi:type="dcterms:W3CDTF">2022-06-14T11:31:00Z</dcterms:modified>
</cp:coreProperties>
</file>