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7674F1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</w:t>
      </w: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ущественном факте</w:t>
      </w:r>
    </w:p>
    <w:p w:rsidR="004D6A5A" w:rsidRPr="000C4567" w:rsidRDefault="004D6A5A" w:rsidP="007674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C4567">
        <w:rPr>
          <w:rFonts w:ascii="Times New Roman" w:eastAsia="Times New Roman" w:hAnsi="Times New Roman"/>
          <w:b/>
          <w:sz w:val="26"/>
          <w:szCs w:val="26"/>
        </w:rPr>
        <w:t>«</w:t>
      </w:r>
      <w:r w:rsidR="00C560CE" w:rsidRPr="000C4567">
        <w:rPr>
          <w:rFonts w:ascii="Times New Roman" w:eastAsia="Times New Roman" w:hAnsi="Times New Roman"/>
          <w:b/>
          <w:sz w:val="26"/>
          <w:szCs w:val="26"/>
        </w:rPr>
        <w:t>О</w:t>
      </w:r>
      <w:r w:rsidR="000C4567" w:rsidRPr="000C4567">
        <w:rPr>
          <w:rFonts w:ascii="Times New Roman" w:eastAsia="Times New Roman" w:hAnsi="Times New Roman"/>
          <w:b/>
          <w:sz w:val="26"/>
          <w:szCs w:val="26"/>
        </w:rPr>
        <w:t xml:space="preserve"> раскрытии эмитентом ежеквартального отчета»</w:t>
      </w:r>
    </w:p>
    <w:p w:rsidR="004D6A5A" w:rsidRPr="00E56A63" w:rsidRDefault="004D6A5A" w:rsidP="00142B91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734BF7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020626" w:rsidRDefault="00020626" w:rsidP="00515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020626" w:rsidRDefault="00020626" w:rsidP="00515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7674F1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7674F1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142B91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734BF7">
        <w:tc>
          <w:tcPr>
            <w:tcW w:w="9782" w:type="dxa"/>
            <w:shd w:val="clear" w:color="auto" w:fill="auto"/>
          </w:tcPr>
          <w:p w:rsidR="004D6A5A" w:rsidRPr="0017147E" w:rsidRDefault="004D6A5A" w:rsidP="00142B9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EB528E" w:rsidTr="00E9336B">
        <w:trPr>
          <w:trHeight w:val="274"/>
        </w:trPr>
        <w:tc>
          <w:tcPr>
            <w:tcW w:w="9782" w:type="dxa"/>
            <w:shd w:val="clear" w:color="auto" w:fill="auto"/>
          </w:tcPr>
          <w:p w:rsidR="00942F66" w:rsidRPr="00942F66" w:rsidRDefault="00942F66" w:rsidP="0094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 В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>ид документа, раскрытого эмитентом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Е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>жеквартальный отчет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2F66" w:rsidRPr="00942F66" w:rsidRDefault="00942F66" w:rsidP="0094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который составлен ежеквартальный отчет, раскрытый эмитентом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кв. 2018 года. </w:t>
            </w:r>
          </w:p>
          <w:p w:rsidR="00942F66" w:rsidRPr="00942F66" w:rsidRDefault="00942F66" w:rsidP="00942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А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опубликован текст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ежеквартального отчета эмитента: </w:t>
            </w:r>
            <w:hyperlink r:id="rId8" w:history="1">
              <w:r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 w:rsidR="00942F66" w:rsidRPr="00942F66" w:rsidRDefault="00942F66" w:rsidP="0094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 Д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текста ежеквартального отчета эмите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нта на странице в сети Интернет14.08.2018</w:t>
            </w:r>
          </w:p>
          <w:p w:rsidR="00734BF7" w:rsidRPr="00EB528E" w:rsidRDefault="00942F66" w:rsidP="0094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</w:t>
            </w:r>
            <w:r w:rsidRPr="00942F66">
              <w:rPr>
                <w:rFonts w:ascii="Times New Roman" w:eastAsia="Times New Roman" w:hAnsi="Times New Roman"/>
                <w:sz w:val="24"/>
                <w:szCs w:val="24"/>
              </w:rPr>
              <w:t>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4D6A5A" w:rsidRDefault="004D6A5A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D27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942F6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 xml:space="preserve">3.1. Начальник Департамента корпоративного </w:t>
            </w:r>
            <w:r w:rsidR="00942F66">
              <w:rPr>
                <w:rFonts w:ascii="Times New Roman" w:hAnsi="Times New Roman"/>
                <w:sz w:val="25"/>
                <w:szCs w:val="25"/>
              </w:rPr>
              <w:t>регулирования</w:t>
            </w:r>
          </w:p>
          <w:p w:rsidR="00D27C67" w:rsidRPr="00D27C67" w:rsidRDefault="00942F66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(п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 xml:space="preserve">о доверенности от 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>8.0</w:t>
            </w:r>
            <w:r>
              <w:rPr>
                <w:rFonts w:ascii="Times New Roman" w:hAnsi="Times New Roman"/>
                <w:sz w:val="25"/>
                <w:szCs w:val="25"/>
              </w:rPr>
              <w:t>8.2018 № МО-963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 xml:space="preserve">)_________________________А.В. Демидов </w:t>
            </w:r>
          </w:p>
          <w:p w:rsidR="00D27C67" w:rsidRPr="00D27C67" w:rsidRDefault="00942F66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«14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/>
                <w:sz w:val="25"/>
                <w:szCs w:val="25"/>
              </w:rPr>
              <w:t>августа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 xml:space="preserve"> 2018 г.</w:t>
            </w:r>
          </w:p>
          <w:p w:rsidR="00D27C67" w:rsidRPr="00D27C67" w:rsidRDefault="00D27C67" w:rsidP="005972D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D27C67" w:rsidRPr="00EB528E" w:rsidRDefault="00D27C67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3D3858" w:rsidRPr="00E56A63" w:rsidRDefault="003D3858" w:rsidP="00142B91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3D3858" w:rsidRPr="00E56A63" w:rsidSect="00D27C67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20626"/>
    <w:rsid w:val="00093707"/>
    <w:rsid w:val="000A1286"/>
    <w:rsid w:val="000C4567"/>
    <w:rsid w:val="000D552E"/>
    <w:rsid w:val="00105660"/>
    <w:rsid w:val="001234C9"/>
    <w:rsid w:val="00142B91"/>
    <w:rsid w:val="0017147E"/>
    <w:rsid w:val="001C3EE5"/>
    <w:rsid w:val="001D64F2"/>
    <w:rsid w:val="00225C02"/>
    <w:rsid w:val="00274D6C"/>
    <w:rsid w:val="002C6EF9"/>
    <w:rsid w:val="003005C0"/>
    <w:rsid w:val="00333827"/>
    <w:rsid w:val="00354412"/>
    <w:rsid w:val="003D3858"/>
    <w:rsid w:val="003F48A1"/>
    <w:rsid w:val="004144EF"/>
    <w:rsid w:val="0049397B"/>
    <w:rsid w:val="004A1BDC"/>
    <w:rsid w:val="004A2D4A"/>
    <w:rsid w:val="004B2517"/>
    <w:rsid w:val="004D6A5A"/>
    <w:rsid w:val="004E1334"/>
    <w:rsid w:val="0051553C"/>
    <w:rsid w:val="00517FF9"/>
    <w:rsid w:val="00547656"/>
    <w:rsid w:val="00572B21"/>
    <w:rsid w:val="005972DB"/>
    <w:rsid w:val="005A5853"/>
    <w:rsid w:val="005B029E"/>
    <w:rsid w:val="005B2A85"/>
    <w:rsid w:val="005B7CE8"/>
    <w:rsid w:val="006437C7"/>
    <w:rsid w:val="00684B25"/>
    <w:rsid w:val="00695D46"/>
    <w:rsid w:val="006B2A1D"/>
    <w:rsid w:val="006B2A8D"/>
    <w:rsid w:val="006C15A5"/>
    <w:rsid w:val="006C622D"/>
    <w:rsid w:val="006D0ECB"/>
    <w:rsid w:val="00703548"/>
    <w:rsid w:val="00734BF7"/>
    <w:rsid w:val="007360AF"/>
    <w:rsid w:val="0076537A"/>
    <w:rsid w:val="00765D16"/>
    <w:rsid w:val="007674F1"/>
    <w:rsid w:val="007706FA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42F66"/>
    <w:rsid w:val="00985692"/>
    <w:rsid w:val="009A6B24"/>
    <w:rsid w:val="00A05F2E"/>
    <w:rsid w:val="00A21F65"/>
    <w:rsid w:val="00A27194"/>
    <w:rsid w:val="00A65D2F"/>
    <w:rsid w:val="00A97FA6"/>
    <w:rsid w:val="00AC3BD2"/>
    <w:rsid w:val="00AF06E4"/>
    <w:rsid w:val="00B06A5E"/>
    <w:rsid w:val="00B11531"/>
    <w:rsid w:val="00B420FB"/>
    <w:rsid w:val="00B7553C"/>
    <w:rsid w:val="00BD705F"/>
    <w:rsid w:val="00C560CE"/>
    <w:rsid w:val="00C66087"/>
    <w:rsid w:val="00C959B6"/>
    <w:rsid w:val="00CE1B7A"/>
    <w:rsid w:val="00CE2961"/>
    <w:rsid w:val="00CE74AB"/>
    <w:rsid w:val="00D27C67"/>
    <w:rsid w:val="00D92F2D"/>
    <w:rsid w:val="00DD3AB0"/>
    <w:rsid w:val="00DD6A66"/>
    <w:rsid w:val="00E07717"/>
    <w:rsid w:val="00E56A63"/>
    <w:rsid w:val="00E658A9"/>
    <w:rsid w:val="00E9336B"/>
    <w:rsid w:val="00EB48AF"/>
    <w:rsid w:val="00EB528E"/>
    <w:rsid w:val="00EB623E"/>
    <w:rsid w:val="00EF7DAE"/>
    <w:rsid w:val="00F24AEF"/>
    <w:rsid w:val="00F65E3C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Пидченко Александр Алексеевич</cp:lastModifiedBy>
  <cp:revision>4</cp:revision>
  <cp:lastPrinted>2018-06-29T13:35:00Z</cp:lastPrinted>
  <dcterms:created xsi:type="dcterms:W3CDTF">2018-08-14T08:29:00Z</dcterms:created>
  <dcterms:modified xsi:type="dcterms:W3CDTF">2018-08-14T14:10:00Z</dcterms:modified>
</cp:coreProperties>
</file>