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BD431D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 xml:space="preserve"> </w:t>
      </w:r>
      <w:r w:rsidR="00F95C82" w:rsidRPr="00134807">
        <w:rPr>
          <w:b/>
          <w:sz w:val="20"/>
          <w:szCs w:val="20"/>
        </w:rPr>
        <w:t xml:space="preserve"> «</w:t>
      </w:r>
      <w:r w:rsidR="00134807" w:rsidRPr="00134807">
        <w:rPr>
          <w:b/>
          <w:sz w:val="20"/>
          <w:szCs w:val="20"/>
        </w:rPr>
        <w:t>О завершении размещения ценных бумаг</w:t>
      </w:r>
      <w:r w:rsidR="00F95C82"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93611A" w:rsidP="00D656A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B15E08" w:rsidRPr="00CC4F22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09</w:t>
            </w:r>
            <w:r w:rsidR="00B15E08" w:rsidRPr="00CC4F22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7F0243" w:rsidTr="00F93AFC">
        <w:tc>
          <w:tcPr>
            <w:tcW w:w="10178" w:type="dxa"/>
            <w:shd w:val="clear" w:color="auto" w:fill="auto"/>
          </w:tcPr>
          <w:p w:rsidR="007F38C9" w:rsidRPr="007F024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F024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7F0243" w:rsidTr="00F93AFC">
        <w:tc>
          <w:tcPr>
            <w:tcW w:w="10178" w:type="dxa"/>
            <w:shd w:val="clear" w:color="auto" w:fill="auto"/>
          </w:tcPr>
          <w:p w:rsidR="0093611A" w:rsidRPr="007F0243" w:rsidRDefault="00B14036" w:rsidP="002C6679">
            <w:pPr>
              <w:adjustRightInd w:val="0"/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</w:t>
            </w:r>
            <w:r w:rsidR="00572B2F"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идентификационные </w:t>
            </w: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признаки ценных бумаг: </w:t>
            </w:r>
            <w:r w:rsidR="0093611A"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CC1F6D"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3611A"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</w:t>
            </w:r>
            <w:r w:rsid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00221-A-002P-02E от 24.11.2020)</w:t>
            </w:r>
            <w:r w:rsidR="0093611A"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Международный код (номер) идентификации ценных бумаг (ISIN): </w:t>
            </w:r>
            <w:r w:rsidR="00BE0864" w:rsidRPr="00BE086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RU000A103PG3</w:t>
            </w:r>
            <w:r w:rsidR="002C667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7F0243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  <w:r w:rsidR="007C55E3"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 выпуска. Даты начала и дата окончания погашения Биржевых облигаций совпадают.</w:t>
            </w:r>
          </w:p>
          <w:p w:rsidR="00EB62E8" w:rsidRPr="006B383E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572B2F" w:rsidRPr="007F0243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</w:t>
            </w:r>
            <w:r w:rsidR="00572B2F" w:rsidRPr="006B383E">
              <w:rPr>
                <w:sz w:val="20"/>
                <w:szCs w:val="20"/>
              </w:rPr>
              <w:t xml:space="preserve">государственной регистрации: </w:t>
            </w:r>
            <w:r w:rsidR="00572B2F" w:rsidRPr="006B383E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572B2F" w:rsidRPr="006B383E">
              <w:rPr>
                <w:sz w:val="20"/>
                <w:szCs w:val="20"/>
                <w:shd w:val="clear" w:color="auto" w:fill="FFFFFF"/>
              </w:rPr>
              <w:t>:</w:t>
            </w:r>
          </w:p>
          <w:p w:rsidR="00AC5531" w:rsidRPr="006B383E" w:rsidRDefault="00AC5531" w:rsidP="002C6679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CC1F6D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 от </w:t>
            </w:r>
            <w:r w:rsidR="006B383E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Pr="006B383E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572B2F" w:rsidRPr="006B383E">
              <w:rPr>
                <w:sz w:val="20"/>
                <w:szCs w:val="20"/>
              </w:rPr>
              <w:t xml:space="preserve">Наименование регистрирующего органа, осуществившего государственную регистрацию выпуска (дополнительного выпуска) ценных бумаг: </w:t>
            </w:r>
            <w:r w:rsidR="00572B2F" w:rsidRPr="006B383E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="00EB62E8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="00EB62E8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6B383E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134807" w:rsidRPr="006B383E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6B383E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  <w:r w:rsidR="007C55E3"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62E8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6B383E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134807" w:rsidRPr="006B383E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начала размещения ценных бумаг</w:t>
            </w: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C55E3"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="002C667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6B383E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134807" w:rsidRPr="006B383E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окончания размещения ценных бумаг</w:t>
            </w: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Pr="007F0243" w:rsidRDefault="00B14036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2.9. </w:t>
            </w:r>
            <w:r w:rsidR="00134807" w:rsidRPr="006B383E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  <w:r w:rsidR="007C55E3" w:rsidRPr="006B383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C1F6D" w:rsidRPr="006B38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10 000 000</w:t>
            </w:r>
            <w:r w:rsidR="00CC1F6D"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(Десять миллионов) штук</w:t>
            </w:r>
            <w:r w:rsidR="002C667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4807" w:rsidRPr="007F0243" w:rsidRDefault="00134807" w:rsidP="002C667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>2.10</w:t>
            </w:r>
            <w:r w:rsidR="00B14036"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>Доля фактически размещенных ценных бумаг от общего количества ценных бумаг выпуска, подлежавших размещению</w:t>
            </w:r>
            <w:r w:rsidR="00EB62E8" w:rsidRPr="007F024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  <w:r w:rsidR="002C667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1F6D" w:rsidRPr="007F0243" w:rsidRDefault="00CC1F6D" w:rsidP="002C6679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>2.11. Фактическая цена (фактические цены) размещения ценных бумаг и количество ценных бумаг, размещенных по каждой из цен размещения</w:t>
            </w:r>
            <w:proofErr w:type="gramStart"/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Фактическая цена - 1 000 (Одна тысяча) российских рублей за 1 (Одну) Биржевую облигацию, размещено 10 000 000 (Десять миллионов) штук</w:t>
            </w:r>
            <w:r w:rsidR="002C667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4807" w:rsidRPr="007F0243" w:rsidRDefault="00CC1F6D" w:rsidP="002C6679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F0243"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оплаты размещенных ценных бумаг и количество ценных бумаг, оплаченных денежными средствами: </w:t>
            </w:r>
            <w:r w:rsidRPr="007F02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 – 10 000 000 (Десять миллионов) штук.</w:t>
            </w:r>
          </w:p>
        </w:tc>
      </w:tr>
    </w:tbl>
    <w:p w:rsidR="008648F9" w:rsidRPr="007F024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7F0243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F0243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F0243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67" w:rsidRPr="004F5E67" w:rsidRDefault="004F5E67" w:rsidP="004F5E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4F5E67" w:rsidRPr="004F5E67" w:rsidRDefault="004F5E67" w:rsidP="004F5E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 xml:space="preserve">       ПАО «НГК «</w:t>
            </w:r>
            <w:proofErr w:type="spellStart"/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4F5E67" w:rsidRPr="004F5E67" w:rsidRDefault="004F5E67" w:rsidP="004F5E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 xml:space="preserve">       (Доверенность от 15.12.2020 № МО-1140)                    ____________________________ А.В.</w:t>
            </w:r>
            <w:r w:rsidR="00E20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 xml:space="preserve">Демидов </w:t>
            </w:r>
          </w:p>
          <w:p w:rsidR="004F5E67" w:rsidRPr="004F5E67" w:rsidRDefault="004F5E67" w:rsidP="004F5E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(подпись)</w:t>
            </w:r>
          </w:p>
          <w:p w:rsidR="004F5E67" w:rsidRPr="004F5E67" w:rsidRDefault="004F5E67" w:rsidP="004F5E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5E08" w:rsidRPr="00EA665C" w:rsidRDefault="004F5E67" w:rsidP="004F5E67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4F5E67">
              <w:rPr>
                <w:color w:val="000000"/>
                <w:sz w:val="20"/>
                <w:szCs w:val="20"/>
                <w:shd w:val="clear" w:color="auto" w:fill="FFFFFF"/>
              </w:rPr>
              <w:t>3.2. Дата «14» сентября 2021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25" w:rsidRDefault="00FB5725">
      <w:r>
        <w:separator/>
      </w:r>
    </w:p>
  </w:endnote>
  <w:endnote w:type="continuationSeparator" w:id="0">
    <w:p w:rsidR="00FB5725" w:rsidRDefault="00F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3480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25" w:rsidRDefault="00FB5725">
      <w:r>
        <w:separator/>
      </w:r>
    </w:p>
  </w:footnote>
  <w:footnote w:type="continuationSeparator" w:id="0">
    <w:p w:rsidR="00FB5725" w:rsidRDefault="00FB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679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6FA9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226C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45F9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093"/>
    <w:rsid w:val="004D2E26"/>
    <w:rsid w:val="004E2C3A"/>
    <w:rsid w:val="004E5F34"/>
    <w:rsid w:val="004E7458"/>
    <w:rsid w:val="004F5E67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2B2F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83E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195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C55E3"/>
    <w:rsid w:val="007D3898"/>
    <w:rsid w:val="007D41DB"/>
    <w:rsid w:val="007D51AC"/>
    <w:rsid w:val="007D5476"/>
    <w:rsid w:val="007D7469"/>
    <w:rsid w:val="007E283C"/>
    <w:rsid w:val="007F019C"/>
    <w:rsid w:val="007F0243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61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30B9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86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F6D"/>
    <w:rsid w:val="00CC4F22"/>
    <w:rsid w:val="00CC6A8D"/>
    <w:rsid w:val="00CD77AB"/>
    <w:rsid w:val="00CE0215"/>
    <w:rsid w:val="00CE03FA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56A0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A73C5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0A0F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725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AAC69"/>
  <w14:defaultImageDpi w14:val="0"/>
  <w15:docId w15:val="{C4E6317F-27FB-4ADB-8EBB-83ECDDF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39D6-6A91-4EFF-8504-B5971AEA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3600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58</cp:revision>
  <cp:lastPrinted>2019-03-28T11:17:00Z</cp:lastPrinted>
  <dcterms:created xsi:type="dcterms:W3CDTF">2019-03-07T13:39:00Z</dcterms:created>
  <dcterms:modified xsi:type="dcterms:W3CDTF">2021-09-14T11:27:00Z</dcterms:modified>
</cp:coreProperties>
</file>