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0076C8" w:rsidRDefault="00B41C26" w:rsidP="007F38C9">
      <w:pPr>
        <w:pStyle w:val="af3"/>
        <w:jc w:val="center"/>
        <w:rPr>
          <w:b/>
          <w:sz w:val="20"/>
          <w:szCs w:val="20"/>
        </w:rPr>
      </w:pPr>
      <w:r w:rsidRPr="000076C8">
        <w:rPr>
          <w:b/>
          <w:sz w:val="20"/>
          <w:szCs w:val="20"/>
        </w:rPr>
        <w:t xml:space="preserve">Сообщение о существенном факте </w:t>
      </w:r>
    </w:p>
    <w:p w:rsidR="004E7458" w:rsidRPr="000076C8" w:rsidRDefault="00F95C82" w:rsidP="00134807">
      <w:pPr>
        <w:pStyle w:val="af3"/>
        <w:jc w:val="center"/>
        <w:rPr>
          <w:b/>
          <w:sz w:val="20"/>
          <w:szCs w:val="20"/>
        </w:rPr>
      </w:pPr>
      <w:r w:rsidRPr="000076C8">
        <w:rPr>
          <w:b/>
          <w:sz w:val="20"/>
          <w:szCs w:val="20"/>
        </w:rPr>
        <w:t>«</w:t>
      </w:r>
      <w:r w:rsidR="00134807" w:rsidRPr="000076C8">
        <w:rPr>
          <w:b/>
          <w:sz w:val="20"/>
          <w:szCs w:val="20"/>
        </w:rPr>
        <w:t xml:space="preserve">О </w:t>
      </w:r>
      <w:r w:rsidR="002155AF" w:rsidRPr="000076C8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0076C8">
        <w:rPr>
          <w:b/>
          <w:sz w:val="20"/>
          <w:szCs w:val="20"/>
        </w:rPr>
        <w:t>»</w:t>
      </w:r>
    </w:p>
    <w:p w:rsidR="00B15E08" w:rsidRPr="000076C8" w:rsidRDefault="004E7458" w:rsidP="00B15E08">
      <w:pPr>
        <w:jc w:val="center"/>
        <w:rPr>
          <w:b/>
          <w:bCs/>
          <w:sz w:val="22"/>
          <w:szCs w:val="22"/>
        </w:rPr>
      </w:pPr>
      <w:r w:rsidRPr="000076C8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0076C8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0076C8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076C8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0076C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0076C8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076C8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0076C8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0076C8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0076C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0076C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0076C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076C8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0076C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0076C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076C8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0076C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0076C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076C8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0076C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0076C8" w:rsidRDefault="000076C8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0076C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0076C8">
              <w:rPr>
                <w:b/>
                <w:i/>
                <w:sz w:val="20"/>
                <w:szCs w:val="20"/>
              </w:rPr>
              <w:t>;</w:t>
            </w:r>
          </w:p>
          <w:p w:rsidR="002B18E6" w:rsidRPr="000076C8" w:rsidRDefault="000076C8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0076C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0076C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0076C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0076C8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076C8">
              <w:rPr>
                <w:b/>
                <w:i/>
                <w:sz w:val="20"/>
                <w:szCs w:val="20"/>
              </w:rPr>
              <w:t>1</w:t>
            </w:r>
            <w:r w:rsidR="00630161" w:rsidRPr="000076C8">
              <w:rPr>
                <w:b/>
                <w:i/>
                <w:sz w:val="20"/>
                <w:szCs w:val="20"/>
              </w:rPr>
              <w:t>5</w:t>
            </w:r>
            <w:r w:rsidRPr="000076C8">
              <w:rPr>
                <w:b/>
                <w:i/>
                <w:sz w:val="20"/>
                <w:szCs w:val="20"/>
              </w:rPr>
              <w:t>.</w:t>
            </w:r>
            <w:r w:rsidR="00630161" w:rsidRPr="000076C8">
              <w:rPr>
                <w:b/>
                <w:i/>
                <w:sz w:val="20"/>
                <w:szCs w:val="20"/>
              </w:rPr>
              <w:t>03</w:t>
            </w:r>
            <w:r w:rsidRPr="000076C8">
              <w:rPr>
                <w:b/>
                <w:i/>
                <w:sz w:val="20"/>
                <w:szCs w:val="20"/>
              </w:rPr>
              <w:t>.202</w:t>
            </w:r>
            <w:r w:rsidR="00630161" w:rsidRPr="000076C8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0076C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0076C8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0076C8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076C8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0076C8" w:rsidTr="006333FB">
        <w:tc>
          <w:tcPr>
            <w:tcW w:w="10178" w:type="dxa"/>
            <w:shd w:val="clear" w:color="auto" w:fill="auto"/>
          </w:tcPr>
          <w:p w:rsidR="009B28AB" w:rsidRPr="000076C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076C8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0076C8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0076C8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076C8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0076C8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076C8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0076C8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0076C8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0076C8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076C8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седьмой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седьмого</w:t>
            </w:r>
            <w:r w:rsidR="00710F3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9927A7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85527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седьмого</w:t>
            </w:r>
            <w:r w:rsidR="00710F3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076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0076C8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076C8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630161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седьмой</w:t>
            </w:r>
            <w:r w:rsidR="00BC675F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0076C8">
              <w:t xml:space="preserve"> </w:t>
            </w:r>
            <w:r w:rsidR="006431A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0076C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0076C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076C8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0076C8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076C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076C8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0076C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076C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076C8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076C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0076C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0076C8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076C8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0076C8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076C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630161" w:rsidRPr="000076C8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0076C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30161" w:rsidRPr="000076C8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Pr="000076C8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630161" w:rsidRPr="000076C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0076C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0076C8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0076C8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0076C8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0076C8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0076C8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0076C8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0076C8">
              <w:rPr>
                <w:b/>
                <w:i/>
                <w:sz w:val="20"/>
                <w:szCs w:val="20"/>
              </w:rPr>
              <w:t>.</w:t>
            </w:r>
          </w:p>
          <w:p w:rsidR="00134807" w:rsidRPr="000076C8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0076C8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0076C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0076C8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0076C8" w:rsidRDefault="006333FB" w:rsidP="0096793D">
            <w:pPr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6333FB" w:rsidRPr="000076C8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0076C8" w:rsidRDefault="006333FB" w:rsidP="0096793D">
            <w:pPr>
              <w:ind w:left="57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3854" w:rsidRPr="000076C8" w:rsidRDefault="00133854" w:rsidP="0096793D">
            <w:pPr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:rsidR="006333FB" w:rsidRPr="000076C8" w:rsidRDefault="006333FB" w:rsidP="0096793D">
            <w:pPr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ПАО «НГК «</w:t>
            </w:r>
            <w:proofErr w:type="spellStart"/>
            <w:r w:rsidRPr="000076C8">
              <w:rPr>
                <w:sz w:val="20"/>
                <w:szCs w:val="20"/>
              </w:rPr>
              <w:t>Славнефть</w:t>
            </w:r>
            <w:proofErr w:type="spellEnd"/>
            <w:r w:rsidRPr="000076C8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0076C8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0076C8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0076C8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0076C8" w:rsidRDefault="00133854" w:rsidP="0096793D">
            <w:pPr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Трухачев</w:t>
            </w:r>
            <w:r w:rsidR="006333FB" w:rsidRPr="000076C8">
              <w:rPr>
                <w:sz w:val="20"/>
                <w:szCs w:val="20"/>
              </w:rPr>
              <w:t xml:space="preserve"> А.</w:t>
            </w:r>
            <w:r w:rsidRPr="000076C8">
              <w:rPr>
                <w:sz w:val="20"/>
                <w:szCs w:val="20"/>
              </w:rPr>
              <w:t>Н</w:t>
            </w:r>
            <w:r w:rsidR="006333FB" w:rsidRPr="000076C8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0076C8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0076C8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0076C8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0076C8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0076C8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Доверенность № МО-</w:t>
            </w:r>
            <w:r w:rsidR="00C105F3" w:rsidRPr="000076C8">
              <w:rPr>
                <w:sz w:val="20"/>
                <w:szCs w:val="20"/>
              </w:rPr>
              <w:t>518</w:t>
            </w:r>
            <w:r w:rsidRPr="000076C8">
              <w:rPr>
                <w:sz w:val="20"/>
                <w:szCs w:val="20"/>
              </w:rPr>
              <w:t xml:space="preserve"> от </w:t>
            </w:r>
            <w:r w:rsidR="00C105F3" w:rsidRPr="000076C8">
              <w:rPr>
                <w:sz w:val="20"/>
                <w:szCs w:val="20"/>
              </w:rPr>
              <w:t>28</w:t>
            </w:r>
            <w:r w:rsidRPr="000076C8">
              <w:rPr>
                <w:sz w:val="20"/>
                <w:szCs w:val="20"/>
              </w:rPr>
              <w:t>.</w:t>
            </w:r>
            <w:r w:rsidR="00C105F3" w:rsidRPr="000076C8">
              <w:rPr>
                <w:sz w:val="20"/>
                <w:szCs w:val="20"/>
              </w:rPr>
              <w:t>06</w:t>
            </w:r>
            <w:r w:rsidRPr="000076C8">
              <w:rPr>
                <w:sz w:val="20"/>
                <w:szCs w:val="20"/>
              </w:rPr>
              <w:t>.202</w:t>
            </w:r>
            <w:r w:rsidR="00C105F3" w:rsidRPr="000076C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0076C8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0076C8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0076C8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0076C8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0076C8" w:rsidRDefault="006333FB" w:rsidP="0096793D">
            <w:pPr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0076C8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0076C8" w:rsidRDefault="006333FB" w:rsidP="0096793D">
            <w:pPr>
              <w:ind w:left="57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0076C8" w:rsidRDefault="006333FB" w:rsidP="0096793D">
            <w:pPr>
              <w:jc w:val="righ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0076C8" w:rsidRDefault="006333FB" w:rsidP="0096793D">
            <w:pPr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1</w:t>
            </w:r>
            <w:r w:rsidR="00746EE7" w:rsidRPr="000076C8">
              <w:rPr>
                <w:sz w:val="20"/>
                <w:szCs w:val="20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0076C8" w:rsidRDefault="006333FB" w:rsidP="0096793D">
            <w:pPr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0076C8" w:rsidRDefault="00746EE7" w:rsidP="0096793D">
            <w:pPr>
              <w:jc w:val="center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0076C8" w:rsidRDefault="006333FB" w:rsidP="0096793D">
            <w:pPr>
              <w:jc w:val="righ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0076C8" w:rsidRDefault="00746EE7" w:rsidP="0096793D">
            <w:pPr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076C8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D968-DA87-4F5E-AC3B-E4E400DD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4454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2019-03-28T11:17:00Z</cp:lastPrinted>
  <dcterms:created xsi:type="dcterms:W3CDTF">2022-03-02T06:34:00Z</dcterms:created>
  <dcterms:modified xsi:type="dcterms:W3CDTF">2022-03-15T10:28:00Z</dcterms:modified>
</cp:coreProperties>
</file>