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AF33EA" w:rsidRDefault="009B28AB" w:rsidP="009B28AB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F9550C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855271" w:rsidRPr="00F9550C">
              <w:rPr>
                <w:b/>
                <w:i/>
                <w:sz w:val="20"/>
                <w:szCs w:val="20"/>
              </w:rPr>
              <w:t>5</w:t>
            </w:r>
            <w:r w:rsidR="00B15E08" w:rsidRPr="00F9550C">
              <w:rPr>
                <w:b/>
                <w:i/>
                <w:sz w:val="20"/>
                <w:szCs w:val="20"/>
              </w:rPr>
              <w:t>.</w:t>
            </w:r>
            <w:r w:rsidR="002470C8" w:rsidRPr="00F9550C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855271" w:rsidRPr="00F9550C">
              <w:rPr>
                <w:b/>
                <w:i/>
                <w:sz w:val="20"/>
                <w:szCs w:val="20"/>
              </w:rPr>
              <w:t>6</w:t>
            </w:r>
            <w:r w:rsidR="00B15E08" w:rsidRPr="00F9550C">
              <w:rPr>
                <w:b/>
                <w:i/>
                <w:sz w:val="20"/>
                <w:szCs w:val="20"/>
              </w:rPr>
              <w:t>.20</w:t>
            </w:r>
            <w:r w:rsidR="00AF33EA" w:rsidRPr="00F9550C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2470C8" w:rsidRPr="00F9550C">
              <w:rPr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8940F0">
        <w:tc>
          <w:tcPr>
            <w:tcW w:w="10178" w:type="dxa"/>
            <w:tcBorders>
              <w:bottom w:val="nil"/>
            </w:tcBorders>
            <w:shd w:val="clear" w:color="auto" w:fill="auto"/>
          </w:tcPr>
          <w:p w:rsidR="00EB62E8" w:rsidRPr="00F9550C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 w:rsidRPr="00F9550C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9B28AB" w:rsidRPr="00F9550C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 размещаемые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Биржевые облигации)</w:t>
            </w:r>
          </w:p>
          <w:p w:rsidR="009B28AB" w:rsidRPr="00F9550C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F9550C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F9550C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F9550C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дентификационный номер выпуска 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CC0069" w:rsidRPr="00F9550C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F9550C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F9550C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F9550C" w:rsidRDefault="0085527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Четвертый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четвертого</w:t>
            </w:r>
            <w:r w:rsidR="00710F31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927A7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четвертого</w:t>
            </w:r>
            <w:r w:rsidR="00710F31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10F31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710F31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F9550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F9550C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F9550C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F9550C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935AE5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четвертый</w:t>
            </w:r>
            <w:r w:rsidR="00BC675F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F9550C">
              <w:t xml:space="preserve"> </w:t>
            </w:r>
            <w:r w:rsidR="006431A6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рублей 00 копеек)  </w:t>
            </w:r>
          </w:p>
          <w:p w:rsidR="000D4E11" w:rsidRPr="00F9550C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облигации:</w:t>
            </w:r>
            <w:r w:rsidR="0009529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</w:p>
          <w:p w:rsidR="000D4E11" w:rsidRPr="00F9550C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F9550C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F9550C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F9550C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</w:p>
          <w:p w:rsidR="00F9073C" w:rsidRPr="00F9550C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F9550C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F9550C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</w:p>
          <w:p w:rsidR="00435205" w:rsidRPr="00F9550C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F9550C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F9550C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F9550C" w:rsidRDefault="00024BDA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5D05CD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10F31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935AE5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1A6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710F31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D5E7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</w:p>
          <w:p w:rsidR="000D4E11" w:rsidRPr="00F9550C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F9550C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F9550C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F9550C" w:rsidRDefault="00024BDA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35AE5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470C8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935AE5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F85683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370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470C8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F9073C" w:rsidRPr="00F9550C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F9550C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F9550C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F9550C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за </w:t>
            </w:r>
            <w:r w:rsidR="005D05CD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четвертый</w:t>
            </w:r>
            <w:r w:rsidR="00E85369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6431A6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940F0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FF4042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940F0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F4042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8940F0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6431A6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042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миллион</w:t>
            </w:r>
            <w:r w:rsidR="008940F0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F4042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940F0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FF4042"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F9550C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Pr="00F9550C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 w:rsidRPr="00F9550C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 w:rsidRPr="00F9550C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F9550C">
              <w:rPr>
                <w:color w:val="000000"/>
                <w:sz w:val="20"/>
                <w:szCs w:val="20"/>
                <w:shd w:val="clear" w:color="auto" w:fill="FFFFFF"/>
              </w:rPr>
              <w:t>. В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объеме:</w:t>
            </w:r>
          </w:p>
          <w:p w:rsidR="002E7FB6" w:rsidRPr="00F9550C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9550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F9550C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1458B1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458B1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2470C8" w:rsidRPr="001458B1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1458B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470C8" w:rsidRPr="001458B1">
              <w:rPr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1458B1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2470C8" w:rsidRPr="001458B1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1458B1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2470C8" w:rsidRPr="001458B1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1458B1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1458B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1458B1">
              <w:rPr>
                <w:color w:val="000000"/>
                <w:sz w:val="20"/>
                <w:szCs w:val="20"/>
                <w:shd w:val="clear" w:color="auto" w:fill="FFFFFF"/>
              </w:rPr>
              <w:t>____________________________А.Н. Трухачев</w:t>
            </w:r>
            <w:r w:rsidRPr="001458B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1458B1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1458B1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5D747A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1458B1">
              <w:rPr>
                <w:rFonts w:eastAsia="Calibri"/>
                <w:sz w:val="20"/>
                <w:szCs w:val="20"/>
              </w:rPr>
              <w:t>3.2. Дата «</w:t>
            </w:r>
            <w:r w:rsidR="005D747A" w:rsidRPr="001458B1">
              <w:rPr>
                <w:rFonts w:eastAsia="Calibri"/>
                <w:sz w:val="20"/>
                <w:szCs w:val="20"/>
              </w:rPr>
              <w:t>1</w:t>
            </w:r>
            <w:r w:rsidR="005D05CD" w:rsidRPr="001458B1">
              <w:rPr>
                <w:rFonts w:eastAsia="Calibri"/>
                <w:sz w:val="20"/>
                <w:szCs w:val="20"/>
              </w:rPr>
              <w:t>5</w:t>
            </w:r>
            <w:r w:rsidRPr="001458B1">
              <w:rPr>
                <w:rFonts w:eastAsia="Calibri"/>
                <w:sz w:val="20"/>
                <w:szCs w:val="20"/>
              </w:rPr>
              <w:t xml:space="preserve">» </w:t>
            </w:r>
            <w:r w:rsidR="005D05CD" w:rsidRPr="001458B1">
              <w:rPr>
                <w:rFonts w:eastAsia="Calibri"/>
                <w:sz w:val="20"/>
                <w:szCs w:val="20"/>
              </w:rPr>
              <w:t>июня</w:t>
            </w:r>
            <w:r w:rsidRPr="001458B1">
              <w:rPr>
                <w:rFonts w:eastAsia="Calibri"/>
                <w:sz w:val="20"/>
                <w:szCs w:val="20"/>
              </w:rPr>
              <w:t xml:space="preserve"> 20</w:t>
            </w:r>
            <w:r w:rsidR="006431A6" w:rsidRPr="001458B1">
              <w:rPr>
                <w:rFonts w:eastAsia="Calibri"/>
                <w:sz w:val="20"/>
                <w:szCs w:val="20"/>
              </w:rPr>
              <w:t>2</w:t>
            </w:r>
            <w:r w:rsidR="002470C8" w:rsidRPr="001458B1">
              <w:rPr>
                <w:rFonts w:eastAsia="Calibri"/>
                <w:sz w:val="20"/>
                <w:szCs w:val="20"/>
              </w:rPr>
              <w:t>1</w:t>
            </w:r>
            <w:r w:rsidRPr="001458B1">
              <w:rPr>
                <w:rFonts w:eastAsia="Calibri"/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58B1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50C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A6AF-CF0B-41B5-ABC7-92261448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4806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</cp:revision>
  <cp:lastPrinted>2019-03-28T11:17:00Z</cp:lastPrinted>
  <dcterms:created xsi:type="dcterms:W3CDTF">2021-06-03T06:52:00Z</dcterms:created>
  <dcterms:modified xsi:type="dcterms:W3CDTF">2021-06-10T08:14:00Z</dcterms:modified>
</cp:coreProperties>
</file>