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5A" w:rsidRPr="008D3E67" w:rsidRDefault="004D6A5A" w:rsidP="004D6A5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bookmarkStart w:id="0" w:name="_GoBack"/>
      <w:bookmarkEnd w:id="0"/>
      <w:r w:rsidRPr="008D3E67"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</w:p>
    <w:p w:rsidR="004D6A5A" w:rsidRPr="008D3E67" w:rsidRDefault="004D6A5A" w:rsidP="00CE1B7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</w:rPr>
      </w:pPr>
      <w:r w:rsidRPr="008D3E67">
        <w:rPr>
          <w:rFonts w:ascii="Times New Roman" w:eastAsia="Times New Roman" w:hAnsi="Times New Roman"/>
          <w:b/>
          <w:bCs/>
          <w:sz w:val="26"/>
          <w:szCs w:val="26"/>
        </w:rPr>
        <w:t>«О</w:t>
      </w:r>
      <w:r w:rsidRPr="008D3E67">
        <w:rPr>
          <w:rFonts w:ascii="Times New Roman" w:hAnsi="Times New Roman"/>
          <w:b/>
          <w:sz w:val="26"/>
          <w:szCs w:val="26"/>
        </w:rPr>
        <w:t xml:space="preserve"> проведении заседания совета директоров эмитента и его повестке дня</w:t>
      </w:r>
      <w:r w:rsidRPr="008D3E67">
        <w:rPr>
          <w:rFonts w:ascii="Times New Roman" w:eastAsia="Times New Roman" w:hAnsi="Times New Roman"/>
          <w:b/>
          <w:bCs/>
          <w:sz w:val="26"/>
          <w:szCs w:val="26"/>
        </w:rPr>
        <w:t>»</w:t>
      </w:r>
    </w:p>
    <w:p w:rsidR="004D6A5A" w:rsidRPr="00CE1B7A" w:rsidRDefault="004D6A5A" w:rsidP="00CE1B7A">
      <w:pPr>
        <w:tabs>
          <w:tab w:val="left" w:pos="681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 w:rsidR="004D6A5A" w:rsidRPr="0017147E" w:rsidTr="00231CEB">
        <w:trPr>
          <w:cantSplit/>
        </w:trPr>
        <w:tc>
          <w:tcPr>
            <w:tcW w:w="9782" w:type="dxa"/>
            <w:gridSpan w:val="2"/>
            <w:vAlign w:val="bottom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Открытое акционерное общество «Нефтегазовая компания «Славнефть» 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ОАО «НГК «Славнефть»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 w:rsidR="004D6A5A" w:rsidRPr="005B029E" w:rsidRDefault="001E2925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6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 w:rsidR="004D6A5A" w:rsidRPr="0017147E" w:rsidRDefault="001E2925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7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</w:tbl>
    <w:p w:rsidR="004D6A5A" w:rsidRPr="008738F8" w:rsidRDefault="004D6A5A" w:rsidP="004D6A5A">
      <w:pPr>
        <w:spacing w:after="0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D6A5A" w:rsidRPr="0017147E" w:rsidTr="00231CEB">
        <w:tc>
          <w:tcPr>
            <w:tcW w:w="9782" w:type="dxa"/>
            <w:shd w:val="clear" w:color="auto" w:fill="auto"/>
          </w:tcPr>
          <w:p w:rsidR="004D6A5A" w:rsidRPr="0017147E" w:rsidRDefault="004D6A5A" w:rsidP="0023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4D6A5A" w:rsidRPr="004E1334" w:rsidTr="00231CEB">
        <w:trPr>
          <w:trHeight w:val="841"/>
        </w:trPr>
        <w:tc>
          <w:tcPr>
            <w:tcW w:w="9782" w:type="dxa"/>
            <w:shd w:val="clear" w:color="auto" w:fill="auto"/>
          </w:tcPr>
          <w:p w:rsidR="004D6A5A" w:rsidRPr="001C3EE5" w:rsidRDefault="004D6A5A" w:rsidP="00231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EE5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  <w:r w:rsidRPr="001C3EE5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Дата принятия председателем совета директоров эмитента решения о проведении заседания совета директоров </w:t>
            </w:r>
            <w:r w:rsidRPr="00A27194">
              <w:rPr>
                <w:rFonts w:ascii="Times New Roman" w:eastAsia="Times New Roman" w:hAnsi="Times New Roman"/>
                <w:sz w:val="24"/>
                <w:szCs w:val="24"/>
              </w:rPr>
              <w:t>эмитента:</w:t>
            </w:r>
            <w:r w:rsidR="004B2517" w:rsidRPr="00A271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D249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B28C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4144EF" w:rsidRPr="00A2719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1C3EE5" w:rsidRPr="00A2719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FD2495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0A1286" w:rsidRPr="00A27194">
              <w:rPr>
                <w:rFonts w:ascii="Times New Roman" w:eastAsia="Times New Roman" w:hAnsi="Times New Roman"/>
                <w:sz w:val="24"/>
                <w:szCs w:val="24"/>
              </w:rPr>
              <w:t>.2016</w:t>
            </w:r>
            <w:r w:rsidR="005B2A85" w:rsidRPr="00A2719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D6A5A" w:rsidRPr="009A6B24" w:rsidRDefault="004D6A5A" w:rsidP="00231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EE5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  <w:r w:rsidRPr="001C3EE5">
              <w:rPr>
                <w:rFonts w:ascii="Times New Roman" w:eastAsia="Times New Roman" w:hAnsi="Times New Roman"/>
                <w:sz w:val="24"/>
                <w:szCs w:val="24"/>
              </w:rPr>
              <w:tab/>
              <w:t>Дата проведения заседан</w:t>
            </w:r>
            <w:r w:rsidR="00CE1B7A" w:rsidRPr="001C3EE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4144EF" w:rsidRPr="001C3EE5">
              <w:rPr>
                <w:rFonts w:ascii="Times New Roman" w:eastAsia="Times New Roman" w:hAnsi="Times New Roman"/>
                <w:sz w:val="24"/>
                <w:szCs w:val="24"/>
              </w:rPr>
              <w:t xml:space="preserve">я совета директоров </w:t>
            </w:r>
            <w:r w:rsidR="00FD2495">
              <w:rPr>
                <w:rFonts w:ascii="Times New Roman" w:eastAsia="Times New Roman" w:hAnsi="Times New Roman"/>
                <w:sz w:val="24"/>
                <w:szCs w:val="24"/>
              </w:rPr>
              <w:t>эмитента: 19</w:t>
            </w:r>
            <w:r w:rsidR="004144EF" w:rsidRPr="00CE2961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 w:rsidR="00FD2495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4B2517" w:rsidRPr="00CE2961">
              <w:rPr>
                <w:rFonts w:ascii="Times New Roman" w:eastAsia="Times New Roman" w:hAnsi="Times New Roman"/>
                <w:sz w:val="24"/>
                <w:szCs w:val="24"/>
              </w:rPr>
              <w:t>.2016</w:t>
            </w:r>
            <w:r w:rsidRPr="00CE296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D6A5A" w:rsidRPr="009A6B24" w:rsidRDefault="004D6A5A" w:rsidP="00231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ab/>
              <w:t>Повестка дня заседания совета директоров эмитента:</w:t>
            </w:r>
          </w:p>
          <w:p w:rsidR="00FD2495" w:rsidRPr="00FD2495" w:rsidRDefault="00FD2495" w:rsidP="00FD2495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2495">
              <w:rPr>
                <w:rFonts w:ascii="Times New Roman" w:eastAsia="Times New Roman" w:hAnsi="Times New Roman"/>
                <w:sz w:val="24"/>
                <w:szCs w:val="24"/>
              </w:rPr>
              <w:t>Избрание председательствующего на заседании Совета директоров ОАО «НГК «Славнефть».</w:t>
            </w:r>
          </w:p>
          <w:p w:rsidR="00FD2495" w:rsidRPr="00FD2495" w:rsidRDefault="00FD2495" w:rsidP="00FD2495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2495">
              <w:rPr>
                <w:rFonts w:ascii="Times New Roman" w:eastAsia="Times New Roman" w:hAnsi="Times New Roman"/>
                <w:sz w:val="24"/>
                <w:szCs w:val="24"/>
              </w:rPr>
              <w:t>Рассмотрение консолидированного бизнес-плана ОАО «НГК «Славнефть» на 2016-2020 гг.</w:t>
            </w:r>
          </w:p>
          <w:p w:rsidR="00FD2495" w:rsidRPr="00FD2495" w:rsidRDefault="00FD2495" w:rsidP="00FD2495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2495">
              <w:rPr>
                <w:rFonts w:ascii="Times New Roman" w:eastAsia="Times New Roman" w:hAnsi="Times New Roman"/>
                <w:sz w:val="24"/>
                <w:szCs w:val="24"/>
              </w:rPr>
              <w:t xml:space="preserve">Избрание членов и Председателя Комитета по кадрам и вознаграждениям Совета директоров ОАО «НГК «Славнефть». </w:t>
            </w:r>
          </w:p>
          <w:p w:rsidR="00FD2495" w:rsidRPr="00FD2495" w:rsidRDefault="00FD2495" w:rsidP="00FD2495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2495">
              <w:rPr>
                <w:rFonts w:ascii="Times New Roman" w:eastAsia="Times New Roman" w:hAnsi="Times New Roman"/>
                <w:sz w:val="24"/>
                <w:szCs w:val="24"/>
              </w:rPr>
              <w:t>Согласование освобождения от должности вице-президентов ОАО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FD2495">
              <w:rPr>
                <w:rFonts w:ascii="Times New Roman" w:eastAsia="Times New Roman" w:hAnsi="Times New Roman"/>
                <w:sz w:val="24"/>
                <w:szCs w:val="24"/>
              </w:rPr>
              <w:t>«НГК «Славнефть».</w:t>
            </w:r>
          </w:p>
          <w:p w:rsidR="00FD2495" w:rsidRPr="00FD2495" w:rsidRDefault="00FD2495" w:rsidP="00FD2495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6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2495">
              <w:rPr>
                <w:rFonts w:ascii="Times New Roman" w:eastAsia="Times New Roman" w:hAnsi="Times New Roman"/>
                <w:sz w:val="24"/>
                <w:szCs w:val="24"/>
              </w:rPr>
              <w:t>Согласование назначения на должность вице-президента ОАО «НГК «Славнефть».</w:t>
            </w:r>
          </w:p>
        </w:tc>
      </w:tr>
    </w:tbl>
    <w:p w:rsidR="006032CB" w:rsidRPr="004E1334" w:rsidRDefault="006032CB" w:rsidP="006032CB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3"/>
        <w:gridCol w:w="415"/>
        <w:gridCol w:w="336"/>
        <w:gridCol w:w="551"/>
        <w:gridCol w:w="1839"/>
        <w:gridCol w:w="846"/>
        <w:gridCol w:w="1273"/>
        <w:gridCol w:w="704"/>
        <w:gridCol w:w="284"/>
      </w:tblGrid>
      <w:tr w:rsidR="006032CB" w:rsidRPr="004E1334" w:rsidTr="00C0228B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6032CB" w:rsidRPr="004E1334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6032CB" w:rsidRPr="004E1334" w:rsidTr="00C02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032CB" w:rsidRPr="004144EF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>Вице-президент</w:t>
            </w:r>
          </w:p>
          <w:p w:rsidR="006032CB" w:rsidRPr="004E1334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517">
              <w:rPr>
                <w:rFonts w:ascii="Times New Roman" w:eastAsia="Times New Roman" w:hAnsi="Times New Roman"/>
                <w:sz w:val="24"/>
                <w:szCs w:val="24"/>
              </w:rPr>
              <w:t>Доверенность от 17.12.2015 № МО-2351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032CB" w:rsidRPr="004E1334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32CB" w:rsidRPr="004E1334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32CB" w:rsidRPr="004144EF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А.Н. Трухачев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032CB" w:rsidRPr="004E1334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32CB" w:rsidRPr="004E1334" w:rsidTr="00C02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32CB" w:rsidRPr="004E1334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4E1334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4E1334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4E1334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32CB" w:rsidRPr="004E1334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32CB" w:rsidRPr="0017147E" w:rsidTr="00C02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CE2961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961">
              <w:rPr>
                <w:rFonts w:ascii="Times New Roman" w:eastAsia="Times New Roman" w:hAnsi="Times New Roman"/>
                <w:sz w:val="24"/>
                <w:szCs w:val="24"/>
              </w:rPr>
              <w:t>3.2. Дата      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CE2961" w:rsidRDefault="006032CB" w:rsidP="006032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9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CE2961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961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6032CB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августа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CE2961" w:rsidRDefault="006032CB" w:rsidP="00C0228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961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CE2961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961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CE2961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961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17147E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961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2CB" w:rsidRPr="0017147E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E4993" w:rsidRPr="005670B1" w:rsidRDefault="00BE4993">
      <w:pPr>
        <w:rPr>
          <w:rFonts w:ascii="Times New Roman" w:hAnsi="Times New Roman"/>
          <w:sz w:val="24"/>
          <w:szCs w:val="24"/>
          <w:lang w:val="en-US"/>
        </w:rPr>
      </w:pPr>
    </w:p>
    <w:sectPr w:rsidR="00BE4993" w:rsidRPr="00567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6258"/>
    <w:multiLevelType w:val="hybridMultilevel"/>
    <w:tmpl w:val="3BB2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34773"/>
    <w:multiLevelType w:val="hybridMultilevel"/>
    <w:tmpl w:val="FBFA572E"/>
    <w:lvl w:ilvl="0" w:tplc="C4429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5A"/>
    <w:rsid w:val="00093707"/>
    <w:rsid w:val="000A1286"/>
    <w:rsid w:val="000D552E"/>
    <w:rsid w:val="00105660"/>
    <w:rsid w:val="0017147E"/>
    <w:rsid w:val="001C3EE5"/>
    <w:rsid w:val="001D64F2"/>
    <w:rsid w:val="001E2925"/>
    <w:rsid w:val="00225C02"/>
    <w:rsid w:val="00274D6C"/>
    <w:rsid w:val="002C6EF9"/>
    <w:rsid w:val="00333827"/>
    <w:rsid w:val="00354412"/>
    <w:rsid w:val="003D3858"/>
    <w:rsid w:val="004144EF"/>
    <w:rsid w:val="0049397B"/>
    <w:rsid w:val="004A1BDC"/>
    <w:rsid w:val="004A2D4A"/>
    <w:rsid w:val="004B2517"/>
    <w:rsid w:val="004D063E"/>
    <w:rsid w:val="004D6A5A"/>
    <w:rsid w:val="004E1334"/>
    <w:rsid w:val="00517FF9"/>
    <w:rsid w:val="00547656"/>
    <w:rsid w:val="005670B1"/>
    <w:rsid w:val="005B029E"/>
    <w:rsid w:val="005B2A85"/>
    <w:rsid w:val="006032CB"/>
    <w:rsid w:val="006437C7"/>
    <w:rsid w:val="00684B25"/>
    <w:rsid w:val="00695D46"/>
    <w:rsid w:val="006B28C7"/>
    <w:rsid w:val="006B2A1D"/>
    <w:rsid w:val="006C15A5"/>
    <w:rsid w:val="006C622D"/>
    <w:rsid w:val="006D0ECB"/>
    <w:rsid w:val="007360AF"/>
    <w:rsid w:val="0076537A"/>
    <w:rsid w:val="00765D16"/>
    <w:rsid w:val="007706FA"/>
    <w:rsid w:val="007D104F"/>
    <w:rsid w:val="00803E29"/>
    <w:rsid w:val="00836180"/>
    <w:rsid w:val="0086727B"/>
    <w:rsid w:val="008738F8"/>
    <w:rsid w:val="00894533"/>
    <w:rsid w:val="008D3E67"/>
    <w:rsid w:val="008D7D56"/>
    <w:rsid w:val="009A6B24"/>
    <w:rsid w:val="00A05F2E"/>
    <w:rsid w:val="00A27194"/>
    <w:rsid w:val="00A65D2F"/>
    <w:rsid w:val="00B06A5E"/>
    <w:rsid w:val="00B11531"/>
    <w:rsid w:val="00B420FB"/>
    <w:rsid w:val="00B7553C"/>
    <w:rsid w:val="00BE4993"/>
    <w:rsid w:val="00C66087"/>
    <w:rsid w:val="00C959B6"/>
    <w:rsid w:val="00CE1B7A"/>
    <w:rsid w:val="00CE2961"/>
    <w:rsid w:val="00CE74AB"/>
    <w:rsid w:val="00DD6A66"/>
    <w:rsid w:val="00E07717"/>
    <w:rsid w:val="00E658A9"/>
    <w:rsid w:val="00EB48AF"/>
    <w:rsid w:val="00EB623E"/>
    <w:rsid w:val="00EF7DAE"/>
    <w:rsid w:val="00F24AEF"/>
    <w:rsid w:val="00FD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2</cp:revision>
  <cp:lastPrinted>2016-05-16T06:27:00Z</cp:lastPrinted>
  <dcterms:created xsi:type="dcterms:W3CDTF">2016-08-15T11:21:00Z</dcterms:created>
  <dcterms:modified xsi:type="dcterms:W3CDTF">2016-08-15T11:21:00Z</dcterms:modified>
</cp:coreProperties>
</file>