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56444B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56444B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3C58C5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7711D0" w:rsidRPr="003C58C5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2.1. 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3C58C5">
              <w:rPr>
                <w:rFonts w:ascii="Times New Roman" w:eastAsiaTheme="minorHAnsi" w:hAnsi="Times New Roman"/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екторов</w:t>
            </w:r>
            <w:r w:rsidR="007711D0" w:rsidRPr="003C58C5">
              <w:rPr>
                <w:rFonts w:ascii="Times New Roman" w:eastAsiaTheme="minorHAnsi" w:hAnsi="Times New Roman"/>
                <w:sz w:val="24"/>
                <w:szCs w:val="24"/>
              </w:rPr>
              <w:t xml:space="preserve"> эмитента или дата принятия иного решения, которое в </w:t>
            </w:r>
            <w:r w:rsidR="007711D0" w:rsidRPr="002658AF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 w:rsidR="00A24FD8" w:rsidRPr="002658AF">
              <w:rPr>
                <w:rFonts w:ascii="Times New Roman" w:eastAsiaTheme="minorHAnsi" w:hAnsi="Times New Roman"/>
                <w:sz w:val="24"/>
                <w:szCs w:val="24"/>
              </w:rPr>
              <w:t>эмитента:</w:t>
            </w:r>
            <w:r w:rsidR="00197169" w:rsidRPr="002658AF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283736" w:rsidRPr="002658AF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DC0D47" w:rsidRPr="002658A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543E5" w:rsidRPr="002658A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197169" w:rsidRPr="002658A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2658AF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83736" w:rsidRPr="002658A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2658AF">
              <w:rPr>
                <w:rFonts w:ascii="Times New Roman" w:eastAsiaTheme="minorHAnsi" w:hAnsi="Times New Roman"/>
                <w:sz w:val="24"/>
                <w:szCs w:val="24"/>
              </w:rPr>
              <w:t>.2017.</w:t>
            </w:r>
          </w:p>
          <w:p w:rsidR="007711D0" w:rsidRPr="003C58C5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2.2. 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3C58C5">
              <w:rPr>
                <w:rFonts w:ascii="Times New Roman" w:eastAsiaTheme="minorHAnsi" w:hAnsi="Times New Roman"/>
                <w:sz w:val="24"/>
                <w:szCs w:val="24"/>
              </w:rPr>
              <w:t xml:space="preserve">ата проведения заседания совета директоров </w:t>
            </w:r>
            <w:r w:rsidR="00197169" w:rsidRPr="003C58C5">
              <w:rPr>
                <w:rFonts w:ascii="Times New Roman" w:eastAsiaTheme="minorHAnsi" w:hAnsi="Times New Roman"/>
                <w:sz w:val="24"/>
                <w:szCs w:val="24"/>
              </w:rPr>
              <w:t xml:space="preserve">эмитента: </w:t>
            </w:r>
            <w:r w:rsidR="0028373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283736" w:rsidRPr="0028373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846E24" w:rsidRPr="003C58C5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283736" w:rsidRPr="00283736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.2017</w:t>
            </w: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3C58C5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2.3. 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7711D0" w:rsidRPr="003C58C5">
              <w:rPr>
                <w:rFonts w:ascii="Times New Roman" w:eastAsiaTheme="minorHAnsi" w:hAnsi="Times New Roman"/>
                <w:sz w:val="24"/>
                <w:szCs w:val="24"/>
              </w:rPr>
              <w:t>овестка дня заседания совета директоров эмитента</w:t>
            </w:r>
            <w:r w:rsidR="00197169" w:rsidRPr="003C58C5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– ОАО «НГК «</w:t>
            </w:r>
            <w:proofErr w:type="spellStart"/>
            <w:r w:rsidR="00197169" w:rsidRPr="003C58C5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197169" w:rsidRPr="003C58C5">
              <w:rPr>
                <w:rFonts w:ascii="Times New Roman" w:eastAsiaTheme="minorHAnsi" w:hAnsi="Times New Roman"/>
                <w:sz w:val="24"/>
                <w:szCs w:val="24"/>
              </w:rPr>
              <w:t>», Компания)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283736" w:rsidRPr="00283736" w:rsidRDefault="00283736" w:rsidP="0028373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736">
              <w:rPr>
                <w:rFonts w:ascii="Times New Roman" w:eastAsiaTheme="minorHAnsi" w:hAnsi="Times New Roman"/>
                <w:sz w:val="24"/>
                <w:szCs w:val="24"/>
              </w:rPr>
              <w:t>Избрание председательствующего на заседании Совета директоров ОАО «НГК</w:t>
            </w:r>
            <w:r w:rsidR="00DC0D47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283736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Pr="00283736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283736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283736" w:rsidRPr="00283736" w:rsidRDefault="00283736" w:rsidP="0028373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736">
              <w:rPr>
                <w:rFonts w:ascii="Times New Roman" w:eastAsiaTheme="minorHAnsi" w:hAnsi="Times New Roman"/>
                <w:sz w:val="24"/>
                <w:szCs w:val="24"/>
              </w:rPr>
              <w:t>Оценка выполнения Производственного контракта ОАО «НГК «</w:t>
            </w:r>
            <w:proofErr w:type="spellStart"/>
            <w:r w:rsidRPr="00283736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283736">
              <w:rPr>
                <w:rFonts w:ascii="Times New Roman" w:eastAsiaTheme="minorHAnsi" w:hAnsi="Times New Roman"/>
                <w:sz w:val="24"/>
                <w:szCs w:val="24"/>
              </w:rPr>
              <w:t>» за 2016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283736">
              <w:rPr>
                <w:rFonts w:ascii="Times New Roman" w:eastAsiaTheme="minorHAnsi" w:hAnsi="Times New Roman"/>
                <w:sz w:val="24"/>
                <w:szCs w:val="24"/>
              </w:rPr>
              <w:t>год.</w:t>
            </w:r>
          </w:p>
          <w:p w:rsidR="00283736" w:rsidRPr="00283736" w:rsidRDefault="00283736" w:rsidP="0028373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736">
              <w:rPr>
                <w:rFonts w:ascii="Times New Roman" w:eastAsiaTheme="minorHAnsi" w:hAnsi="Times New Roman"/>
                <w:sz w:val="24"/>
                <w:szCs w:val="24"/>
              </w:rPr>
              <w:t>Материальное вознаграждение Президента ОАО «НГК «</w:t>
            </w:r>
            <w:proofErr w:type="spellStart"/>
            <w:r w:rsidRPr="00283736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283736">
              <w:rPr>
                <w:rFonts w:ascii="Times New Roman" w:eastAsiaTheme="minorHAnsi" w:hAnsi="Times New Roman"/>
                <w:sz w:val="24"/>
                <w:szCs w:val="24"/>
              </w:rPr>
              <w:t>» по итогам работы в 2016 году.</w:t>
            </w:r>
          </w:p>
          <w:p w:rsidR="00197169" w:rsidRPr="003C58C5" w:rsidRDefault="00283736" w:rsidP="0028373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3736">
              <w:rPr>
                <w:rFonts w:ascii="Times New Roman" w:eastAsiaTheme="minorHAnsi" w:hAnsi="Times New Roman"/>
                <w:sz w:val="24"/>
                <w:szCs w:val="24"/>
              </w:rPr>
              <w:t>Материальное вознаграждение членов Правления ОАО «НГК «</w:t>
            </w:r>
            <w:proofErr w:type="spellStart"/>
            <w:r w:rsidRPr="00283736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283736">
              <w:rPr>
                <w:rFonts w:ascii="Times New Roman" w:eastAsiaTheme="minorHAnsi" w:hAnsi="Times New Roman"/>
                <w:sz w:val="24"/>
                <w:szCs w:val="24"/>
              </w:rPr>
              <w:t>» по итогам работы в 2016 году.</w:t>
            </w:r>
          </w:p>
        </w:tc>
      </w:tr>
    </w:tbl>
    <w:p w:rsidR="006032CB" w:rsidRPr="003C58C5" w:rsidRDefault="006032CB" w:rsidP="006032CB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3C58C5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3C58C5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  <w:p w:rsidR="006032CB" w:rsidRPr="003C58C5" w:rsidRDefault="006032CB" w:rsidP="00FA52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 xml:space="preserve">Доверенность от </w:t>
            </w:r>
            <w:r w:rsidR="00FA52E8" w:rsidRPr="003C58C5">
              <w:rPr>
                <w:rFonts w:ascii="Times New Roman" w:eastAsia="Times New Roman" w:hAnsi="Times New Roman"/>
                <w:sz w:val="24"/>
                <w:szCs w:val="24"/>
              </w:rPr>
              <w:t>10.01.2017 №</w:t>
            </w:r>
            <w:r w:rsidR="007C5E24" w:rsidRPr="003C58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52E8" w:rsidRPr="003C58C5">
              <w:rPr>
                <w:rFonts w:ascii="Times New Roman" w:eastAsia="Times New Roman" w:hAnsi="Times New Roman"/>
                <w:sz w:val="24"/>
                <w:szCs w:val="24"/>
              </w:rPr>
              <w:t>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3C58C5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012" w:rsidRPr="00CC6012" w:rsidTr="00283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9D473A" w:rsidRDefault="009D473A" w:rsidP="002837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283736" w:rsidRDefault="00283736" w:rsidP="002837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3C58C5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00648" w:rsidRPr="003C58C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F6701A" w:rsidRDefault="00BE4993">
      <w:pPr>
        <w:rPr>
          <w:rFonts w:ascii="Times New Roman" w:hAnsi="Times New Roman"/>
          <w:sz w:val="10"/>
          <w:szCs w:val="10"/>
          <w:lang w:val="en-US"/>
        </w:rPr>
      </w:pPr>
    </w:p>
    <w:sectPr w:rsidR="00BE4993" w:rsidRPr="00F6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219E0"/>
    <w:rsid w:val="000533C9"/>
    <w:rsid w:val="00093707"/>
    <w:rsid w:val="000A1286"/>
    <w:rsid w:val="000D552E"/>
    <w:rsid w:val="000E7545"/>
    <w:rsid w:val="000F530B"/>
    <w:rsid w:val="00105660"/>
    <w:rsid w:val="0012366A"/>
    <w:rsid w:val="0017147E"/>
    <w:rsid w:val="00197169"/>
    <w:rsid w:val="001B38BB"/>
    <w:rsid w:val="001C3EE5"/>
    <w:rsid w:val="001D2FFE"/>
    <w:rsid w:val="001D64F2"/>
    <w:rsid w:val="00225C02"/>
    <w:rsid w:val="002658AF"/>
    <w:rsid w:val="00274D6C"/>
    <w:rsid w:val="00283736"/>
    <w:rsid w:val="002A20FD"/>
    <w:rsid w:val="002C6EF9"/>
    <w:rsid w:val="002C7C9C"/>
    <w:rsid w:val="002F554D"/>
    <w:rsid w:val="00333827"/>
    <w:rsid w:val="00354412"/>
    <w:rsid w:val="00381975"/>
    <w:rsid w:val="00383932"/>
    <w:rsid w:val="00387316"/>
    <w:rsid w:val="00390A1F"/>
    <w:rsid w:val="003C58C5"/>
    <w:rsid w:val="003D3858"/>
    <w:rsid w:val="004144EF"/>
    <w:rsid w:val="00471069"/>
    <w:rsid w:val="0049397B"/>
    <w:rsid w:val="004A1BDC"/>
    <w:rsid w:val="004A2D4A"/>
    <w:rsid w:val="004B2517"/>
    <w:rsid w:val="004C2CF3"/>
    <w:rsid w:val="004D063E"/>
    <w:rsid w:val="004D6A5A"/>
    <w:rsid w:val="004E1334"/>
    <w:rsid w:val="004F1D3F"/>
    <w:rsid w:val="00514E96"/>
    <w:rsid w:val="00517FF9"/>
    <w:rsid w:val="00547656"/>
    <w:rsid w:val="00550441"/>
    <w:rsid w:val="005507CD"/>
    <w:rsid w:val="0056444B"/>
    <w:rsid w:val="005670B1"/>
    <w:rsid w:val="0058016E"/>
    <w:rsid w:val="005A41F8"/>
    <w:rsid w:val="005B029E"/>
    <w:rsid w:val="005B2A85"/>
    <w:rsid w:val="005C7067"/>
    <w:rsid w:val="006032CB"/>
    <w:rsid w:val="006437C7"/>
    <w:rsid w:val="00653E41"/>
    <w:rsid w:val="006647B8"/>
    <w:rsid w:val="00684B25"/>
    <w:rsid w:val="00695D46"/>
    <w:rsid w:val="006B28C7"/>
    <w:rsid w:val="006B2A1D"/>
    <w:rsid w:val="006C15A5"/>
    <w:rsid w:val="006C622D"/>
    <w:rsid w:val="006D0ECB"/>
    <w:rsid w:val="007360AF"/>
    <w:rsid w:val="0076537A"/>
    <w:rsid w:val="00765D16"/>
    <w:rsid w:val="007706FA"/>
    <w:rsid w:val="007711D0"/>
    <w:rsid w:val="007C5E24"/>
    <w:rsid w:val="007D104F"/>
    <w:rsid w:val="007D288C"/>
    <w:rsid w:val="00803E29"/>
    <w:rsid w:val="00836180"/>
    <w:rsid w:val="00846E24"/>
    <w:rsid w:val="0086727B"/>
    <w:rsid w:val="008738F8"/>
    <w:rsid w:val="00894533"/>
    <w:rsid w:val="008D3E67"/>
    <w:rsid w:val="008D7D56"/>
    <w:rsid w:val="009543E5"/>
    <w:rsid w:val="00964BB2"/>
    <w:rsid w:val="00991576"/>
    <w:rsid w:val="009A6B24"/>
    <w:rsid w:val="009B33D9"/>
    <w:rsid w:val="009D473A"/>
    <w:rsid w:val="00A05F2E"/>
    <w:rsid w:val="00A24FD8"/>
    <w:rsid w:val="00A27194"/>
    <w:rsid w:val="00A65D2F"/>
    <w:rsid w:val="00B06A5E"/>
    <w:rsid w:val="00B11531"/>
    <w:rsid w:val="00B420FB"/>
    <w:rsid w:val="00B50C5C"/>
    <w:rsid w:val="00B7553C"/>
    <w:rsid w:val="00B777D0"/>
    <w:rsid w:val="00BE4993"/>
    <w:rsid w:val="00C41352"/>
    <w:rsid w:val="00C66087"/>
    <w:rsid w:val="00C959B6"/>
    <w:rsid w:val="00CC6012"/>
    <w:rsid w:val="00CE1B7A"/>
    <w:rsid w:val="00CE2961"/>
    <w:rsid w:val="00CE74AB"/>
    <w:rsid w:val="00D00648"/>
    <w:rsid w:val="00DA1E50"/>
    <w:rsid w:val="00DC0D47"/>
    <w:rsid w:val="00DD6A66"/>
    <w:rsid w:val="00E07717"/>
    <w:rsid w:val="00E658A9"/>
    <w:rsid w:val="00EB48AF"/>
    <w:rsid w:val="00EB623E"/>
    <w:rsid w:val="00EF7DAE"/>
    <w:rsid w:val="00F24AEF"/>
    <w:rsid w:val="00F3767B"/>
    <w:rsid w:val="00F6701A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2017-05-17T06:39:00Z</cp:lastPrinted>
  <dcterms:created xsi:type="dcterms:W3CDTF">2017-08-16T10:55:00Z</dcterms:created>
  <dcterms:modified xsi:type="dcterms:W3CDTF">2017-08-16T10:55:00Z</dcterms:modified>
</cp:coreProperties>
</file>