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904A7A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904A7A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B7586E" w:rsidP="00B7586E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="00904A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904A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7D0C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904A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EA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904A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904A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EA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7A" w:rsidRPr="00904A7A" w:rsidRDefault="0019461C" w:rsidP="00904A7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3.1. </w:t>
            </w:r>
            <w:r w:rsidR="00904A7A" w:rsidRPr="00904A7A">
              <w:rPr>
                <w:rFonts w:ascii="Times New Roman" w:hAnsi="Times New Roman"/>
                <w:sz w:val="25"/>
                <w:szCs w:val="25"/>
              </w:rPr>
              <w:t xml:space="preserve">Начальник </w:t>
            </w:r>
          </w:p>
          <w:p w:rsidR="00904A7A" w:rsidRPr="00904A7A" w:rsidRDefault="00904A7A" w:rsidP="00904A7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4A7A">
              <w:rPr>
                <w:rFonts w:ascii="Times New Roman" w:hAnsi="Times New Roman"/>
                <w:sz w:val="25"/>
                <w:szCs w:val="25"/>
              </w:rPr>
              <w:t>Департамента корпоративного регулирования</w:t>
            </w:r>
          </w:p>
          <w:p w:rsidR="00904A7A" w:rsidRDefault="00904A7A" w:rsidP="00904A7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4A7A"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 w:rsidRPr="00904A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904A7A">
              <w:rPr>
                <w:rFonts w:ascii="Times New Roman" w:hAnsi="Times New Roman"/>
                <w:sz w:val="25"/>
                <w:szCs w:val="25"/>
              </w:rPr>
              <w:t>»</w:t>
            </w:r>
            <w:r w:rsidRPr="00904A7A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4A7A" w:rsidRDefault="00904A7A" w:rsidP="00904A7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904A7A" w:rsidRDefault="00904A7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4A7A">
              <w:rPr>
                <w:rFonts w:ascii="Times New Roman" w:hAnsi="Times New Roman"/>
                <w:sz w:val="25"/>
                <w:szCs w:val="25"/>
              </w:rPr>
              <w:t>(По доверенности от 15.12.2020 № МО-1140)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04A7A">
              <w:rPr>
                <w:rFonts w:ascii="Times New Roman" w:hAnsi="Times New Roman"/>
                <w:sz w:val="25"/>
                <w:szCs w:val="25"/>
              </w:rPr>
              <w:t>________________________А.В. Демидов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AC0F26">
              <w:rPr>
                <w:rFonts w:ascii="Times New Roman" w:hAnsi="Times New Roman"/>
                <w:sz w:val="25"/>
                <w:szCs w:val="25"/>
              </w:rPr>
              <w:t>1</w:t>
            </w:r>
            <w:r w:rsidR="00904A7A">
              <w:rPr>
                <w:rFonts w:ascii="Times New Roman" w:hAnsi="Times New Roman"/>
                <w:sz w:val="25"/>
                <w:szCs w:val="25"/>
              </w:rPr>
              <w:t>6</w:t>
            </w:r>
            <w:r w:rsidRPr="00B76D9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04A7A">
              <w:rPr>
                <w:rFonts w:ascii="Times New Roman" w:hAnsi="Times New Roman"/>
                <w:sz w:val="25"/>
                <w:szCs w:val="25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</w:t>
            </w:r>
            <w:r w:rsidR="00095D3A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59"/>
    <w:rsid w:val="00095D3A"/>
    <w:rsid w:val="001000DE"/>
    <w:rsid w:val="0019461C"/>
    <w:rsid w:val="002D5EC6"/>
    <w:rsid w:val="00424319"/>
    <w:rsid w:val="004D7A56"/>
    <w:rsid w:val="005C705C"/>
    <w:rsid w:val="007D0C18"/>
    <w:rsid w:val="00904A7A"/>
    <w:rsid w:val="009118EF"/>
    <w:rsid w:val="0091777F"/>
    <w:rsid w:val="009607E1"/>
    <w:rsid w:val="00A6203D"/>
    <w:rsid w:val="00AC0F26"/>
    <w:rsid w:val="00B7586E"/>
    <w:rsid w:val="00B76D90"/>
    <w:rsid w:val="00CA6A59"/>
    <w:rsid w:val="00D8519B"/>
    <w:rsid w:val="00E164A1"/>
    <w:rsid w:val="00E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955"/>
  <w15:docId w15:val="{AA9877A9-EF9A-44BA-852B-5553B5F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44</cp:revision>
  <cp:lastPrinted>2019-01-30T07:49:00Z</cp:lastPrinted>
  <dcterms:created xsi:type="dcterms:W3CDTF">2018-08-14T08:29:00Z</dcterms:created>
  <dcterms:modified xsi:type="dcterms:W3CDTF">2021-08-16T06:50:00Z</dcterms:modified>
</cp:coreProperties>
</file>