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59" w:rsidRDefault="0019461C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CA6A59" w:rsidRDefault="001946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«О раскрытии эмитентом ежеквартального отчета»</w:t>
      </w:r>
    </w:p>
    <w:p w:rsidR="00CA6A59" w:rsidRDefault="00CA6A59"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CA6A59">
        <w:trPr>
          <w:cantSplit/>
        </w:trPr>
        <w:tc>
          <w:tcPr>
            <w:tcW w:w="9782" w:type="dxa"/>
            <w:gridSpan w:val="2"/>
            <w:vAlign w:val="bottom"/>
          </w:tcPr>
          <w:p w:rsidR="00CA6A59" w:rsidRDefault="0019461C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CA6A59" w:rsidRDefault="003C7396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19461C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CA6A59" w:rsidRDefault="003C7396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19461C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  <w:tr w:rsidR="00CA6A59">
        <w:tc>
          <w:tcPr>
            <w:tcW w:w="4395" w:type="dxa"/>
          </w:tcPr>
          <w:p w:rsidR="00CA6A59" w:rsidRDefault="0019461C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 w:rsidR="00CA6A59" w:rsidRPr="00424319" w:rsidRDefault="007625E1" w:rsidP="003C7396">
            <w:pPr>
              <w:autoSpaceDE w:val="0"/>
              <w:autoSpaceDN w:val="0"/>
              <w:spacing w:after="0" w:line="233" w:lineRule="auto"/>
              <w:rPr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 w:rsidR="003C73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  <w:r w:rsidR="0019461C" w:rsidRPr="004243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11</w:t>
            </w:r>
            <w:r w:rsidR="0019461C" w:rsidRPr="004243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.20</w:t>
            </w:r>
            <w:r w:rsidR="00B758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</w:t>
            </w:r>
          </w:p>
        </w:tc>
      </w:tr>
    </w:tbl>
    <w:p w:rsidR="00CA6A59" w:rsidRDefault="00CA6A59"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CA6A59">
        <w:tc>
          <w:tcPr>
            <w:tcW w:w="9782" w:type="dxa"/>
            <w:shd w:val="clear" w:color="auto" w:fill="auto"/>
          </w:tcPr>
          <w:p w:rsidR="00CA6A59" w:rsidRDefault="0019461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CA6A59">
        <w:trPr>
          <w:trHeight w:val="274"/>
        </w:trPr>
        <w:tc>
          <w:tcPr>
            <w:tcW w:w="9782" w:type="dxa"/>
            <w:shd w:val="clear" w:color="auto" w:fill="auto"/>
          </w:tcPr>
          <w:p w:rsidR="00CA6A59" w:rsidRDefault="0019461C" w:rsidP="004D7A5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Вид документа, раскрытого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Ежеквартальный отчет.</w:t>
            </w:r>
          </w:p>
          <w:p w:rsidR="00CA6A59" w:rsidRDefault="0019461C" w:rsidP="004D7A5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 w:rsidR="007625E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кв. 20</w:t>
            </w:r>
            <w:r w:rsidR="00A6203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A6A59" w:rsidRPr="004D7A56" w:rsidRDefault="0019461C" w:rsidP="004D7A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8" w:history="1">
              <w:r w:rsidRPr="004D7A56">
                <w:rPr>
                  <w:rStyle w:val="a3"/>
                  <w:rFonts w:ascii="Times New Roman" w:eastAsia="Times New Roman" w:hAnsi="Times New Roman"/>
                  <w:b/>
                  <w:i/>
                  <w:sz w:val="23"/>
                  <w:szCs w:val="23"/>
                </w:rPr>
                <w:t>http://www.e-disclosure.ru/portal/company.aspx?id=560</w:t>
              </w:r>
            </w:hyperlink>
            <w:r w:rsidRPr="004D7A56">
              <w:rPr>
                <w:rStyle w:val="a3"/>
                <w:rFonts w:ascii="Times New Roman" w:eastAsia="Times New Roman" w:hAnsi="Times New Roman"/>
                <w:b/>
                <w:i/>
                <w:sz w:val="23"/>
                <w:szCs w:val="23"/>
              </w:rPr>
              <w:t>;</w:t>
            </w:r>
            <w:r w:rsidRPr="004D7A56">
              <w:rPr>
                <w:rStyle w:val="a3"/>
                <w:rFonts w:ascii="Times New Roman" w:eastAsia="Times New Roman" w:hAnsi="Times New Roman"/>
                <w:b/>
                <w:i/>
                <w:sz w:val="23"/>
                <w:szCs w:val="23"/>
                <w:u w:val="none"/>
              </w:rPr>
              <w:t xml:space="preserve"> </w:t>
            </w:r>
            <w:hyperlink r:id="rId9" w:history="1">
              <w:r w:rsidRPr="004D7A56">
                <w:rPr>
                  <w:rStyle w:val="a3"/>
                  <w:rFonts w:ascii="Times New Roman" w:eastAsia="Times New Roman" w:hAnsi="Times New Roman"/>
                  <w:b/>
                  <w:i/>
                  <w:sz w:val="23"/>
                  <w:szCs w:val="23"/>
                </w:rPr>
                <w:t>http://www.slavneft.ru</w:t>
              </w:r>
            </w:hyperlink>
            <w:r w:rsidR="004D7A56" w:rsidRPr="004D7A56">
              <w:rPr>
                <w:rStyle w:val="a3"/>
                <w:rFonts w:ascii="Times New Roman" w:eastAsia="Times New Roman" w:hAnsi="Times New Roman"/>
                <w:b/>
                <w:i/>
                <w:sz w:val="23"/>
                <w:szCs w:val="23"/>
              </w:rPr>
              <w:t>.</w:t>
            </w:r>
          </w:p>
          <w:p w:rsidR="00CA6A59" w:rsidRDefault="0019461C" w:rsidP="004D7A5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 </w:t>
            </w:r>
            <w:r w:rsidR="007625E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 w:rsidR="003C7396" w:rsidRPr="003C739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  <w:r w:rsidR="007625E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.20</w:t>
            </w:r>
            <w:r w:rsidR="004D7A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CA6A59" w:rsidRDefault="00194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  <w:p w:rsidR="00CA6A59" w:rsidRDefault="00CA6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6A59" w:rsidRDefault="00CA6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A6A59" w:rsidRDefault="00CA6A59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CA6A59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9" w:rsidRDefault="001946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 w:rsidR="00CA6A59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9" w:rsidRDefault="0019461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3.1. Заместитель генерального директора</w:t>
            </w:r>
          </w:p>
          <w:p w:rsidR="00CA6A59" w:rsidRDefault="0019461C">
            <w:pPr>
              <w:spacing w:after="0" w:line="240" w:lineRule="auto"/>
              <w:ind w:left="39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ПАО «НГК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  <w:p w:rsidR="00CA6A59" w:rsidRDefault="0019461C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(</w:t>
            </w:r>
            <w:r w:rsidR="001000DE" w:rsidRPr="001000DE">
              <w:rPr>
                <w:rFonts w:ascii="Times New Roman" w:hAnsi="Times New Roman"/>
                <w:sz w:val="25"/>
                <w:szCs w:val="25"/>
              </w:rPr>
              <w:t xml:space="preserve">По доверенности от </w:t>
            </w:r>
            <w:r w:rsidR="00A116FE">
              <w:rPr>
                <w:rFonts w:ascii="Times New Roman" w:hAnsi="Times New Roman"/>
                <w:sz w:val="25"/>
                <w:szCs w:val="25"/>
              </w:rPr>
              <w:t>30</w:t>
            </w:r>
            <w:r w:rsidR="001000DE" w:rsidRPr="001000DE">
              <w:rPr>
                <w:rFonts w:ascii="Times New Roman" w:hAnsi="Times New Roman"/>
                <w:sz w:val="25"/>
                <w:szCs w:val="25"/>
              </w:rPr>
              <w:t>.0</w:t>
            </w:r>
            <w:r w:rsidR="00A116FE">
              <w:rPr>
                <w:rFonts w:ascii="Times New Roman" w:hAnsi="Times New Roman"/>
                <w:sz w:val="25"/>
                <w:szCs w:val="25"/>
              </w:rPr>
              <w:t>6</w:t>
            </w:r>
            <w:r w:rsidR="001000DE" w:rsidRPr="001000DE">
              <w:rPr>
                <w:rFonts w:ascii="Times New Roman" w:hAnsi="Times New Roman"/>
                <w:sz w:val="25"/>
                <w:szCs w:val="25"/>
              </w:rPr>
              <w:t>.20</w:t>
            </w:r>
            <w:r w:rsidR="00A116FE">
              <w:rPr>
                <w:rFonts w:ascii="Times New Roman" w:hAnsi="Times New Roman"/>
                <w:sz w:val="25"/>
                <w:szCs w:val="25"/>
              </w:rPr>
              <w:t>20</w:t>
            </w:r>
            <w:r w:rsidR="001000DE" w:rsidRPr="001000DE">
              <w:rPr>
                <w:rFonts w:ascii="Times New Roman" w:hAnsi="Times New Roman"/>
                <w:sz w:val="25"/>
                <w:szCs w:val="25"/>
              </w:rPr>
              <w:t xml:space="preserve"> № МО-</w:t>
            </w:r>
            <w:r w:rsidR="00A116FE">
              <w:rPr>
                <w:rFonts w:ascii="Times New Roman" w:hAnsi="Times New Roman"/>
                <w:sz w:val="25"/>
                <w:szCs w:val="25"/>
              </w:rPr>
              <w:t>525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) ________________________ А.Н.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Трухачев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1762DF" w:rsidRDefault="001762D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CA6A59" w:rsidRDefault="0019461C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3.2. Дата </w:t>
            </w:r>
            <w:r w:rsidR="00A116FE" w:rsidRPr="001762DF">
              <w:rPr>
                <w:rFonts w:ascii="Times New Roman" w:hAnsi="Times New Roman"/>
                <w:sz w:val="25"/>
                <w:szCs w:val="25"/>
              </w:rPr>
              <w:t>1</w:t>
            </w:r>
            <w:r w:rsidR="003C7396">
              <w:rPr>
                <w:rFonts w:ascii="Times New Roman" w:hAnsi="Times New Roman"/>
                <w:sz w:val="25"/>
                <w:szCs w:val="25"/>
                <w:lang w:val="en-US"/>
              </w:rPr>
              <w:t>6</w:t>
            </w:r>
            <w:r w:rsidR="00A116F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3C7396">
              <w:rPr>
                <w:rFonts w:ascii="Times New Roman" w:hAnsi="Times New Roman"/>
                <w:sz w:val="25"/>
                <w:szCs w:val="25"/>
              </w:rPr>
              <w:t>ноября</w:t>
            </w:r>
            <w:bookmarkStart w:id="0" w:name="_GoBack"/>
            <w:bookmarkEnd w:id="0"/>
            <w:r>
              <w:rPr>
                <w:rFonts w:ascii="Times New Roman" w:hAnsi="Times New Roman"/>
                <w:sz w:val="25"/>
                <w:szCs w:val="25"/>
              </w:rPr>
              <w:t xml:space="preserve"> 20</w:t>
            </w:r>
            <w:r w:rsidR="00AC0F26">
              <w:rPr>
                <w:rFonts w:ascii="Times New Roman" w:hAnsi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г.</w:t>
            </w:r>
          </w:p>
          <w:p w:rsidR="00CA6A59" w:rsidRDefault="0019461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 w:rsidR="00CA6A59" w:rsidRDefault="00CA6A59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 w:rsidR="00CA6A59" w:rsidRDefault="00CA6A59">
      <w:pPr>
        <w:spacing w:line="233" w:lineRule="auto"/>
        <w:rPr>
          <w:rFonts w:ascii="Times New Roman" w:hAnsi="Times New Roman"/>
          <w:sz w:val="10"/>
          <w:szCs w:val="10"/>
        </w:rPr>
      </w:pPr>
    </w:p>
    <w:sectPr w:rsidR="00CA6A59"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59"/>
    <w:rsid w:val="001000DE"/>
    <w:rsid w:val="001762DF"/>
    <w:rsid w:val="0019461C"/>
    <w:rsid w:val="002D5EC6"/>
    <w:rsid w:val="003C7396"/>
    <w:rsid w:val="00424319"/>
    <w:rsid w:val="004D7A56"/>
    <w:rsid w:val="005C705C"/>
    <w:rsid w:val="007625E1"/>
    <w:rsid w:val="009118EF"/>
    <w:rsid w:val="0091777F"/>
    <w:rsid w:val="009607E1"/>
    <w:rsid w:val="00A116FE"/>
    <w:rsid w:val="00A6203D"/>
    <w:rsid w:val="00AC0F26"/>
    <w:rsid w:val="00B7586E"/>
    <w:rsid w:val="00B76D90"/>
    <w:rsid w:val="00CA6A59"/>
    <w:rsid w:val="00D8519B"/>
    <w:rsid w:val="00E1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44</cp:revision>
  <cp:lastPrinted>2019-01-30T07:49:00Z</cp:lastPrinted>
  <dcterms:created xsi:type="dcterms:W3CDTF">2018-08-14T08:29:00Z</dcterms:created>
  <dcterms:modified xsi:type="dcterms:W3CDTF">2020-11-16T08:08:00Z</dcterms:modified>
</cp:coreProperties>
</file>