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9D493C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9D493C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F" w:rsidRPr="000650AF" w:rsidRDefault="003F3DB3" w:rsidP="00CD1F3B">
            <w:pPr>
              <w:ind w:right="-439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17.02.2020</w:t>
            </w:r>
            <w:r w:rsidR="000650AF" w:rsidRPr="003F3DB3">
              <w:rPr>
                <w:b/>
                <w:i/>
                <w:sz w:val="22"/>
                <w:szCs w:val="22"/>
              </w:rPr>
              <w:t xml:space="preserve"> </w:t>
            </w:r>
            <w:r w:rsidR="000650AF">
              <w:rPr>
                <w:b/>
                <w:i/>
                <w:sz w:val="22"/>
                <w:szCs w:val="22"/>
              </w:rPr>
              <w:t>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3D5055">
              <w:rPr>
                <w:b/>
                <w:i/>
                <w:sz w:val="22"/>
                <w:szCs w:val="22"/>
              </w:rPr>
              <w:t>17.02.2020</w:t>
            </w:r>
            <w:r w:rsidR="000650AF">
              <w:rPr>
                <w:b/>
                <w:i/>
                <w:sz w:val="22"/>
                <w:szCs w:val="22"/>
              </w:rPr>
              <w:t xml:space="preserve"> г</w:t>
            </w:r>
            <w:r w:rsidR="003B496A" w:rsidRPr="000650AF">
              <w:rPr>
                <w:b/>
                <w:i/>
                <w:sz w:val="22"/>
                <w:szCs w:val="22"/>
              </w:rPr>
              <w:t>.</w:t>
            </w:r>
          </w:p>
          <w:p w:rsidR="008153B5" w:rsidRPr="000650AF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2.2. Дата проведения заседания совета директоров эмитента: </w:t>
            </w:r>
            <w:r w:rsidR="00C62A49">
              <w:rPr>
                <w:b/>
                <w:i/>
                <w:sz w:val="22"/>
                <w:szCs w:val="22"/>
              </w:rPr>
              <w:t>21</w:t>
            </w:r>
            <w:r w:rsidR="008153B5" w:rsidRPr="000650AF">
              <w:rPr>
                <w:b/>
                <w:i/>
                <w:sz w:val="22"/>
                <w:szCs w:val="22"/>
              </w:rPr>
              <w:t>.</w:t>
            </w:r>
            <w:r w:rsidR="00C62A49">
              <w:rPr>
                <w:b/>
                <w:i/>
                <w:sz w:val="22"/>
                <w:szCs w:val="22"/>
              </w:rPr>
              <w:t>02</w:t>
            </w:r>
            <w:r w:rsidR="008153B5" w:rsidRPr="000650AF">
              <w:rPr>
                <w:b/>
                <w:i/>
                <w:sz w:val="22"/>
                <w:szCs w:val="22"/>
              </w:rPr>
              <w:t>.20</w:t>
            </w:r>
            <w:r w:rsidR="00C62A49">
              <w:rPr>
                <w:b/>
                <w:i/>
                <w:sz w:val="22"/>
                <w:szCs w:val="22"/>
              </w:rPr>
              <w:t>20</w:t>
            </w:r>
            <w:r w:rsidR="000650AF" w:rsidRPr="000650AF">
              <w:rPr>
                <w:b/>
                <w:i/>
                <w:sz w:val="22"/>
                <w:szCs w:val="22"/>
              </w:rPr>
              <w:t xml:space="preserve"> г</w:t>
            </w:r>
            <w:r w:rsidR="008153B5" w:rsidRPr="000650AF">
              <w:rPr>
                <w:b/>
                <w:i/>
                <w:sz w:val="22"/>
                <w:szCs w:val="22"/>
              </w:rPr>
              <w:t>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Повестка </w:t>
            </w:r>
            <w:proofErr w:type="gramStart"/>
            <w:r w:rsidRPr="001C5361">
              <w:rPr>
                <w:iCs/>
                <w:sz w:val="22"/>
                <w:szCs w:val="22"/>
              </w:rPr>
              <w:t>дня заседания совета директоров эмитента</w:t>
            </w:r>
            <w:proofErr w:type="gramEnd"/>
            <w:r w:rsidRPr="001C5361">
              <w:rPr>
                <w:iCs/>
                <w:sz w:val="22"/>
                <w:szCs w:val="22"/>
              </w:rPr>
              <w:t>:</w:t>
            </w:r>
          </w:p>
          <w:p w:rsidR="008F2CCE" w:rsidRDefault="000841AA" w:rsidP="00E30FFF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E30FFF">
              <w:rPr>
                <w:b/>
                <w:i/>
                <w:sz w:val="22"/>
                <w:szCs w:val="22"/>
              </w:rPr>
              <w:t>О</w:t>
            </w:r>
            <w:r w:rsidR="004F71B8" w:rsidRPr="004F71B8">
              <w:rPr>
                <w:b/>
                <w:i/>
                <w:sz w:val="22"/>
                <w:szCs w:val="22"/>
              </w:rPr>
              <w:t xml:space="preserve"> </w:t>
            </w:r>
            <w:r w:rsidR="009D493C">
              <w:rPr>
                <w:b/>
                <w:i/>
                <w:sz w:val="22"/>
                <w:szCs w:val="22"/>
              </w:rPr>
              <w:t>прекращении полномочий члена Комитета по аудиту Совета директоров Общества</w:t>
            </w:r>
            <w:r w:rsidR="00E30FFF">
              <w:rPr>
                <w:b/>
                <w:i/>
                <w:sz w:val="22"/>
                <w:szCs w:val="22"/>
              </w:rPr>
              <w:t>.</w:t>
            </w:r>
          </w:p>
          <w:p w:rsidR="009D493C" w:rsidRPr="00CD1F3B" w:rsidRDefault="009D493C" w:rsidP="00E30FFF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 Об избрании члена Комитета по аудиту Совета директоров Общества.</w:t>
            </w: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6E09AA" w:rsidRPr="006E09AA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9D493C">
              <w:rPr>
                <w:sz w:val="22"/>
                <w:szCs w:val="22"/>
              </w:rPr>
              <w:t>17</w:t>
            </w:r>
            <w:r w:rsidRPr="001C5361">
              <w:rPr>
                <w:sz w:val="22"/>
                <w:szCs w:val="22"/>
              </w:rPr>
              <w:t xml:space="preserve">» </w:t>
            </w:r>
            <w:r w:rsidR="009D493C">
              <w:rPr>
                <w:sz w:val="22"/>
                <w:szCs w:val="22"/>
              </w:rPr>
              <w:t>февраля</w:t>
            </w:r>
            <w:r w:rsidR="000841AA" w:rsidRPr="001C5361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</w:t>
            </w:r>
            <w:r w:rsidR="009D493C">
              <w:rPr>
                <w:sz w:val="22"/>
                <w:szCs w:val="22"/>
              </w:rPr>
              <w:t>20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650AF"/>
    <w:rsid w:val="000841AA"/>
    <w:rsid w:val="000C3008"/>
    <w:rsid w:val="000C748D"/>
    <w:rsid w:val="000E35A9"/>
    <w:rsid w:val="0014038D"/>
    <w:rsid w:val="001457F5"/>
    <w:rsid w:val="00163033"/>
    <w:rsid w:val="0018271B"/>
    <w:rsid w:val="001C5361"/>
    <w:rsid w:val="00286E13"/>
    <w:rsid w:val="002D2E81"/>
    <w:rsid w:val="0031526C"/>
    <w:rsid w:val="003B496A"/>
    <w:rsid w:val="003D5055"/>
    <w:rsid w:val="003F3DB3"/>
    <w:rsid w:val="00451335"/>
    <w:rsid w:val="00490738"/>
    <w:rsid w:val="004F71B8"/>
    <w:rsid w:val="00537A78"/>
    <w:rsid w:val="00566150"/>
    <w:rsid w:val="00575E05"/>
    <w:rsid w:val="00586F6B"/>
    <w:rsid w:val="00684299"/>
    <w:rsid w:val="00684B50"/>
    <w:rsid w:val="006E09AA"/>
    <w:rsid w:val="0070289F"/>
    <w:rsid w:val="00710CEB"/>
    <w:rsid w:val="008153B5"/>
    <w:rsid w:val="00836A28"/>
    <w:rsid w:val="00892229"/>
    <w:rsid w:val="008943F3"/>
    <w:rsid w:val="008B37B6"/>
    <w:rsid w:val="008D67FC"/>
    <w:rsid w:val="008D73DD"/>
    <w:rsid w:val="008E4C8A"/>
    <w:rsid w:val="008F2CCE"/>
    <w:rsid w:val="00901A79"/>
    <w:rsid w:val="00920991"/>
    <w:rsid w:val="009A22B4"/>
    <w:rsid w:val="009C4275"/>
    <w:rsid w:val="009D493C"/>
    <w:rsid w:val="00A36965"/>
    <w:rsid w:val="00A428D9"/>
    <w:rsid w:val="00A77ACB"/>
    <w:rsid w:val="00A910C6"/>
    <w:rsid w:val="00BA61F7"/>
    <w:rsid w:val="00BE48B6"/>
    <w:rsid w:val="00BE7FEA"/>
    <w:rsid w:val="00BF3191"/>
    <w:rsid w:val="00C534E4"/>
    <w:rsid w:val="00C62A49"/>
    <w:rsid w:val="00C656CE"/>
    <w:rsid w:val="00C75755"/>
    <w:rsid w:val="00C75FBC"/>
    <w:rsid w:val="00CD1F3B"/>
    <w:rsid w:val="00D241F5"/>
    <w:rsid w:val="00DA4DC4"/>
    <w:rsid w:val="00E04E91"/>
    <w:rsid w:val="00E30FFF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88</cp:revision>
  <cp:lastPrinted>2019-02-21T13:20:00Z</cp:lastPrinted>
  <dcterms:created xsi:type="dcterms:W3CDTF">2019-01-09T10:24:00Z</dcterms:created>
  <dcterms:modified xsi:type="dcterms:W3CDTF">2020-02-17T14:46:00Z</dcterms:modified>
</cp:coreProperties>
</file>