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3E7C2D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3E7C2D">
        <w:rPr>
          <w:rFonts w:ascii="Times New Roman" w:eastAsia="Times New Roman" w:hAnsi="Times New Roman"/>
          <w:b/>
          <w:sz w:val="25"/>
          <w:szCs w:val="25"/>
        </w:rPr>
        <w:t>Сообщение о существенном факте</w:t>
      </w:r>
    </w:p>
    <w:p w:rsidR="004D6A5A" w:rsidRPr="003E7C2D" w:rsidRDefault="004D6A5A" w:rsidP="002D4802">
      <w:pPr>
        <w:pStyle w:val="ConsPlusNormal"/>
        <w:ind w:firstLine="540"/>
        <w:jc w:val="center"/>
        <w:outlineLvl w:val="0"/>
        <w:rPr>
          <w:rFonts w:eastAsia="Times New Roman"/>
          <w:b w:val="0"/>
          <w:bCs w:val="0"/>
          <w:sz w:val="25"/>
          <w:szCs w:val="25"/>
        </w:rPr>
      </w:pPr>
      <w:r w:rsidRPr="003E7C2D">
        <w:rPr>
          <w:rFonts w:eastAsia="Times New Roman"/>
          <w:bCs w:val="0"/>
          <w:sz w:val="25"/>
          <w:szCs w:val="25"/>
        </w:rPr>
        <w:t>«</w:t>
      </w:r>
      <w:r w:rsidR="004F2F58" w:rsidRPr="003E7C2D">
        <w:rPr>
          <w:rFonts w:eastAsia="Times New Roman"/>
          <w:bCs w:val="0"/>
          <w:sz w:val="25"/>
          <w:szCs w:val="25"/>
        </w:rPr>
        <w:t>О</w:t>
      </w:r>
      <w:r w:rsidR="00572B21" w:rsidRPr="003E7C2D">
        <w:rPr>
          <w:rFonts w:eastAsia="Times New Roman"/>
          <w:bCs w:val="0"/>
          <w:sz w:val="25"/>
          <w:szCs w:val="25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Pr="003E7C2D">
        <w:rPr>
          <w:rFonts w:eastAsia="Times New Roman"/>
          <w:bCs w:val="0"/>
          <w:sz w:val="25"/>
          <w:szCs w:val="25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193F0B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193F0B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1E3D1D" w:rsidRPr="009A6B24" w:rsidRDefault="004D6A5A" w:rsidP="001E3D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1E3D1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решением внеочередного общего собрания акционеров о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>ткрыто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акционерного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а «</w:t>
            </w:r>
            <w:proofErr w:type="spellStart"/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 – Ярославнефтеоргсинтез», с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>окращенное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 фирменное наименование: </w:t>
            </w:r>
            <w:proofErr w:type="gramStart"/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ОАО «</w:t>
            </w:r>
            <w:proofErr w:type="spellStart"/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-ЯНОС», м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>есто нахождения Российская Федерация,150023, город Ярославль, Московский проспект, дом 130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>ОГРН: 1027600788544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,ИНН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>: 7601001107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2644" w:rsidRPr="00AC264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от 30.09.2016 (дата составления протокола - 04.10.2016, протокол № 40) осуществлена </w:t>
            </w:r>
            <w:r w:rsidR="00193F0B">
              <w:rPr>
                <w:rFonts w:ascii="Times New Roman" w:eastAsia="Times New Roman" w:hAnsi="Times New Roman"/>
                <w:sz w:val="24"/>
                <w:szCs w:val="24"/>
              </w:rPr>
              <w:t xml:space="preserve">полная 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выплата</w:t>
            </w:r>
            <w:r w:rsidR="00193F0B">
              <w:rPr>
                <w:rFonts w:ascii="Times New Roman" w:eastAsia="Times New Roman" w:hAnsi="Times New Roman"/>
                <w:sz w:val="24"/>
                <w:szCs w:val="24"/>
              </w:rPr>
              <w:t xml:space="preserve"> объявленных</w:t>
            </w:r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 xml:space="preserve"> диви</w:t>
            </w:r>
            <w:bookmarkStart w:id="0" w:name="_GoBack"/>
            <w:bookmarkEnd w:id="0"/>
            <w:r w:rsidR="00AC2644">
              <w:rPr>
                <w:rFonts w:ascii="Times New Roman" w:eastAsia="Times New Roman" w:hAnsi="Times New Roman"/>
                <w:sz w:val="24"/>
                <w:szCs w:val="24"/>
              </w:rPr>
              <w:t>дендов по привилегированным акциям.</w:t>
            </w:r>
            <w:proofErr w:type="gramEnd"/>
          </w:p>
          <w:p w:rsidR="00572B21" w:rsidRDefault="00AC2644" w:rsidP="001C7D9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Количество и доля в процентах голосов, приходящихся на голосующие акции, составляющие уставный капитал организации, которыми имеет право распоряжаться эмитент после наступления соответствующего основания: 473 642 930/50,78</w:t>
            </w:r>
          </w:p>
          <w:p w:rsidR="00AC2644" w:rsidRPr="009A6B24" w:rsidRDefault="00AC2644" w:rsidP="00AC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Д</w:t>
            </w:r>
            <w:r w:rsidRPr="00AC2644">
              <w:rPr>
                <w:rFonts w:ascii="Times New Roman" w:eastAsia="Times New Roman" w:hAnsi="Times New Roman"/>
                <w:sz w:val="24"/>
                <w:szCs w:val="24"/>
              </w:rPr>
              <w:t>ата наступления соответствующего события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17.11.2016.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4144EF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D55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0ECB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4E1334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4E1334" w:rsidRDefault="004144EF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144EF" w:rsidRDefault="004144EF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CE2961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AC2644" w:rsidP="00AC2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AC2644" w:rsidP="001C3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7147E"/>
    <w:rsid w:val="00193F0B"/>
    <w:rsid w:val="001C3EE5"/>
    <w:rsid w:val="001C7D9B"/>
    <w:rsid w:val="001D64F2"/>
    <w:rsid w:val="001E3D1D"/>
    <w:rsid w:val="00225C02"/>
    <w:rsid w:val="00274D6C"/>
    <w:rsid w:val="002C6EF9"/>
    <w:rsid w:val="002D4802"/>
    <w:rsid w:val="00333827"/>
    <w:rsid w:val="00354412"/>
    <w:rsid w:val="003D3858"/>
    <w:rsid w:val="003E7C2D"/>
    <w:rsid w:val="004144EF"/>
    <w:rsid w:val="0049397B"/>
    <w:rsid w:val="004A1BDC"/>
    <w:rsid w:val="004A2D4A"/>
    <w:rsid w:val="004B2517"/>
    <w:rsid w:val="004D6A5A"/>
    <w:rsid w:val="004E1334"/>
    <w:rsid w:val="004F2F58"/>
    <w:rsid w:val="00517FF9"/>
    <w:rsid w:val="00547656"/>
    <w:rsid w:val="00572B21"/>
    <w:rsid w:val="00580EF0"/>
    <w:rsid w:val="005B029E"/>
    <w:rsid w:val="005B2A85"/>
    <w:rsid w:val="006437C7"/>
    <w:rsid w:val="00684B25"/>
    <w:rsid w:val="00695D46"/>
    <w:rsid w:val="006B2A1D"/>
    <w:rsid w:val="006C15A5"/>
    <w:rsid w:val="006C622D"/>
    <w:rsid w:val="006D0ECB"/>
    <w:rsid w:val="007360AF"/>
    <w:rsid w:val="0076537A"/>
    <w:rsid w:val="00765D16"/>
    <w:rsid w:val="007706FA"/>
    <w:rsid w:val="007B337D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A6B24"/>
    <w:rsid w:val="00A05F2E"/>
    <w:rsid w:val="00A21F65"/>
    <w:rsid w:val="00A27194"/>
    <w:rsid w:val="00A65D2F"/>
    <w:rsid w:val="00AC2644"/>
    <w:rsid w:val="00B06A5E"/>
    <w:rsid w:val="00B11531"/>
    <w:rsid w:val="00B420FB"/>
    <w:rsid w:val="00B7553C"/>
    <w:rsid w:val="00C66087"/>
    <w:rsid w:val="00C959B6"/>
    <w:rsid w:val="00CC374D"/>
    <w:rsid w:val="00CE1B7A"/>
    <w:rsid w:val="00CE2961"/>
    <w:rsid w:val="00CE74AB"/>
    <w:rsid w:val="00DD6A66"/>
    <w:rsid w:val="00E07717"/>
    <w:rsid w:val="00E658A9"/>
    <w:rsid w:val="00EB48AF"/>
    <w:rsid w:val="00EB623E"/>
    <w:rsid w:val="00EF7DAE"/>
    <w:rsid w:val="00F24AEF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2016-11-16T11:33:00Z</cp:lastPrinted>
  <dcterms:created xsi:type="dcterms:W3CDTF">2016-11-16T11:07:00Z</dcterms:created>
  <dcterms:modified xsi:type="dcterms:W3CDTF">2016-11-16T13:26:00Z</dcterms:modified>
</cp:coreProperties>
</file>