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1" w:rsidRPr="008D3E67" w:rsidRDefault="00FB1DC1" w:rsidP="00FB1D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FB1DC1" w:rsidRPr="004861CA" w:rsidRDefault="00FB1DC1" w:rsidP="009B35F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 w:rsidR="009B35F6" w:rsidRPr="00C709EA">
        <w:rPr>
          <w:rFonts w:ascii="Times New Roman" w:eastAsia="Times New Roman" w:hAnsi="Times New Roman"/>
          <w:b/>
          <w:sz w:val="26"/>
          <w:szCs w:val="26"/>
        </w:rPr>
        <w:t>О совершении эмитентом существенной сделки</w:t>
      </w:r>
      <w:r w:rsidRPr="004861CA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FB1DC1" w:rsidRPr="003D30F2" w:rsidRDefault="00FB1DC1" w:rsidP="00FB1DC1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FB1DC1" w:rsidRPr="0017147E" w:rsidTr="003D30F2">
        <w:trPr>
          <w:cantSplit/>
        </w:trPr>
        <w:tc>
          <w:tcPr>
            <w:tcW w:w="9782" w:type="dxa"/>
            <w:gridSpan w:val="2"/>
            <w:vAlign w:val="bottom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FB1DC1" w:rsidRPr="0017147E" w:rsidTr="003D30F2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  <w:vAlign w:val="center"/>
          </w:tcPr>
          <w:p w:rsidR="003D30F2" w:rsidRDefault="00FB1DC1" w:rsidP="003D30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</w:t>
            </w:r>
          </w:p>
          <w:p w:rsidR="00FB1DC1" w:rsidRPr="0017147E" w:rsidRDefault="00FB1DC1" w:rsidP="003D30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FB1DC1" w:rsidRPr="0017147E" w:rsidTr="003D30F2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  <w:vAlign w:val="center"/>
          </w:tcPr>
          <w:p w:rsidR="00FB1DC1" w:rsidRPr="0017147E" w:rsidRDefault="00FB1DC1" w:rsidP="003D30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FB1DC1" w:rsidRPr="0017147E" w:rsidTr="003D30F2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vAlign w:val="center"/>
          </w:tcPr>
          <w:p w:rsidR="00FB1DC1" w:rsidRPr="0017147E" w:rsidRDefault="00FB1DC1" w:rsidP="003D30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FB1DC1" w:rsidRPr="0017147E" w:rsidTr="003D30F2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vAlign w:val="center"/>
          </w:tcPr>
          <w:p w:rsidR="00FB1DC1" w:rsidRPr="0017147E" w:rsidRDefault="00FB1DC1" w:rsidP="003D30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FB1DC1" w:rsidRPr="0017147E" w:rsidTr="003D30F2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vAlign w:val="center"/>
          </w:tcPr>
          <w:p w:rsidR="00FB1DC1" w:rsidRPr="0017147E" w:rsidRDefault="00FB1DC1" w:rsidP="003D30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FB1DC1" w:rsidRPr="0017147E" w:rsidTr="003D30F2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  <w:vAlign w:val="center"/>
          </w:tcPr>
          <w:p w:rsidR="00FB1DC1" w:rsidRPr="0017147E" w:rsidRDefault="00FB1DC1" w:rsidP="003D30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FB1DC1" w:rsidRPr="0017147E" w:rsidTr="003D30F2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vAlign w:val="center"/>
          </w:tcPr>
          <w:p w:rsidR="00FB1DC1" w:rsidRPr="005B029E" w:rsidRDefault="00C72909" w:rsidP="003D30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FB1DC1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FB1DC1" w:rsidRPr="0017147E" w:rsidRDefault="00C72909" w:rsidP="003D30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FB1DC1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FB1DC1" w:rsidRPr="0017147E" w:rsidTr="003D30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2" w:type="dxa"/>
            <w:gridSpan w:val="2"/>
            <w:shd w:val="clear" w:color="auto" w:fill="auto"/>
          </w:tcPr>
          <w:p w:rsidR="00FB1DC1" w:rsidRPr="0017147E" w:rsidRDefault="00FB1DC1" w:rsidP="00950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FB1DC1" w:rsidRPr="0093152A" w:rsidTr="003D30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9782" w:type="dxa"/>
            <w:gridSpan w:val="2"/>
            <w:shd w:val="clear" w:color="auto" w:fill="auto"/>
          </w:tcPr>
          <w:p w:rsidR="006D2CD7" w:rsidRPr="003D30F2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 xml:space="preserve">2.1. Вид организации, которая совершила существенную сделку: 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Эмитент.</w:t>
            </w:r>
          </w:p>
          <w:p w:rsidR="006D2CD7" w:rsidRPr="003D30F2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 xml:space="preserve">2.1.1. В случае если организацией, совершившей существенную сделку, является лицо, предоставившее обеспечение по облигациям эмитента, полное фирменное наименование, место нахождения, ИНН (если применимо), ОГРН (если применимо) такой организации: 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При раскрытии данной информации не применимо.</w:t>
            </w:r>
            <w:r w:rsidRPr="003D30F2">
              <w:rPr>
                <w:rFonts w:ascii="Times New Roman" w:eastAsia="Times New Roman" w:hAnsi="Times New Roman"/>
              </w:rPr>
              <w:t xml:space="preserve"> </w:t>
            </w:r>
          </w:p>
          <w:p w:rsidR="006D2CD7" w:rsidRPr="003D30F2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D30F2">
              <w:rPr>
                <w:rFonts w:ascii="Times New Roman" w:eastAsia="Times New Roman" w:hAnsi="Times New Roman"/>
              </w:rPr>
              <w:t xml:space="preserve">2.2. Категория сделки: </w:t>
            </w:r>
            <w:proofErr w:type="gramStart"/>
            <w:r w:rsidR="00C72909">
              <w:rPr>
                <w:rFonts w:ascii="Times New Roman" w:eastAsia="Times New Roman" w:hAnsi="Times New Roman"/>
                <w:b/>
                <w:i/>
              </w:rPr>
              <w:t>Сделка</w:t>
            </w:r>
            <w:proofErr w:type="gramEnd"/>
            <w:r w:rsidRPr="003D30F2">
              <w:rPr>
                <w:rFonts w:ascii="Times New Roman" w:eastAsia="Times New Roman" w:hAnsi="Times New Roman"/>
                <w:b/>
                <w:i/>
              </w:rPr>
              <w:t xml:space="preserve"> в совершении которой имелась заинтересованность.</w:t>
            </w:r>
          </w:p>
          <w:p w:rsidR="00A06766" w:rsidRPr="003D30F2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D30F2">
              <w:rPr>
                <w:rFonts w:ascii="Times New Roman" w:eastAsia="Times New Roman" w:hAnsi="Times New Roman"/>
              </w:rPr>
              <w:t xml:space="preserve">2.3. Вид и предмет сделки: </w:t>
            </w:r>
            <w:r w:rsidR="00A06766" w:rsidRPr="003D30F2">
              <w:rPr>
                <w:rFonts w:ascii="Times New Roman" w:eastAsia="Times New Roman" w:hAnsi="Times New Roman"/>
                <w:b/>
                <w:i/>
              </w:rPr>
              <w:t xml:space="preserve">Дополнительное соглашение к Договору займа. </w:t>
            </w:r>
            <w:r w:rsidR="006138AF" w:rsidRPr="003D30F2">
              <w:rPr>
                <w:rFonts w:ascii="Times New Roman" w:eastAsia="Times New Roman" w:hAnsi="Times New Roman"/>
                <w:b/>
                <w:i/>
              </w:rPr>
              <w:t>Изменение редакции Договора займа.</w:t>
            </w:r>
          </w:p>
          <w:p w:rsidR="007A2142" w:rsidRPr="003D30F2" w:rsidRDefault="006D2CD7" w:rsidP="007A2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3D30F2">
              <w:rPr>
                <w:rFonts w:ascii="Times New Roman" w:eastAsia="Times New Roman" w:hAnsi="Times New Roman"/>
              </w:rPr>
              <w:t>2.4. Содержание сделки, в том числе гражданские права и обязанности, на уста</w:t>
            </w:r>
            <w:bookmarkStart w:id="0" w:name="_GoBack"/>
            <w:bookmarkEnd w:id="0"/>
            <w:r w:rsidRPr="003D30F2">
              <w:rPr>
                <w:rFonts w:ascii="Times New Roman" w:eastAsia="Times New Roman" w:hAnsi="Times New Roman"/>
              </w:rPr>
              <w:t xml:space="preserve">новление, изменение или прекращение которых направлена совершенная сделка: </w:t>
            </w:r>
            <w:r w:rsidR="007A2142" w:rsidRPr="003D30F2">
              <w:rPr>
                <w:rFonts w:ascii="Times New Roman" w:eastAsia="Times New Roman" w:hAnsi="Times New Roman"/>
                <w:b/>
                <w:i/>
              </w:rPr>
              <w:t xml:space="preserve">Заём предоставляется на срок до «09» февраля 2018 года с возможностью пролонгации и правом досрочного погашения. Если указанное число (дата) приходится на нерабочий день, возврат полученной суммы займа должен быть осуществлен не позднее ближайшего следующего за ним рабочего дня. </w:t>
            </w:r>
          </w:p>
          <w:p w:rsidR="007A2142" w:rsidRPr="003D30F2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D30F2">
              <w:rPr>
                <w:rFonts w:ascii="Times New Roman" w:eastAsia="Times New Roman" w:hAnsi="Times New Roman"/>
              </w:rPr>
              <w:t>2.5. Срок исполнения обязательств по сделке</w:t>
            </w:r>
            <w:r w:rsidR="003D30F2" w:rsidRPr="003D30F2">
              <w:rPr>
                <w:rFonts w:ascii="Times New Roman" w:eastAsia="Times New Roman" w:hAnsi="Times New Roman"/>
              </w:rPr>
              <w:t>:</w:t>
            </w:r>
            <w:r w:rsidR="002836B0" w:rsidRPr="003D30F2">
              <w:rPr>
                <w:rFonts w:ascii="Times New Roman" w:eastAsia="Times New Roman" w:hAnsi="Times New Roman"/>
              </w:rPr>
              <w:t xml:space="preserve"> </w:t>
            </w:r>
            <w:r w:rsidR="001E6425" w:rsidRPr="003D30F2">
              <w:rPr>
                <w:rFonts w:ascii="Times New Roman" w:eastAsia="Times New Roman" w:hAnsi="Times New Roman"/>
                <w:b/>
                <w:i/>
              </w:rPr>
              <w:t>до «09» февраля 2018 года с возможностью пролонгации и правом досрочного погашения</w:t>
            </w:r>
            <w:r w:rsidR="007A2142" w:rsidRPr="003D30F2">
              <w:rPr>
                <w:rFonts w:ascii="Times New Roman" w:eastAsia="Times New Roman" w:hAnsi="Times New Roman"/>
                <w:b/>
                <w:i/>
              </w:rPr>
              <w:t>.</w:t>
            </w:r>
          </w:p>
          <w:p w:rsidR="007A2142" w:rsidRPr="003D30F2" w:rsidRDefault="002836B0" w:rsidP="007A2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D30F2">
              <w:rPr>
                <w:rFonts w:ascii="Times New Roman" w:eastAsia="Times New Roman" w:hAnsi="Times New Roman"/>
              </w:rPr>
              <w:t>С</w:t>
            </w:r>
            <w:r w:rsidR="006D2CD7" w:rsidRPr="003D30F2">
              <w:rPr>
                <w:rFonts w:ascii="Times New Roman" w:eastAsia="Times New Roman" w:hAnsi="Times New Roman"/>
              </w:rPr>
              <w:t>тороны и выгодоприобретатели по сделке</w:t>
            </w:r>
            <w:r w:rsidR="003D30F2" w:rsidRPr="003D30F2">
              <w:rPr>
                <w:rFonts w:ascii="Times New Roman" w:eastAsia="Times New Roman" w:hAnsi="Times New Roman"/>
              </w:rPr>
              <w:t>:</w:t>
            </w:r>
            <w:r w:rsidRPr="003D30F2">
              <w:rPr>
                <w:rFonts w:ascii="Times New Roman" w:eastAsia="Times New Roman" w:hAnsi="Times New Roman"/>
              </w:rPr>
              <w:t xml:space="preserve"> </w:t>
            </w:r>
            <w:r w:rsidR="007A2142" w:rsidRPr="003D30F2">
              <w:rPr>
                <w:rFonts w:ascii="Times New Roman" w:eastAsia="Times New Roman" w:hAnsi="Times New Roman"/>
                <w:b/>
                <w:i/>
              </w:rPr>
              <w:t>ОАО «НГК «</w:t>
            </w:r>
            <w:proofErr w:type="spellStart"/>
            <w:r w:rsidR="007A2142" w:rsidRPr="003D30F2">
              <w:rPr>
                <w:rFonts w:ascii="Times New Roman" w:eastAsia="Times New Roman" w:hAnsi="Times New Roman"/>
                <w:b/>
                <w:i/>
              </w:rPr>
              <w:t>Славнефть</w:t>
            </w:r>
            <w:proofErr w:type="spellEnd"/>
            <w:r w:rsidR="007A2142" w:rsidRPr="003D30F2">
              <w:rPr>
                <w:rFonts w:ascii="Times New Roman" w:eastAsia="Times New Roman" w:hAnsi="Times New Roman"/>
                <w:b/>
                <w:i/>
              </w:rPr>
              <w:t>» (займодавец) процентного займ</w:t>
            </w:r>
            <w:proofErr w:type="gramStart"/>
            <w:r w:rsidR="007A2142" w:rsidRPr="003D30F2">
              <w:rPr>
                <w:rFonts w:ascii="Times New Roman" w:eastAsia="Times New Roman" w:hAnsi="Times New Roman"/>
                <w:b/>
                <w:i/>
              </w:rPr>
              <w:t>а ООО</w:t>
            </w:r>
            <w:proofErr w:type="gramEnd"/>
            <w:r w:rsidR="007A2142" w:rsidRPr="003D30F2">
              <w:rPr>
                <w:rFonts w:ascii="Times New Roman" w:eastAsia="Times New Roman" w:hAnsi="Times New Roman"/>
                <w:b/>
                <w:i/>
              </w:rPr>
              <w:t xml:space="preserve"> «</w:t>
            </w:r>
            <w:proofErr w:type="spellStart"/>
            <w:r w:rsidR="007A2142" w:rsidRPr="003D30F2">
              <w:rPr>
                <w:rFonts w:ascii="Times New Roman" w:eastAsia="Times New Roman" w:hAnsi="Times New Roman"/>
                <w:b/>
                <w:i/>
              </w:rPr>
              <w:t>Славнефть-Красноярскнефтегаз</w:t>
            </w:r>
            <w:proofErr w:type="spellEnd"/>
            <w:r w:rsidR="007A2142" w:rsidRPr="003D30F2">
              <w:rPr>
                <w:rFonts w:ascii="Times New Roman" w:eastAsia="Times New Roman" w:hAnsi="Times New Roman"/>
                <w:b/>
                <w:i/>
              </w:rPr>
              <w:t>» (заёмщик), выгодоприобретатели по сделке отсутствуют.</w:t>
            </w:r>
          </w:p>
          <w:p w:rsidR="006D2CD7" w:rsidRPr="003D30F2" w:rsidRDefault="002836B0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D30F2">
              <w:rPr>
                <w:rFonts w:ascii="Times New Roman" w:eastAsia="Times New Roman" w:hAnsi="Times New Roman"/>
              </w:rPr>
              <w:t>Р</w:t>
            </w:r>
            <w:r w:rsidR="006D2CD7" w:rsidRPr="003D30F2">
              <w:rPr>
                <w:rFonts w:ascii="Times New Roman" w:eastAsia="Times New Roman" w:hAnsi="Times New Roman"/>
              </w:rPr>
              <w:t>азмер сделки в денежном выражении</w:t>
            </w:r>
            <w:r w:rsidRPr="003D30F2">
              <w:rPr>
                <w:rFonts w:ascii="Times New Roman" w:eastAsia="Times New Roman" w:hAnsi="Times New Roman"/>
              </w:rPr>
              <w:t xml:space="preserve">: </w:t>
            </w:r>
            <w:r w:rsidR="007A2142" w:rsidRPr="003D30F2">
              <w:rPr>
                <w:rFonts w:ascii="Times New Roman" w:eastAsia="Times New Roman" w:hAnsi="Times New Roman"/>
                <w:b/>
                <w:i/>
              </w:rPr>
              <w:t xml:space="preserve">Не более 20 737 000 </w:t>
            </w:r>
            <w:proofErr w:type="spellStart"/>
            <w:r w:rsidR="007A2142" w:rsidRPr="003D30F2">
              <w:rPr>
                <w:rFonts w:ascii="Times New Roman" w:eastAsia="Times New Roman" w:hAnsi="Times New Roman"/>
                <w:b/>
                <w:i/>
              </w:rPr>
              <w:t>тыс</w:t>
            </w:r>
            <w:proofErr w:type="gramStart"/>
            <w:r w:rsidR="007A2142" w:rsidRPr="003D30F2">
              <w:rPr>
                <w:rFonts w:ascii="Times New Roman" w:eastAsia="Times New Roman" w:hAnsi="Times New Roman"/>
                <w:b/>
                <w:i/>
              </w:rPr>
              <w:t>.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р</w:t>
            </w:r>
            <w:proofErr w:type="gramEnd"/>
            <w:r w:rsidRPr="003D30F2">
              <w:rPr>
                <w:rFonts w:ascii="Times New Roman" w:eastAsia="Times New Roman" w:hAnsi="Times New Roman"/>
                <w:b/>
                <w:i/>
              </w:rPr>
              <w:t>уб</w:t>
            </w:r>
            <w:proofErr w:type="spellEnd"/>
            <w:r w:rsidRPr="003D30F2">
              <w:rPr>
                <w:rFonts w:ascii="Times New Roman" w:eastAsia="Times New Roman" w:hAnsi="Times New Roman"/>
                <w:b/>
                <w:i/>
              </w:rPr>
              <w:t>.,</w:t>
            </w:r>
            <w:r w:rsidRPr="003D30F2">
              <w:rPr>
                <w:rFonts w:ascii="Times New Roman" w:eastAsia="Times New Roman" w:hAnsi="Times New Roman"/>
                <w:b/>
              </w:rPr>
              <w:t xml:space="preserve"> </w:t>
            </w:r>
            <w:r w:rsidRPr="003D30F2">
              <w:rPr>
                <w:rFonts w:ascii="Times New Roman" w:eastAsia="Times New Roman" w:hAnsi="Times New Roman"/>
              </w:rPr>
              <w:t>и в процентах от стоимости активов эмитента</w:t>
            </w:r>
            <w:r w:rsidR="006138AF" w:rsidRPr="003D30F2">
              <w:rPr>
                <w:rFonts w:ascii="Times New Roman" w:eastAsia="Times New Roman" w:hAnsi="Times New Roman"/>
                <w:i/>
              </w:rPr>
              <w:t>:</w:t>
            </w:r>
            <w:r w:rsidR="006138AF" w:rsidRPr="003D30F2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="007A2142" w:rsidRPr="003D30F2">
              <w:rPr>
                <w:rFonts w:ascii="Times New Roman" w:eastAsia="Times New Roman" w:hAnsi="Times New Roman"/>
                <w:b/>
                <w:i/>
              </w:rPr>
              <w:t>41,39 %.</w:t>
            </w:r>
          </w:p>
          <w:p w:rsidR="006D2CD7" w:rsidRPr="003D30F2" w:rsidRDefault="002836B0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D30F2">
              <w:rPr>
                <w:rFonts w:ascii="Times New Roman" w:eastAsia="Times New Roman" w:hAnsi="Times New Roman"/>
              </w:rPr>
              <w:t>2.6. С</w:t>
            </w:r>
            <w:r w:rsidR="006D2CD7" w:rsidRPr="003D30F2">
              <w:rPr>
                <w:rFonts w:ascii="Times New Roman" w:eastAsia="Times New Roman" w:hAnsi="Times New Roman"/>
              </w:rPr>
              <w:t>тоимость активов эмитента, на дату окончания последнего завершенного отчетного периода, предшествующего совершен</w:t>
            </w:r>
            <w:r w:rsidR="00A66D6E" w:rsidRPr="003D30F2">
              <w:rPr>
                <w:rFonts w:ascii="Times New Roman" w:eastAsia="Times New Roman" w:hAnsi="Times New Roman"/>
              </w:rPr>
              <w:t xml:space="preserve">ию сделки (заключению договора): </w:t>
            </w:r>
            <w:r w:rsidR="006138AF" w:rsidRPr="003D30F2">
              <w:rPr>
                <w:rFonts w:ascii="Times New Roman" w:eastAsia="Times New Roman" w:hAnsi="Times New Roman"/>
                <w:b/>
                <w:i/>
              </w:rPr>
              <w:t>50 102 369</w:t>
            </w:r>
            <w:r w:rsidR="00A66D6E" w:rsidRPr="003D30F2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="006138AF" w:rsidRPr="003D30F2">
              <w:rPr>
                <w:rFonts w:ascii="Times New Roman" w:eastAsia="Times New Roman" w:hAnsi="Times New Roman"/>
                <w:b/>
                <w:i/>
              </w:rPr>
              <w:t>тыс. руб. (по состоянию на 31.03</w:t>
            </w:r>
            <w:r w:rsidR="00A66D6E" w:rsidRPr="003D30F2">
              <w:rPr>
                <w:rFonts w:ascii="Times New Roman" w:eastAsia="Times New Roman" w:hAnsi="Times New Roman"/>
                <w:b/>
                <w:i/>
              </w:rPr>
              <w:t>.201</w:t>
            </w:r>
            <w:r w:rsidR="006138AF" w:rsidRPr="003D30F2">
              <w:rPr>
                <w:rFonts w:ascii="Times New Roman" w:eastAsia="Times New Roman" w:hAnsi="Times New Roman"/>
                <w:b/>
                <w:i/>
              </w:rPr>
              <w:t>7</w:t>
            </w:r>
            <w:r w:rsidR="00A66D6E" w:rsidRPr="003D30F2">
              <w:rPr>
                <w:rFonts w:ascii="Times New Roman" w:eastAsia="Times New Roman" w:hAnsi="Times New Roman"/>
                <w:b/>
                <w:i/>
              </w:rPr>
              <w:t>)</w:t>
            </w:r>
            <w:r w:rsidR="00A66D6E" w:rsidRPr="003D30F2">
              <w:rPr>
                <w:rFonts w:ascii="Times New Roman" w:eastAsia="Times New Roman" w:hAnsi="Times New Roman"/>
                <w:b/>
              </w:rPr>
              <w:t>.</w:t>
            </w:r>
          </w:p>
          <w:p w:rsidR="006D2CD7" w:rsidRPr="003D30F2" w:rsidRDefault="00A66D6E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2.7. Д</w:t>
            </w:r>
            <w:r w:rsidR="006D2CD7" w:rsidRPr="003D30F2">
              <w:rPr>
                <w:rFonts w:ascii="Times New Roman" w:eastAsia="Times New Roman" w:hAnsi="Times New Roman"/>
              </w:rPr>
              <w:t>ата совершения сделки (заклю</w:t>
            </w:r>
            <w:r w:rsidR="006138AF" w:rsidRPr="003D30F2">
              <w:rPr>
                <w:rFonts w:ascii="Times New Roman" w:eastAsia="Times New Roman" w:hAnsi="Times New Roman"/>
              </w:rPr>
              <w:t xml:space="preserve">чения договора): </w:t>
            </w:r>
            <w:r w:rsidR="003D30F2" w:rsidRPr="003D30F2">
              <w:rPr>
                <w:rFonts w:ascii="Times New Roman" w:eastAsia="Times New Roman" w:hAnsi="Times New Roman"/>
                <w:i/>
              </w:rPr>
              <w:t>«</w:t>
            </w:r>
            <w:r w:rsidR="007A2142" w:rsidRPr="003D30F2">
              <w:rPr>
                <w:rFonts w:ascii="Times New Roman" w:eastAsia="Times New Roman" w:hAnsi="Times New Roman"/>
                <w:b/>
                <w:i/>
              </w:rPr>
              <w:t>30</w:t>
            </w:r>
            <w:r w:rsidR="003D30F2" w:rsidRPr="003D30F2">
              <w:rPr>
                <w:rFonts w:ascii="Times New Roman" w:eastAsia="Times New Roman" w:hAnsi="Times New Roman"/>
                <w:b/>
                <w:i/>
              </w:rPr>
              <w:t>» м</w:t>
            </w:r>
            <w:r w:rsidR="0048018E">
              <w:rPr>
                <w:rFonts w:ascii="Times New Roman" w:eastAsia="Times New Roman" w:hAnsi="Times New Roman"/>
                <w:b/>
                <w:i/>
              </w:rPr>
              <w:t>ая</w:t>
            </w:r>
            <w:r w:rsidR="003D30F2" w:rsidRPr="003D30F2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="006138AF" w:rsidRPr="003D30F2">
              <w:rPr>
                <w:rFonts w:ascii="Times New Roman" w:eastAsia="Times New Roman" w:hAnsi="Times New Roman"/>
                <w:b/>
                <w:i/>
              </w:rPr>
              <w:t>2017</w:t>
            </w:r>
            <w:r w:rsidR="003D30F2" w:rsidRPr="003D30F2">
              <w:rPr>
                <w:rFonts w:ascii="Times New Roman" w:eastAsia="Times New Roman" w:hAnsi="Times New Roman"/>
                <w:b/>
                <w:i/>
              </w:rPr>
              <w:t xml:space="preserve"> года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.</w:t>
            </w:r>
          </w:p>
          <w:p w:rsidR="00A66D6E" w:rsidRPr="003D30F2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2.8. С</w:t>
            </w:r>
            <w:r w:rsidR="006D2CD7" w:rsidRPr="003D30F2">
              <w:rPr>
                <w:rFonts w:ascii="Times New Roman" w:eastAsia="Times New Roman" w:hAnsi="Times New Roman"/>
              </w:rPr>
              <w:t>ведения об одобрении сделки в случае, когда такая сделка была одобрена уполномочен</w:t>
            </w:r>
            <w:r w:rsidRPr="003D30F2">
              <w:rPr>
                <w:rFonts w:ascii="Times New Roman" w:eastAsia="Times New Roman" w:hAnsi="Times New Roman"/>
              </w:rPr>
              <w:t>ным органом управления эмитента:</w:t>
            </w:r>
          </w:p>
          <w:p w:rsidR="00A66D6E" w:rsidRPr="003D30F2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2.8.1. Н</w:t>
            </w:r>
            <w:r w:rsidR="006D2CD7" w:rsidRPr="003D30F2">
              <w:rPr>
                <w:rFonts w:ascii="Times New Roman" w:eastAsia="Times New Roman" w:hAnsi="Times New Roman"/>
              </w:rPr>
              <w:t>аименование органа управления организации, принявш</w:t>
            </w:r>
            <w:r w:rsidRPr="003D30F2">
              <w:rPr>
                <w:rFonts w:ascii="Times New Roman" w:eastAsia="Times New Roman" w:hAnsi="Times New Roman"/>
              </w:rPr>
              <w:t xml:space="preserve">его решение об одобрении сделки: 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Общее собрание акционеров.</w:t>
            </w:r>
          </w:p>
          <w:p w:rsidR="00A66D6E" w:rsidRPr="003D30F2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2.8.2. Д</w:t>
            </w:r>
            <w:r w:rsidR="006D2CD7" w:rsidRPr="003D30F2">
              <w:rPr>
                <w:rFonts w:ascii="Times New Roman" w:eastAsia="Times New Roman" w:hAnsi="Times New Roman"/>
              </w:rPr>
              <w:t>ата принятия указанного решения</w:t>
            </w:r>
            <w:r w:rsidRPr="003D30F2">
              <w:rPr>
                <w:rFonts w:ascii="Times New Roman" w:eastAsia="Times New Roman" w:hAnsi="Times New Roman"/>
              </w:rPr>
              <w:t xml:space="preserve">: </w:t>
            </w:r>
            <w:r w:rsidR="003D30F2" w:rsidRPr="003D30F2">
              <w:rPr>
                <w:rFonts w:ascii="Times New Roman" w:eastAsia="Times New Roman" w:hAnsi="Times New Roman"/>
                <w:i/>
              </w:rPr>
              <w:t>«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09</w:t>
            </w:r>
            <w:r w:rsidR="003D30F2" w:rsidRPr="003D30F2">
              <w:rPr>
                <w:rFonts w:ascii="Times New Roman" w:eastAsia="Times New Roman" w:hAnsi="Times New Roman"/>
                <w:b/>
                <w:i/>
              </w:rPr>
              <w:t xml:space="preserve">» марта 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2016</w:t>
            </w:r>
            <w:r w:rsidR="003D30F2" w:rsidRPr="003D30F2">
              <w:rPr>
                <w:rFonts w:ascii="Times New Roman" w:eastAsia="Times New Roman" w:hAnsi="Times New Roman"/>
                <w:b/>
                <w:i/>
              </w:rPr>
              <w:t xml:space="preserve"> года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.</w:t>
            </w:r>
          </w:p>
          <w:p w:rsidR="00FB1DC1" w:rsidRPr="003D30F2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 xml:space="preserve">2.8.3. </w:t>
            </w:r>
            <w:proofErr w:type="gramStart"/>
            <w:r w:rsidRPr="003D30F2">
              <w:rPr>
                <w:rFonts w:ascii="Times New Roman" w:eastAsia="Times New Roman" w:hAnsi="Times New Roman"/>
              </w:rPr>
              <w:t>Д</w:t>
            </w:r>
            <w:r w:rsidR="006D2CD7" w:rsidRPr="003D30F2">
              <w:rPr>
                <w:rFonts w:ascii="Times New Roman" w:eastAsia="Times New Roman" w:hAnsi="Times New Roman"/>
              </w:rPr>
              <w:t>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органом управления организации)</w:t>
            </w:r>
            <w:r w:rsidRPr="003D30F2">
              <w:rPr>
                <w:rFonts w:ascii="Times New Roman" w:eastAsia="Times New Roman" w:hAnsi="Times New Roman"/>
              </w:rPr>
              <w:t xml:space="preserve">: 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14.03.2016, протокол № 51.</w:t>
            </w:r>
            <w:r w:rsidRPr="003D30F2">
              <w:rPr>
                <w:rFonts w:ascii="Times New Roman" w:eastAsia="Times New Roman" w:hAnsi="Times New Roman"/>
              </w:rPr>
              <w:t xml:space="preserve"> </w:t>
            </w:r>
            <w:proofErr w:type="gramEnd"/>
          </w:p>
          <w:p w:rsidR="00A66D6E" w:rsidRPr="003D30F2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 xml:space="preserve">2.8.4. Указание на то, что такая сделка не одобрялась: </w:t>
            </w:r>
            <w:r w:rsidRPr="003D30F2">
              <w:rPr>
                <w:rFonts w:ascii="Times New Roman" w:eastAsia="Times New Roman" w:hAnsi="Times New Roman"/>
                <w:b/>
                <w:i/>
              </w:rPr>
              <w:t>Не заполняется.</w:t>
            </w:r>
            <w:r w:rsidRPr="003D30F2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FB1DC1" w:rsidRPr="003D30F2" w:rsidRDefault="00FB1DC1" w:rsidP="00FB1DC1">
      <w:pPr>
        <w:spacing w:after="0"/>
        <w:rPr>
          <w:rFonts w:ascii="Times New Roman" w:eastAsia="Times New Roman" w:hAnsi="Times New Roman"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FB1DC1" w:rsidRPr="0093152A" w:rsidTr="00950C0A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FB1DC1" w:rsidRPr="0093152A" w:rsidTr="0095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3.1. Вице-президент</w:t>
            </w:r>
          </w:p>
          <w:p w:rsidR="00FB1DC1" w:rsidRPr="003D30F2" w:rsidRDefault="00FB1DC1" w:rsidP="00445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 xml:space="preserve">Доверенность от </w:t>
            </w:r>
            <w:r w:rsidR="00445C5D" w:rsidRPr="003D30F2">
              <w:rPr>
                <w:rFonts w:ascii="Times New Roman" w:eastAsia="Times New Roman" w:hAnsi="Times New Roman"/>
              </w:rPr>
              <w:t>10.01.2017 №МО-7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 xml:space="preserve">А.Н. </w:t>
            </w:r>
            <w:proofErr w:type="spellStart"/>
            <w:r w:rsidRPr="003D30F2">
              <w:rPr>
                <w:rFonts w:ascii="Times New Roman" w:eastAsia="Times New Roman" w:hAnsi="Times New Roman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B1DC1" w:rsidRPr="0093152A" w:rsidTr="0095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B1DC1" w:rsidRPr="0093152A" w:rsidTr="0095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D30F2" w:rsidRDefault="003D30F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D30F2" w:rsidRDefault="00445C5D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июля</w:t>
            </w:r>
            <w:r w:rsidR="00FB1DC1" w:rsidRPr="003D30F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D30F2" w:rsidRDefault="00445C5D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D30F2" w:rsidRDefault="00FB1DC1" w:rsidP="00A66D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30F2">
              <w:rPr>
                <w:rFonts w:ascii="Times New Roman" w:eastAsia="Times New Roman" w:hAnsi="Times New Roman"/>
              </w:rPr>
              <w:t>М.П</w:t>
            </w:r>
            <w:r w:rsidR="00A66D6E" w:rsidRPr="003D30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DC1" w:rsidRPr="003D30F2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D74A55" w:rsidRDefault="00D74A55" w:rsidP="00D66CA1"/>
    <w:sectPr w:rsidR="00D74A55" w:rsidSect="003D30F2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C1"/>
    <w:rsid w:val="000F51A4"/>
    <w:rsid w:val="001E6425"/>
    <w:rsid w:val="0020754A"/>
    <w:rsid w:val="002836B0"/>
    <w:rsid w:val="003D30F2"/>
    <w:rsid w:val="004269B1"/>
    <w:rsid w:val="00445C5D"/>
    <w:rsid w:val="0048018E"/>
    <w:rsid w:val="006138AF"/>
    <w:rsid w:val="006706CE"/>
    <w:rsid w:val="006D2CD7"/>
    <w:rsid w:val="007A2142"/>
    <w:rsid w:val="009B35F6"/>
    <w:rsid w:val="00A06766"/>
    <w:rsid w:val="00A66D6E"/>
    <w:rsid w:val="00C709EA"/>
    <w:rsid w:val="00C72909"/>
    <w:rsid w:val="00D66CA1"/>
    <w:rsid w:val="00D74A55"/>
    <w:rsid w:val="00F33FDC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D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4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D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4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8</cp:revision>
  <cp:lastPrinted>2017-07-19T15:01:00Z</cp:lastPrinted>
  <dcterms:created xsi:type="dcterms:W3CDTF">2017-07-18T17:56:00Z</dcterms:created>
  <dcterms:modified xsi:type="dcterms:W3CDTF">2017-07-19T15:01:00Z</dcterms:modified>
</cp:coreProperties>
</file>