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838BC" w:rsidRDefault="00876D99" w:rsidP="007262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838BC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2F2DD2" w:rsidRPr="002F2DD2" w:rsidRDefault="002F2DD2" w:rsidP="002F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2DD2">
        <w:rPr>
          <w:rFonts w:ascii="Times New Roman" w:eastAsia="Times New Roman" w:hAnsi="Times New Roman"/>
          <w:b/>
          <w:sz w:val="24"/>
          <w:szCs w:val="24"/>
        </w:rPr>
        <w:t>об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474D4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474D4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75065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475065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475065">
              <w:rPr>
                <w:b w:val="0"/>
              </w:rPr>
              <w:t xml:space="preserve">2.1. Кворум заседания совета директоров </w:t>
            </w:r>
            <w:r w:rsidR="004F587F" w:rsidRPr="00475065">
              <w:rPr>
                <w:b w:val="0"/>
              </w:rPr>
              <w:t>эмитента:</w:t>
            </w:r>
          </w:p>
          <w:p w:rsidR="004F587F" w:rsidRPr="00475065" w:rsidRDefault="004F587F" w:rsidP="004F5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475065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75065">
              <w:rPr>
                <w:rFonts w:ascii="Times New Roman" w:eastAsiaTheme="minorHAnsi" w:hAnsi="Times New Roman"/>
                <w:bCs/>
                <w:sz w:val="24"/>
                <w:szCs w:val="24"/>
              </w:rPr>
              <w:t>2.1.1. Р</w:t>
            </w:r>
            <w:r w:rsidR="00FA0E25" w:rsidRPr="00475065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475065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63392A" w:rsidRPr="00475065" w:rsidRDefault="00F74D78" w:rsidP="00483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По вопросу №</w:t>
            </w:r>
            <w:r w:rsidR="00832C85" w:rsidRPr="00475065">
              <w:rPr>
                <w:rFonts w:ascii="Times New Roman" w:hAnsi="Times New Roman"/>
                <w:sz w:val="24"/>
                <w:szCs w:val="24"/>
              </w:rPr>
              <w:t> </w:t>
            </w:r>
            <w:r w:rsidRPr="00475065">
              <w:rPr>
                <w:rFonts w:ascii="Times New Roman" w:hAnsi="Times New Roman"/>
                <w:sz w:val="24"/>
                <w:szCs w:val="24"/>
              </w:rPr>
              <w:t>1: «Избрание председательствующего на заседании Совета директоров ОАО «НГК 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- в</w:t>
            </w:r>
            <w:r w:rsidR="004838BC" w:rsidRPr="00475065">
              <w:rPr>
                <w:rFonts w:ascii="Times New Roman" w:hAnsi="Times New Roman"/>
                <w:sz w:val="24"/>
                <w:szCs w:val="24"/>
              </w:rPr>
              <w:t xml:space="preserve"> соответствии с п. 8.1</w:t>
            </w:r>
            <w:r w:rsidR="002F2DD2" w:rsidRPr="00475065">
              <w:rPr>
                <w:rFonts w:ascii="Times New Roman" w:hAnsi="Times New Roman"/>
                <w:sz w:val="24"/>
                <w:szCs w:val="24"/>
              </w:rPr>
              <w:t>1</w:t>
            </w:r>
            <w:r w:rsidR="0063392A" w:rsidRPr="00475065">
              <w:rPr>
                <w:rFonts w:ascii="Times New Roman" w:hAnsi="Times New Roman"/>
                <w:sz w:val="24"/>
                <w:szCs w:val="24"/>
              </w:rPr>
              <w:t xml:space="preserve"> Устава ОАО «НГК «</w:t>
            </w:r>
            <w:proofErr w:type="spellStart"/>
            <w:r w:rsidR="0063392A"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63392A" w:rsidRPr="00475065">
              <w:rPr>
                <w:rFonts w:ascii="Times New Roman" w:hAnsi="Times New Roman"/>
                <w:sz w:val="24"/>
                <w:szCs w:val="24"/>
              </w:rPr>
              <w:t>»</w:t>
            </w:r>
            <w:r w:rsidR="004838BC" w:rsidRPr="0047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92A" w:rsidRPr="00475065">
              <w:rPr>
                <w:rFonts w:ascii="Times New Roman" w:hAnsi="Times New Roman"/>
                <w:sz w:val="24"/>
                <w:szCs w:val="24"/>
              </w:rPr>
              <w:t xml:space="preserve">решение принято. </w:t>
            </w:r>
          </w:p>
          <w:p w:rsidR="002F2DD2" w:rsidRPr="00475065" w:rsidRDefault="00F74D78" w:rsidP="002F2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По вопросу №</w:t>
            </w:r>
            <w:r w:rsidR="00832C85" w:rsidRPr="00475065">
              <w:rPr>
                <w:rFonts w:ascii="Times New Roman" w:hAnsi="Times New Roman"/>
                <w:sz w:val="24"/>
                <w:szCs w:val="24"/>
              </w:rPr>
              <w:t> </w:t>
            </w:r>
            <w:r w:rsidRPr="00475065">
              <w:rPr>
                <w:rFonts w:ascii="Times New Roman" w:hAnsi="Times New Roman"/>
                <w:sz w:val="24"/>
                <w:szCs w:val="24"/>
              </w:rPr>
              <w:t>2: «О сделке, в совершении которой имеется заинтересованность» - в</w:t>
            </w:r>
            <w:r w:rsidR="00832C85" w:rsidRPr="00475065">
              <w:rPr>
                <w:rFonts w:ascii="Times New Roman" w:hAnsi="Times New Roman"/>
                <w:sz w:val="24"/>
                <w:szCs w:val="24"/>
              </w:rPr>
              <w:t> </w:t>
            </w:r>
            <w:r w:rsidRPr="00475065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. 8.11, 13.2 Устава ОАО 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решение принято.</w:t>
            </w:r>
            <w:r w:rsidR="002F2DD2" w:rsidRPr="00475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E25" w:rsidRPr="00475065" w:rsidRDefault="004F587F" w:rsidP="002F2DD2">
            <w:pPr>
              <w:pStyle w:val="ConsPlusNormal"/>
              <w:jc w:val="both"/>
              <w:rPr>
                <w:b w:val="0"/>
              </w:rPr>
            </w:pPr>
            <w:r w:rsidRPr="00475065">
              <w:rPr>
                <w:b w:val="0"/>
              </w:rPr>
              <w:t>2.2. С</w:t>
            </w:r>
            <w:r w:rsidR="00FA0E25" w:rsidRPr="00475065">
              <w:rPr>
                <w:b w:val="0"/>
              </w:rPr>
              <w:t>одержание решений, принятых советом директоров эмитента</w:t>
            </w:r>
            <w:r w:rsidRPr="00475065">
              <w:rPr>
                <w:b w:val="0"/>
              </w:rPr>
              <w:t>:</w:t>
            </w:r>
          </w:p>
          <w:p w:rsidR="002F2DD2" w:rsidRPr="00475065" w:rsidRDefault="0063392A" w:rsidP="002F2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По вопросу</w:t>
            </w:r>
            <w:r w:rsidR="002F2DD2" w:rsidRPr="00475065">
              <w:rPr>
                <w:rFonts w:ascii="Times New Roman" w:hAnsi="Times New Roman"/>
                <w:sz w:val="24"/>
                <w:szCs w:val="24"/>
              </w:rPr>
              <w:t>№</w:t>
            </w:r>
            <w:r w:rsidR="00832C85" w:rsidRPr="00475065">
              <w:rPr>
                <w:rFonts w:ascii="Times New Roman" w:hAnsi="Times New Roman"/>
                <w:sz w:val="24"/>
                <w:szCs w:val="24"/>
              </w:rPr>
              <w:t> </w:t>
            </w:r>
            <w:r w:rsidR="002F2DD2" w:rsidRPr="00475065">
              <w:rPr>
                <w:rFonts w:ascii="Times New Roman" w:hAnsi="Times New Roman"/>
                <w:sz w:val="24"/>
                <w:szCs w:val="24"/>
              </w:rPr>
              <w:t>1: Избрать председательствующим на заседании Совета директоров ОАО «НГК «</w:t>
            </w:r>
            <w:proofErr w:type="spellStart"/>
            <w:r w:rsidR="002F2DD2"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F2DD2" w:rsidRPr="00475065">
              <w:rPr>
                <w:rFonts w:ascii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="002F2DD2"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F2DD2" w:rsidRPr="00475065">
              <w:rPr>
                <w:rFonts w:ascii="Times New Roman" w:hAnsi="Times New Roman"/>
                <w:sz w:val="24"/>
                <w:szCs w:val="24"/>
              </w:rPr>
              <w:t>» Яковлева Вадима Владиславовича.</w:t>
            </w:r>
          </w:p>
          <w:p w:rsidR="00F74D78" w:rsidRPr="00475065" w:rsidRDefault="004838BC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П</w:t>
            </w:r>
            <w:r w:rsidR="00F74D78" w:rsidRPr="00475065">
              <w:rPr>
                <w:rFonts w:ascii="Times New Roman" w:hAnsi="Times New Roman"/>
                <w:sz w:val="24"/>
                <w:szCs w:val="24"/>
              </w:rPr>
              <w:t>о вопросу №</w:t>
            </w:r>
            <w:r w:rsidR="00832C85" w:rsidRPr="00475065">
              <w:rPr>
                <w:rFonts w:ascii="Times New Roman" w:hAnsi="Times New Roman"/>
                <w:sz w:val="24"/>
                <w:szCs w:val="24"/>
              </w:rPr>
              <w:t> </w:t>
            </w:r>
            <w:r w:rsidR="00F74D78" w:rsidRPr="00475065">
              <w:rPr>
                <w:rFonts w:ascii="Times New Roman" w:hAnsi="Times New Roman"/>
                <w:sz w:val="24"/>
                <w:szCs w:val="24"/>
              </w:rPr>
              <w:t xml:space="preserve">2: 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1.</w:t>
            </w:r>
            <w:r w:rsidRPr="00475065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475065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 - оказание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(Исполнитель) транспортно-экспедиционных услуг ПАО «Газпром нефть» (Заказчик) по организации отгрузки нефтепродуктов в объеме до 7 797 038,0 т и за вознаграждение в размере до 4 585 983,1 тыс. руб. (с учетом НДС) за период оказания услуг с 01.09.2016 по 31.08.2017.</w:t>
            </w:r>
            <w:proofErr w:type="gramEnd"/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2.</w:t>
            </w:r>
            <w:r w:rsidRPr="00475065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475065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заинтересованность, - оказание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(Исполнитель) транспортно-экспедиционных услуг ПАО «Газпром нефть» (Заказчик) по организации отгрузки нефтепродуктов в объеме до 7 797 038,0 тонн и за вознаграждение за период оказания услуг с 01.09.2016 по 31.08.2017 в размере до 4 585 983,1 тыс. руб. (с учетом НДС) (9,56% балансовой стоимости активов ОАО 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 по состоянию</w:t>
            </w:r>
            <w:proofErr w:type="gramEnd"/>
            <w:r w:rsidRPr="00475065">
              <w:rPr>
                <w:rFonts w:ascii="Times New Roman" w:hAnsi="Times New Roman"/>
                <w:sz w:val="24"/>
                <w:szCs w:val="24"/>
              </w:rPr>
              <w:t xml:space="preserve"> на 31.12.2016).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Лица, имеющие заинтересованность в совершении сделки, и основания, по которым лица, имеющие заинтересованность в совершении сделки, являются таковыми: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Баранов В.В. – член Совета директоров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», а также член Правления ПАО «Газпром нефть», являющегося стороной в сделке;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Чернер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 xml:space="preserve"> А.М. – член Совета директоров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», а также член Правления ПАО «Газпром нефть», являющегося стороной в сделке;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Яковлев В.В. – член Совета директоров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», а также член Правления ПАО «Газпром нефть», являющегося стороной в сделке;</w:t>
            </w:r>
          </w:p>
          <w:p w:rsidR="00F74D78" w:rsidRPr="00475065" w:rsidRDefault="00F74D78" w:rsidP="00F74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065">
              <w:rPr>
                <w:rFonts w:ascii="Times New Roman" w:hAnsi="Times New Roman"/>
                <w:sz w:val="24"/>
                <w:szCs w:val="24"/>
              </w:rPr>
              <w:t>Янкевич А.В. – член Совета директоров ОАО «НГК «</w:t>
            </w:r>
            <w:proofErr w:type="spellStart"/>
            <w:r w:rsidRPr="00475065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hAnsi="Times New Roman"/>
                <w:sz w:val="24"/>
                <w:szCs w:val="24"/>
              </w:rPr>
              <w:t>», а также член Правления ПАО «Газпром нефть», являющегося стороной в сделке.</w:t>
            </w:r>
          </w:p>
          <w:p w:rsidR="00FA0E25" w:rsidRPr="00475065" w:rsidRDefault="00D12445" w:rsidP="004F587F">
            <w:pPr>
              <w:pStyle w:val="ConsPlusNormal"/>
              <w:jc w:val="both"/>
              <w:rPr>
                <w:b w:val="0"/>
              </w:rPr>
            </w:pPr>
            <w:r w:rsidRPr="00475065">
              <w:rPr>
                <w:b w:val="0"/>
              </w:rPr>
              <w:t>2.3. </w:t>
            </w:r>
            <w:r w:rsidR="004F587F" w:rsidRPr="00475065">
              <w:rPr>
                <w:b w:val="0"/>
              </w:rPr>
              <w:t>Д</w:t>
            </w:r>
            <w:r w:rsidR="00FA0E25" w:rsidRPr="00475065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475065">
              <w:rPr>
                <w:b w:val="0"/>
              </w:rPr>
              <w:t>пр</w:t>
            </w:r>
            <w:r w:rsidR="00F74D78" w:rsidRPr="00475065">
              <w:rPr>
                <w:b w:val="0"/>
              </w:rPr>
              <w:t>иняты соответствующие решения: 1</w:t>
            </w:r>
            <w:r w:rsidR="00A20528" w:rsidRPr="00475065">
              <w:rPr>
                <w:b w:val="0"/>
              </w:rPr>
              <w:t>7</w:t>
            </w:r>
            <w:r w:rsidR="004D33E1" w:rsidRPr="00475065">
              <w:rPr>
                <w:b w:val="0"/>
              </w:rPr>
              <w:t>.</w:t>
            </w:r>
            <w:r w:rsidR="00A20528" w:rsidRPr="00475065">
              <w:rPr>
                <w:b w:val="0"/>
              </w:rPr>
              <w:t>0</w:t>
            </w:r>
            <w:r w:rsidR="00F74D78" w:rsidRPr="00475065">
              <w:rPr>
                <w:b w:val="0"/>
              </w:rPr>
              <w:t>2</w:t>
            </w:r>
            <w:r w:rsidR="004F587F" w:rsidRPr="00475065">
              <w:rPr>
                <w:b w:val="0"/>
              </w:rPr>
              <w:t>.201</w:t>
            </w:r>
            <w:r w:rsidR="00A20528" w:rsidRPr="00475065">
              <w:rPr>
                <w:b w:val="0"/>
              </w:rPr>
              <w:t>7</w:t>
            </w:r>
            <w:r w:rsidR="004F587F" w:rsidRPr="00475065">
              <w:rPr>
                <w:b w:val="0"/>
              </w:rPr>
              <w:t>.</w:t>
            </w:r>
          </w:p>
          <w:p w:rsidR="00876D99" w:rsidRPr="00475065" w:rsidRDefault="00832C85" w:rsidP="00F23E7C">
            <w:pPr>
              <w:pStyle w:val="ConsPlusNormal"/>
              <w:jc w:val="both"/>
              <w:rPr>
                <w:rFonts w:eastAsia="Times New Roman"/>
              </w:rPr>
            </w:pPr>
            <w:r w:rsidRPr="00475065">
              <w:rPr>
                <w:b w:val="0"/>
              </w:rPr>
              <w:t>2.4. </w:t>
            </w:r>
            <w:r w:rsidR="004F587F" w:rsidRPr="00475065">
              <w:rPr>
                <w:b w:val="0"/>
              </w:rPr>
              <w:t>Д</w:t>
            </w:r>
            <w:r w:rsidR="00FA0E25" w:rsidRPr="00475065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="004F587F" w:rsidRPr="00475065">
              <w:rPr>
                <w:b w:val="0"/>
              </w:rPr>
              <w:t>пр</w:t>
            </w:r>
            <w:r w:rsidR="00F74D78" w:rsidRPr="00475065">
              <w:rPr>
                <w:b w:val="0"/>
              </w:rPr>
              <w:t xml:space="preserve">иняты соответствующие решения: </w:t>
            </w:r>
            <w:r w:rsidR="00F23E7C" w:rsidRPr="00475065">
              <w:rPr>
                <w:b w:val="0"/>
              </w:rPr>
              <w:t>20</w:t>
            </w:r>
            <w:r w:rsidR="004D33E1" w:rsidRPr="00475065">
              <w:rPr>
                <w:b w:val="0"/>
              </w:rPr>
              <w:t>.</w:t>
            </w:r>
            <w:r w:rsidR="00A20528" w:rsidRPr="00475065">
              <w:rPr>
                <w:b w:val="0"/>
              </w:rPr>
              <w:t>0</w:t>
            </w:r>
            <w:r w:rsidR="00F74D78" w:rsidRPr="00475065">
              <w:rPr>
                <w:b w:val="0"/>
              </w:rPr>
              <w:t>2</w:t>
            </w:r>
            <w:r w:rsidR="004F587F" w:rsidRPr="00475065">
              <w:rPr>
                <w:b w:val="0"/>
              </w:rPr>
              <w:t>.201</w:t>
            </w:r>
            <w:r w:rsidR="00A20528" w:rsidRPr="00475065">
              <w:rPr>
                <w:b w:val="0"/>
              </w:rPr>
              <w:t>7</w:t>
            </w:r>
            <w:r w:rsidR="004F587F" w:rsidRPr="00475065">
              <w:rPr>
                <w:b w:val="0"/>
              </w:rPr>
              <w:t>, протокол №</w:t>
            </w:r>
            <w:r w:rsidRPr="00475065">
              <w:rPr>
                <w:b w:val="0"/>
              </w:rPr>
              <w:t> </w:t>
            </w:r>
            <w:r w:rsidR="00F74D78" w:rsidRPr="00475065">
              <w:rPr>
                <w:b w:val="0"/>
              </w:rPr>
              <w:t>6</w:t>
            </w:r>
            <w:r w:rsidR="003E2FC4" w:rsidRPr="00475065">
              <w:rPr>
                <w:b w:val="0"/>
              </w:rPr>
              <w:t>.</w:t>
            </w:r>
          </w:p>
        </w:tc>
      </w:tr>
    </w:tbl>
    <w:p w:rsidR="004D6A5A" w:rsidRPr="00475065" w:rsidRDefault="004D6A5A" w:rsidP="00A745A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475065" w:rsidTr="00FA132D">
        <w:trPr>
          <w:cantSplit/>
        </w:trPr>
        <w:tc>
          <w:tcPr>
            <w:tcW w:w="9923" w:type="dxa"/>
            <w:gridSpan w:val="12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475065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475065" w:rsidRDefault="00F74D78" w:rsidP="00E524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 xml:space="preserve">3.1. Вице-президент </w:t>
            </w:r>
          </w:p>
          <w:p w:rsidR="00F74D78" w:rsidRPr="00475065" w:rsidRDefault="00F74D78" w:rsidP="00E524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74D78" w:rsidRPr="00475065" w:rsidRDefault="00F74D78" w:rsidP="00E524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768" w:type="dxa"/>
            <w:vAlign w:val="bottom"/>
          </w:tcPr>
          <w:p w:rsidR="003A7017" w:rsidRPr="00475065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475065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475065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475065" w:rsidRDefault="00F74D78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32C85" w:rsidRPr="004750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 w:rsidR="00832C85" w:rsidRPr="0047506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</w:tr>
      <w:tr w:rsidR="004D6A5A" w:rsidRPr="00475065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47506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6533" w:rsidRPr="00B66533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47506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475065" w:rsidRDefault="00F23E7C" w:rsidP="00F23E7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47506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475065" w:rsidRDefault="00F74D78" w:rsidP="00F74D78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475065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47506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0528" w:rsidRPr="004750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47506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06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B6653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4D78" w:rsidRDefault="00F74D78"/>
    <w:sectPr w:rsidR="00F74D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47" w:rsidRDefault="00474D47" w:rsidP="004C4150">
      <w:pPr>
        <w:spacing w:after="0" w:line="240" w:lineRule="auto"/>
      </w:pPr>
      <w:r>
        <w:separator/>
      </w:r>
    </w:p>
  </w:endnote>
  <w:endnote w:type="continuationSeparator" w:id="0">
    <w:p w:rsidR="00474D47" w:rsidRDefault="00474D47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B7211D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47" w:rsidRDefault="00474D47" w:rsidP="004C4150">
      <w:pPr>
        <w:spacing w:after="0" w:line="240" w:lineRule="auto"/>
      </w:pPr>
      <w:r>
        <w:separator/>
      </w:r>
    </w:p>
  </w:footnote>
  <w:footnote w:type="continuationSeparator" w:id="0">
    <w:p w:rsidR="00474D47" w:rsidRDefault="00474D47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4076258"/>
    <w:multiLevelType w:val="hybridMultilevel"/>
    <w:tmpl w:val="AD7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B0DC6"/>
    <w:multiLevelType w:val="hybridMultilevel"/>
    <w:tmpl w:val="106A2DBC"/>
    <w:lvl w:ilvl="0" w:tplc="992E026C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5"/>
    <w:lvlOverride w:ilvl="0">
      <w:startOverride w:val="1"/>
    </w:lvlOverride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916AC"/>
    <w:rsid w:val="000A658A"/>
    <w:rsid w:val="000B469D"/>
    <w:rsid w:val="000D1D0B"/>
    <w:rsid w:val="000D64B9"/>
    <w:rsid w:val="00156A82"/>
    <w:rsid w:val="001A18F4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2F2DD2"/>
    <w:rsid w:val="00320A81"/>
    <w:rsid w:val="003A7017"/>
    <w:rsid w:val="003C15AD"/>
    <w:rsid w:val="003D3858"/>
    <w:rsid w:val="003D5978"/>
    <w:rsid w:val="003E2FC4"/>
    <w:rsid w:val="0044320A"/>
    <w:rsid w:val="0047224F"/>
    <w:rsid w:val="00474D47"/>
    <w:rsid w:val="00475065"/>
    <w:rsid w:val="0048314E"/>
    <w:rsid w:val="004838BC"/>
    <w:rsid w:val="004A2F99"/>
    <w:rsid w:val="004B3E23"/>
    <w:rsid w:val="004B4DD6"/>
    <w:rsid w:val="004C4150"/>
    <w:rsid w:val="004D33E1"/>
    <w:rsid w:val="004D6A5A"/>
    <w:rsid w:val="004F587F"/>
    <w:rsid w:val="00576B10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726228"/>
    <w:rsid w:val="007406D7"/>
    <w:rsid w:val="00742B80"/>
    <w:rsid w:val="007654F6"/>
    <w:rsid w:val="007740CB"/>
    <w:rsid w:val="0078414E"/>
    <w:rsid w:val="007A6A1A"/>
    <w:rsid w:val="008046F4"/>
    <w:rsid w:val="00832C85"/>
    <w:rsid w:val="00844B30"/>
    <w:rsid w:val="0085165C"/>
    <w:rsid w:val="00861781"/>
    <w:rsid w:val="00876D99"/>
    <w:rsid w:val="009259E1"/>
    <w:rsid w:val="009A475D"/>
    <w:rsid w:val="009F297A"/>
    <w:rsid w:val="00A20528"/>
    <w:rsid w:val="00A22C03"/>
    <w:rsid w:val="00A745AD"/>
    <w:rsid w:val="00A76DC4"/>
    <w:rsid w:val="00AA6E78"/>
    <w:rsid w:val="00AC3FA1"/>
    <w:rsid w:val="00AF331D"/>
    <w:rsid w:val="00B3060F"/>
    <w:rsid w:val="00B32E1B"/>
    <w:rsid w:val="00B55085"/>
    <w:rsid w:val="00B66533"/>
    <w:rsid w:val="00B7211D"/>
    <w:rsid w:val="00B7553C"/>
    <w:rsid w:val="00B842B0"/>
    <w:rsid w:val="00C1029D"/>
    <w:rsid w:val="00C12F03"/>
    <w:rsid w:val="00C4596D"/>
    <w:rsid w:val="00CE203A"/>
    <w:rsid w:val="00CE74AB"/>
    <w:rsid w:val="00CF5CF0"/>
    <w:rsid w:val="00D01667"/>
    <w:rsid w:val="00D01903"/>
    <w:rsid w:val="00D12055"/>
    <w:rsid w:val="00D12445"/>
    <w:rsid w:val="00DB583A"/>
    <w:rsid w:val="00DF0781"/>
    <w:rsid w:val="00DF6D35"/>
    <w:rsid w:val="00E108E9"/>
    <w:rsid w:val="00E15058"/>
    <w:rsid w:val="00E52443"/>
    <w:rsid w:val="00E54E76"/>
    <w:rsid w:val="00E65912"/>
    <w:rsid w:val="00ED738F"/>
    <w:rsid w:val="00F23E7C"/>
    <w:rsid w:val="00F70F4B"/>
    <w:rsid w:val="00F731A7"/>
    <w:rsid w:val="00F74D78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BEB1-851B-4EA8-94C0-177E04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2017-01-27T11:21:00Z</cp:lastPrinted>
  <dcterms:created xsi:type="dcterms:W3CDTF">2017-02-20T09:54:00Z</dcterms:created>
  <dcterms:modified xsi:type="dcterms:W3CDTF">2017-02-20T09:54:00Z</dcterms:modified>
</cp:coreProperties>
</file>