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5A" w:rsidRPr="008D3E67" w:rsidRDefault="004D6A5A" w:rsidP="004D6A5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D3E67"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 w:rsidR="004D6A5A" w:rsidRPr="008D3E67" w:rsidRDefault="004D6A5A" w:rsidP="00CE1B7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</w:rPr>
      </w:pPr>
      <w:r w:rsidRPr="008D3E67">
        <w:rPr>
          <w:rFonts w:ascii="Times New Roman" w:eastAsia="Times New Roman" w:hAnsi="Times New Roman"/>
          <w:b/>
          <w:bCs/>
          <w:sz w:val="26"/>
          <w:szCs w:val="26"/>
        </w:rPr>
        <w:t>«О</w:t>
      </w:r>
      <w:r w:rsidRPr="008D3E67">
        <w:rPr>
          <w:rFonts w:ascii="Times New Roman" w:hAnsi="Times New Roman"/>
          <w:b/>
          <w:sz w:val="26"/>
          <w:szCs w:val="26"/>
        </w:rPr>
        <w:t xml:space="preserve"> проведении заседания совета директоров эмитента и его повестке дня</w:t>
      </w:r>
      <w:r w:rsidRPr="008D3E67">
        <w:rPr>
          <w:rFonts w:ascii="Times New Roman" w:eastAsia="Times New Roman" w:hAnsi="Times New Roman"/>
          <w:b/>
          <w:bCs/>
          <w:sz w:val="26"/>
          <w:szCs w:val="26"/>
        </w:rPr>
        <w:t>»</w:t>
      </w:r>
    </w:p>
    <w:p w:rsidR="004D6A5A" w:rsidRPr="00CE1B7A" w:rsidRDefault="004D6A5A" w:rsidP="00CE1B7A">
      <w:pPr>
        <w:tabs>
          <w:tab w:val="left" w:pos="681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4D6A5A" w:rsidRPr="0017147E" w:rsidTr="00231CEB">
        <w:trPr>
          <w:cantSplit/>
        </w:trPr>
        <w:tc>
          <w:tcPr>
            <w:tcW w:w="9782" w:type="dxa"/>
            <w:gridSpan w:val="2"/>
            <w:vAlign w:val="bottom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Открытое акционерное общество «Нефтегазовая компания «Славнефть» 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ОАО «НГК «Славнефть»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4D6A5A" w:rsidRPr="00FA52E8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 w:rsidR="004D6A5A" w:rsidRPr="005B029E" w:rsidRDefault="00092B07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6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 w:rsidR="004D6A5A" w:rsidRPr="0017147E" w:rsidRDefault="00092B07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7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</w:tbl>
    <w:p w:rsidR="004D6A5A" w:rsidRPr="008738F8" w:rsidRDefault="004D6A5A" w:rsidP="004D6A5A">
      <w:pPr>
        <w:spacing w:after="0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D6A5A" w:rsidRPr="0017147E" w:rsidTr="00231CEB">
        <w:tc>
          <w:tcPr>
            <w:tcW w:w="9782" w:type="dxa"/>
            <w:shd w:val="clear" w:color="auto" w:fill="auto"/>
          </w:tcPr>
          <w:p w:rsidR="004D6A5A" w:rsidRPr="0017147E" w:rsidRDefault="004D6A5A" w:rsidP="0023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4D6A5A" w:rsidRPr="00D82850" w:rsidTr="00231CEB">
        <w:trPr>
          <w:trHeight w:val="841"/>
        </w:trPr>
        <w:tc>
          <w:tcPr>
            <w:tcW w:w="9782" w:type="dxa"/>
            <w:shd w:val="clear" w:color="auto" w:fill="auto"/>
          </w:tcPr>
          <w:p w:rsidR="007711D0" w:rsidRPr="00D82850" w:rsidRDefault="00CC6012" w:rsidP="00A24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2850">
              <w:rPr>
                <w:rFonts w:ascii="Times New Roman" w:eastAsiaTheme="minorHAnsi" w:hAnsi="Times New Roman"/>
                <w:sz w:val="24"/>
                <w:szCs w:val="24"/>
              </w:rPr>
              <w:t>2.1. </w:t>
            </w:r>
            <w:r w:rsidR="00A24FD8" w:rsidRPr="00D82850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="007711D0" w:rsidRPr="00D82850">
              <w:rPr>
                <w:rFonts w:ascii="Times New Roman" w:eastAsiaTheme="minorHAnsi" w:hAnsi="Times New Roman"/>
                <w:sz w:val="24"/>
                <w:szCs w:val="24"/>
              </w:rPr>
              <w:t>ата принятия председателем совета директоров эмитента решения о проведении заседания совета дир</w:t>
            </w:r>
            <w:r w:rsidR="00A24FD8" w:rsidRPr="00D82850">
              <w:rPr>
                <w:rFonts w:ascii="Times New Roman" w:eastAsiaTheme="minorHAnsi" w:hAnsi="Times New Roman"/>
                <w:sz w:val="24"/>
                <w:szCs w:val="24"/>
              </w:rPr>
              <w:t>екторов</w:t>
            </w:r>
            <w:r w:rsidR="007711D0" w:rsidRPr="00D82850">
              <w:rPr>
                <w:rFonts w:ascii="Times New Roman" w:eastAsiaTheme="minorHAnsi" w:hAnsi="Times New Roman"/>
                <w:sz w:val="24"/>
                <w:szCs w:val="24"/>
              </w:rPr>
              <w:t xml:space="preserve">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</w:t>
            </w:r>
            <w:r w:rsidR="00A24FD8" w:rsidRPr="00D82850">
              <w:rPr>
                <w:rFonts w:ascii="Times New Roman" w:eastAsiaTheme="minorHAnsi" w:hAnsi="Times New Roman"/>
                <w:sz w:val="24"/>
                <w:szCs w:val="24"/>
              </w:rPr>
              <w:t>эмитента:</w:t>
            </w:r>
            <w:r w:rsidR="00197169" w:rsidRPr="00D82850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="00283736" w:rsidRPr="00D82850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="008E2F91" w:rsidRPr="00D82850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="00744DAE" w:rsidRPr="00D82850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972526" w:rsidRPr="00D82850">
              <w:rPr>
                <w:rFonts w:ascii="Times New Roman" w:eastAsiaTheme="minorHAnsi" w:hAnsi="Times New Roman"/>
                <w:sz w:val="24"/>
                <w:szCs w:val="24"/>
              </w:rPr>
              <w:t>02.2018</w:t>
            </w:r>
            <w:r w:rsidRPr="00D82850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7711D0" w:rsidRPr="00D82850" w:rsidRDefault="00CC6012" w:rsidP="00A24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2850">
              <w:rPr>
                <w:rFonts w:ascii="Times New Roman" w:eastAsiaTheme="minorHAnsi" w:hAnsi="Times New Roman"/>
                <w:sz w:val="24"/>
                <w:szCs w:val="24"/>
              </w:rPr>
              <w:t>2.2. </w:t>
            </w:r>
            <w:r w:rsidR="00A24FD8" w:rsidRPr="00D82850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="007711D0" w:rsidRPr="00D82850">
              <w:rPr>
                <w:rFonts w:ascii="Times New Roman" w:eastAsiaTheme="minorHAnsi" w:hAnsi="Times New Roman"/>
                <w:sz w:val="24"/>
                <w:szCs w:val="24"/>
              </w:rPr>
              <w:t xml:space="preserve">ата проведения заседания совета директоров </w:t>
            </w:r>
            <w:r w:rsidR="00197169" w:rsidRPr="00D82850">
              <w:rPr>
                <w:rFonts w:ascii="Times New Roman" w:eastAsiaTheme="minorHAnsi" w:hAnsi="Times New Roman"/>
                <w:sz w:val="24"/>
                <w:szCs w:val="24"/>
              </w:rPr>
              <w:t xml:space="preserve">эмитента: </w:t>
            </w:r>
            <w:r w:rsidR="00972526" w:rsidRPr="00D82850">
              <w:rPr>
                <w:rFonts w:ascii="Times New Roman" w:eastAsiaTheme="minorHAnsi" w:hAnsi="Times New Roman"/>
                <w:sz w:val="24"/>
                <w:szCs w:val="24"/>
              </w:rPr>
              <w:t>26.02</w:t>
            </w:r>
            <w:r w:rsidR="00A24FD8" w:rsidRPr="00D82850">
              <w:rPr>
                <w:rFonts w:ascii="Times New Roman" w:eastAsiaTheme="minorHAnsi" w:hAnsi="Times New Roman"/>
                <w:sz w:val="24"/>
                <w:szCs w:val="24"/>
              </w:rPr>
              <w:t>.201</w:t>
            </w:r>
            <w:r w:rsidR="00972526" w:rsidRPr="00D82850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D82850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7711D0" w:rsidRPr="00D82850" w:rsidRDefault="00CC6012" w:rsidP="00A24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2850">
              <w:rPr>
                <w:rFonts w:ascii="Times New Roman" w:eastAsiaTheme="minorHAnsi" w:hAnsi="Times New Roman"/>
                <w:sz w:val="24"/>
                <w:szCs w:val="24"/>
              </w:rPr>
              <w:t>2.3. </w:t>
            </w:r>
            <w:r w:rsidR="00A24FD8" w:rsidRPr="00D82850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="007711D0" w:rsidRPr="00D82850">
              <w:rPr>
                <w:rFonts w:ascii="Times New Roman" w:eastAsiaTheme="minorHAnsi" w:hAnsi="Times New Roman"/>
                <w:sz w:val="24"/>
                <w:szCs w:val="24"/>
              </w:rPr>
              <w:t>овестка дня заседания совета директоров эмитента</w:t>
            </w:r>
            <w:r w:rsidR="00197169" w:rsidRPr="00D82850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– ОАО «НГК «</w:t>
            </w:r>
            <w:proofErr w:type="spellStart"/>
            <w:r w:rsidR="00197169" w:rsidRPr="00D82850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="00197169" w:rsidRPr="00D82850">
              <w:rPr>
                <w:rFonts w:ascii="Times New Roman" w:eastAsiaTheme="minorHAnsi" w:hAnsi="Times New Roman"/>
                <w:sz w:val="24"/>
                <w:szCs w:val="24"/>
              </w:rPr>
              <w:t>»)</w:t>
            </w:r>
            <w:r w:rsidR="00A24FD8" w:rsidRPr="00D82850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972526" w:rsidRPr="00D82850" w:rsidRDefault="00972526" w:rsidP="00972526">
            <w:pPr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2850">
              <w:rPr>
                <w:rFonts w:ascii="Times New Roman" w:eastAsiaTheme="minorHAnsi" w:hAnsi="Times New Roman"/>
                <w:sz w:val="24"/>
                <w:szCs w:val="24"/>
              </w:rPr>
              <w:t>Избрание председательствующего на заседании Совета директоров ОАО «НГК «</w:t>
            </w:r>
            <w:proofErr w:type="spellStart"/>
            <w:r w:rsidRPr="00D82850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Pr="00D82850">
              <w:rPr>
                <w:rFonts w:ascii="Times New Roman" w:eastAsiaTheme="minorHAnsi" w:hAnsi="Times New Roman"/>
                <w:sz w:val="24"/>
                <w:szCs w:val="24"/>
              </w:rPr>
              <w:t>».</w:t>
            </w:r>
          </w:p>
          <w:p w:rsidR="00197169" w:rsidRPr="00D82850" w:rsidRDefault="00972526" w:rsidP="00972526">
            <w:pPr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2850">
              <w:rPr>
                <w:rFonts w:ascii="Times New Roman" w:eastAsiaTheme="minorHAnsi" w:hAnsi="Times New Roman"/>
                <w:sz w:val="24"/>
                <w:szCs w:val="24"/>
              </w:rPr>
              <w:t>Об одобрении сделок, в совершении которых имеется заинтересованность.</w:t>
            </w:r>
          </w:p>
        </w:tc>
      </w:tr>
    </w:tbl>
    <w:p w:rsidR="006032CB" w:rsidRPr="00D82850" w:rsidRDefault="006032CB" w:rsidP="006032CB">
      <w:pPr>
        <w:spacing w:after="0"/>
        <w:rPr>
          <w:rFonts w:ascii="Times New Roman" w:hAnsi="Times New Roman"/>
          <w:vanish/>
          <w:sz w:val="20"/>
          <w:szCs w:val="20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3"/>
        <w:gridCol w:w="415"/>
        <w:gridCol w:w="336"/>
        <w:gridCol w:w="551"/>
        <w:gridCol w:w="1839"/>
        <w:gridCol w:w="846"/>
        <w:gridCol w:w="1273"/>
        <w:gridCol w:w="704"/>
        <w:gridCol w:w="284"/>
      </w:tblGrid>
      <w:tr w:rsidR="006032CB" w:rsidRPr="00D82850" w:rsidTr="00C0228B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6032CB" w:rsidRPr="00D82850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850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6032CB" w:rsidRPr="00D82850" w:rsidTr="00C02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63A73" w:rsidRPr="00D82850" w:rsidRDefault="006032CB" w:rsidP="00963A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850">
              <w:rPr>
                <w:rFonts w:ascii="Times New Roman" w:eastAsia="Times New Roman" w:hAnsi="Times New Roman"/>
                <w:sz w:val="24"/>
                <w:szCs w:val="24"/>
              </w:rPr>
              <w:t xml:space="preserve">3.1. </w:t>
            </w:r>
            <w:r w:rsidR="00963A73" w:rsidRPr="00D82850">
              <w:rPr>
                <w:rFonts w:ascii="Times New Roman" w:eastAsia="Times New Roman" w:hAnsi="Times New Roman"/>
                <w:sz w:val="24"/>
                <w:szCs w:val="24"/>
              </w:rPr>
              <w:t>Вице-президент</w:t>
            </w:r>
          </w:p>
          <w:p w:rsidR="006032CB" w:rsidRPr="00D82850" w:rsidRDefault="00963A73" w:rsidP="00E73C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850">
              <w:rPr>
                <w:rFonts w:ascii="Times New Roman" w:eastAsia="Times New Roman" w:hAnsi="Times New Roman"/>
                <w:sz w:val="24"/>
                <w:szCs w:val="24"/>
              </w:rPr>
              <w:t>Доверенность от 1</w:t>
            </w:r>
            <w:r w:rsidR="00E73C3F" w:rsidRPr="00D82850">
              <w:rPr>
                <w:rFonts w:ascii="Times New Roman" w:eastAsia="Times New Roman" w:hAnsi="Times New Roman"/>
                <w:sz w:val="24"/>
                <w:szCs w:val="24"/>
              </w:rPr>
              <w:t>5.11.2017 № МО- 1246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32CB" w:rsidRPr="00D82850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32CB" w:rsidRPr="00D82850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32CB" w:rsidRPr="00D82850" w:rsidRDefault="00963A73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850">
              <w:rPr>
                <w:rFonts w:ascii="Times New Roman" w:eastAsia="Times New Roman" w:hAnsi="Times New Roman"/>
                <w:sz w:val="24"/>
                <w:szCs w:val="24"/>
              </w:rPr>
              <w:t xml:space="preserve">А.Н. </w:t>
            </w:r>
            <w:proofErr w:type="spellStart"/>
            <w:r w:rsidRPr="00D82850">
              <w:rPr>
                <w:rFonts w:ascii="Times New Roman" w:eastAsia="Times New Roman" w:hAnsi="Times New Roman"/>
                <w:sz w:val="24"/>
                <w:szCs w:val="24"/>
              </w:rPr>
              <w:t>Трухачев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032CB" w:rsidRPr="00D82850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32CB" w:rsidRPr="00D82850" w:rsidTr="00C02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32CB" w:rsidRPr="00D82850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D82850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850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D82850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D82850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32CB" w:rsidRPr="00D82850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6012" w:rsidRPr="00CC6012" w:rsidTr="00283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D82850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850">
              <w:rPr>
                <w:rFonts w:ascii="Times New Roman" w:eastAsia="Times New Roman" w:hAnsi="Times New Roman"/>
                <w:sz w:val="24"/>
                <w:szCs w:val="24"/>
              </w:rPr>
              <w:t>3.2. Дата     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D82850" w:rsidRDefault="008E2F91" w:rsidP="008E2F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85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D82850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850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D82850" w:rsidRDefault="00E73C3F" w:rsidP="00E73C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850">
              <w:rPr>
                <w:rFonts w:ascii="Times New Roman" w:eastAsia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D82850" w:rsidRDefault="006032CB" w:rsidP="00C0228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850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D82850" w:rsidRDefault="006032CB" w:rsidP="00D006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85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73C3F" w:rsidRPr="00D8285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D82850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850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9B33D9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850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2CB" w:rsidRPr="009B33D9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E4993" w:rsidRPr="00C73A30" w:rsidRDefault="00BE4993">
      <w:pPr>
        <w:rPr>
          <w:rFonts w:ascii="Times New Roman" w:hAnsi="Times New Roman"/>
          <w:sz w:val="10"/>
          <w:szCs w:val="10"/>
        </w:rPr>
      </w:pPr>
    </w:p>
    <w:sectPr w:rsidR="00BE4993" w:rsidRPr="00C73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258"/>
    <w:multiLevelType w:val="hybridMultilevel"/>
    <w:tmpl w:val="3BB2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34773"/>
    <w:multiLevelType w:val="hybridMultilevel"/>
    <w:tmpl w:val="FBFA572E"/>
    <w:lvl w:ilvl="0" w:tplc="C442936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5A"/>
    <w:rsid w:val="0001612F"/>
    <w:rsid w:val="000219E0"/>
    <w:rsid w:val="000533C9"/>
    <w:rsid w:val="00093707"/>
    <w:rsid w:val="000A1286"/>
    <w:rsid w:val="000B38C5"/>
    <w:rsid w:val="000D552E"/>
    <w:rsid w:val="000E7545"/>
    <w:rsid w:val="000F530B"/>
    <w:rsid w:val="00105660"/>
    <w:rsid w:val="0012366A"/>
    <w:rsid w:val="0017147E"/>
    <w:rsid w:val="00197169"/>
    <w:rsid w:val="001B38BB"/>
    <w:rsid w:val="001C3EE5"/>
    <w:rsid w:val="001D2FFE"/>
    <w:rsid w:val="001D64F2"/>
    <w:rsid w:val="00225C02"/>
    <w:rsid w:val="002658AF"/>
    <w:rsid w:val="00274D6C"/>
    <w:rsid w:val="00283736"/>
    <w:rsid w:val="002A20FD"/>
    <w:rsid w:val="002C6EF9"/>
    <w:rsid w:val="002C7C9C"/>
    <w:rsid w:val="002F554D"/>
    <w:rsid w:val="00333827"/>
    <w:rsid w:val="00354412"/>
    <w:rsid w:val="00381975"/>
    <w:rsid w:val="00383932"/>
    <w:rsid w:val="00387316"/>
    <w:rsid w:val="00390A1F"/>
    <w:rsid w:val="003C58C5"/>
    <w:rsid w:val="003D3858"/>
    <w:rsid w:val="004144EF"/>
    <w:rsid w:val="00471069"/>
    <w:rsid w:val="0049397B"/>
    <w:rsid w:val="004A1BDC"/>
    <w:rsid w:val="004A2D4A"/>
    <w:rsid w:val="004B2517"/>
    <w:rsid w:val="004C2CF3"/>
    <w:rsid w:val="004D063E"/>
    <w:rsid w:val="004D6A5A"/>
    <w:rsid w:val="004E1334"/>
    <w:rsid w:val="004F1D3F"/>
    <w:rsid w:val="00514E96"/>
    <w:rsid w:val="00517FF9"/>
    <w:rsid w:val="00547656"/>
    <w:rsid w:val="00550441"/>
    <w:rsid w:val="005507CD"/>
    <w:rsid w:val="0056444B"/>
    <w:rsid w:val="005670B1"/>
    <w:rsid w:val="0058016E"/>
    <w:rsid w:val="005A41F8"/>
    <w:rsid w:val="005B029E"/>
    <w:rsid w:val="005B2A85"/>
    <w:rsid w:val="005C7067"/>
    <w:rsid w:val="006032CB"/>
    <w:rsid w:val="006437C7"/>
    <w:rsid w:val="00653E41"/>
    <w:rsid w:val="006647B8"/>
    <w:rsid w:val="00684B25"/>
    <w:rsid w:val="006945A5"/>
    <w:rsid w:val="00695D46"/>
    <w:rsid w:val="006B28C7"/>
    <w:rsid w:val="006B2A1D"/>
    <w:rsid w:val="006C15A5"/>
    <w:rsid w:val="006C622D"/>
    <w:rsid w:val="006D0ECB"/>
    <w:rsid w:val="007360AF"/>
    <w:rsid w:val="00744DAE"/>
    <w:rsid w:val="0076537A"/>
    <w:rsid w:val="00765D16"/>
    <w:rsid w:val="007706FA"/>
    <w:rsid w:val="007711D0"/>
    <w:rsid w:val="007C5E24"/>
    <w:rsid w:val="007D104F"/>
    <w:rsid w:val="007D288C"/>
    <w:rsid w:val="00803E29"/>
    <w:rsid w:val="00836180"/>
    <w:rsid w:val="00846E24"/>
    <w:rsid w:val="0086727B"/>
    <w:rsid w:val="008738F8"/>
    <w:rsid w:val="00894533"/>
    <w:rsid w:val="008D3E67"/>
    <w:rsid w:val="008D7D56"/>
    <w:rsid w:val="008E2F91"/>
    <w:rsid w:val="009543E5"/>
    <w:rsid w:val="00963A73"/>
    <w:rsid w:val="00964BB2"/>
    <w:rsid w:val="00972526"/>
    <w:rsid w:val="00991576"/>
    <w:rsid w:val="009A6B24"/>
    <w:rsid w:val="009B33D9"/>
    <w:rsid w:val="009D473A"/>
    <w:rsid w:val="009E037E"/>
    <w:rsid w:val="00A05F2E"/>
    <w:rsid w:val="00A24FD8"/>
    <w:rsid w:val="00A27194"/>
    <w:rsid w:val="00A55741"/>
    <w:rsid w:val="00A65D2F"/>
    <w:rsid w:val="00A819A7"/>
    <w:rsid w:val="00AC4357"/>
    <w:rsid w:val="00B06A5E"/>
    <w:rsid w:val="00B11531"/>
    <w:rsid w:val="00B420FB"/>
    <w:rsid w:val="00B47C97"/>
    <w:rsid w:val="00B50C5C"/>
    <w:rsid w:val="00B7553C"/>
    <w:rsid w:val="00B777D0"/>
    <w:rsid w:val="00BA260E"/>
    <w:rsid w:val="00BE4993"/>
    <w:rsid w:val="00C41352"/>
    <w:rsid w:val="00C66087"/>
    <w:rsid w:val="00C73A30"/>
    <w:rsid w:val="00C959B6"/>
    <w:rsid w:val="00CC6012"/>
    <w:rsid w:val="00CE1B7A"/>
    <w:rsid w:val="00CE2961"/>
    <w:rsid w:val="00CE74AB"/>
    <w:rsid w:val="00D00648"/>
    <w:rsid w:val="00D82850"/>
    <w:rsid w:val="00D83BF2"/>
    <w:rsid w:val="00DA1E50"/>
    <w:rsid w:val="00DC0D47"/>
    <w:rsid w:val="00DD6A66"/>
    <w:rsid w:val="00E07717"/>
    <w:rsid w:val="00E658A9"/>
    <w:rsid w:val="00E73C3F"/>
    <w:rsid w:val="00EB48AF"/>
    <w:rsid w:val="00EB623E"/>
    <w:rsid w:val="00EF7DAE"/>
    <w:rsid w:val="00F24AEF"/>
    <w:rsid w:val="00F3767B"/>
    <w:rsid w:val="00F6701A"/>
    <w:rsid w:val="00FA52E8"/>
    <w:rsid w:val="00FC30F7"/>
    <w:rsid w:val="00FD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2</cp:revision>
  <cp:lastPrinted>2017-05-17T06:39:00Z</cp:lastPrinted>
  <dcterms:created xsi:type="dcterms:W3CDTF">2018-02-20T11:12:00Z</dcterms:created>
  <dcterms:modified xsi:type="dcterms:W3CDTF">2018-02-20T11:12:00Z</dcterms:modified>
</cp:coreProperties>
</file>