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570FAD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570FAD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69EB1B48" w:rsidR="00D60162" w:rsidRPr="00C64BAC" w:rsidRDefault="006E7F3B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570FAD">
              <w:rPr>
                <w:b/>
                <w:i/>
                <w:sz w:val="22"/>
                <w:szCs w:val="22"/>
              </w:rPr>
              <w:t>2</w:t>
            </w:r>
            <w:r w:rsidR="00D60162"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="00D60162"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592E9387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60174B">
              <w:rPr>
                <w:b/>
                <w:i/>
                <w:sz w:val="22"/>
                <w:szCs w:val="22"/>
              </w:rPr>
              <w:t>2</w:t>
            </w:r>
            <w:r w:rsidR="00570FAD">
              <w:rPr>
                <w:b/>
                <w:i/>
                <w:sz w:val="22"/>
                <w:szCs w:val="22"/>
              </w:rPr>
              <w:t>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76B042D6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F50961" w:rsidRPr="00C64BAC">
              <w:rPr>
                <w:b/>
                <w:i/>
                <w:sz w:val="22"/>
                <w:szCs w:val="22"/>
              </w:rPr>
              <w:t>2</w:t>
            </w:r>
            <w:r w:rsidR="00570FAD">
              <w:rPr>
                <w:b/>
                <w:i/>
                <w:sz w:val="22"/>
                <w:szCs w:val="22"/>
              </w:rPr>
              <w:t>4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  <w:r w:rsidR="005E325E">
              <w:rPr>
                <w:b/>
                <w:i/>
                <w:sz w:val="22"/>
                <w:szCs w:val="22"/>
              </w:rPr>
              <w:t>0</w:t>
            </w:r>
            <w:r w:rsidRPr="00C64BAC">
              <w:rPr>
                <w:b/>
                <w:i/>
                <w:sz w:val="22"/>
                <w:szCs w:val="22"/>
              </w:rPr>
              <w:t>2.202</w:t>
            </w:r>
            <w:r w:rsidR="005E325E">
              <w:rPr>
                <w:b/>
                <w:i/>
                <w:sz w:val="22"/>
                <w:szCs w:val="22"/>
              </w:rPr>
              <w:t>2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86F3593" w14:textId="77777777" w:rsidR="00570FAD" w:rsidRPr="00570FAD" w:rsidRDefault="00570FAD" w:rsidP="00570FAD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70FAD">
              <w:rPr>
                <w:b/>
                <w:i/>
                <w:spacing w:val="-2"/>
                <w:sz w:val="22"/>
                <w:szCs w:val="22"/>
              </w:rPr>
              <w:t>Об утверждении основных условий и цены сделок с контрагентами, которым Общество реализует собственную продукцию (добытые углеводороды).</w:t>
            </w:r>
          </w:p>
          <w:p w14:paraId="7D67181F" w14:textId="77777777" w:rsidR="00570FAD" w:rsidRPr="00570FAD" w:rsidRDefault="00570FAD" w:rsidP="00570FAD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70FAD">
              <w:rPr>
                <w:b/>
                <w:i/>
                <w:spacing w:val="-2"/>
                <w:sz w:val="22"/>
                <w:szCs w:val="22"/>
              </w:rPr>
              <w:t>Об определении цены сделок, в совершении которых имеется заинтересованность.</w:t>
            </w:r>
          </w:p>
          <w:p w14:paraId="771567A7" w14:textId="77777777" w:rsidR="00570FAD" w:rsidRPr="00570FAD" w:rsidRDefault="00570FAD" w:rsidP="00570FAD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 w:after="12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570FAD">
              <w:rPr>
                <w:b/>
                <w:i/>
                <w:spacing w:val="-2"/>
                <w:sz w:val="22"/>
                <w:szCs w:val="22"/>
              </w:rPr>
              <w:t>О последующем одобрении изменения сделок, в совершении которых имеется заинтересованность.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3FCFEB62" w:rsidR="00D60162" w:rsidRPr="00F50961" w:rsidRDefault="007A5195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0FAD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0831F3E" w:rsidR="00D60162" w:rsidRDefault="003D596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3D596C"/>
    <w:rsid w:val="004B3410"/>
    <w:rsid w:val="00513D76"/>
    <w:rsid w:val="005657D2"/>
    <w:rsid w:val="00570FAD"/>
    <w:rsid w:val="005825E9"/>
    <w:rsid w:val="005E325E"/>
    <w:rsid w:val="0060174B"/>
    <w:rsid w:val="0064206F"/>
    <w:rsid w:val="006E7F3B"/>
    <w:rsid w:val="00737344"/>
    <w:rsid w:val="00770CEC"/>
    <w:rsid w:val="007A0E5F"/>
    <w:rsid w:val="007A5195"/>
    <w:rsid w:val="009A7B20"/>
    <w:rsid w:val="009B2DA4"/>
    <w:rsid w:val="009D39CA"/>
    <w:rsid w:val="00A96EC0"/>
    <w:rsid w:val="00B469FC"/>
    <w:rsid w:val="00B86E07"/>
    <w:rsid w:val="00BA5967"/>
    <w:rsid w:val="00C353CD"/>
    <w:rsid w:val="00C64BAC"/>
    <w:rsid w:val="00C7183C"/>
    <w:rsid w:val="00D60162"/>
    <w:rsid w:val="00E672C3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32</cp:revision>
  <dcterms:created xsi:type="dcterms:W3CDTF">2021-12-10T13:52:00Z</dcterms:created>
  <dcterms:modified xsi:type="dcterms:W3CDTF">2022-02-22T07:36:00Z</dcterms:modified>
</cp:coreProperties>
</file>