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4861CA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 w:rsidR="004861CA">
        <w:rPr>
          <w:rFonts w:ascii="Times New Roman" w:eastAsia="Times New Roman" w:hAnsi="Times New Roman"/>
          <w:b/>
          <w:sz w:val="26"/>
          <w:szCs w:val="26"/>
        </w:rPr>
        <w:t>О</w:t>
      </w:r>
      <w:r w:rsidR="004861CA" w:rsidRPr="004861CA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сделки, в совершении которой имеется заинтересованность</w:t>
      </w:r>
      <w:r w:rsidRPr="004861CA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190FA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190FA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36321E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861CA" w:rsidRPr="0036321E" w:rsidRDefault="004861CA" w:rsidP="0048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>2.1. Категория сделки: Сделка, в совершении которой имелась заинтересованность.</w:t>
            </w:r>
          </w:p>
          <w:p w:rsidR="004861CA" w:rsidRPr="0036321E" w:rsidRDefault="004861CA" w:rsidP="0048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 xml:space="preserve">2.2. Вид и предмет сделки: Договор займа. </w:t>
            </w:r>
            <w:r w:rsidR="00B34F12" w:rsidRPr="0036321E">
              <w:rPr>
                <w:rFonts w:ascii="Times New Roman" w:hAnsi="Times New Roman"/>
                <w:sz w:val="24"/>
                <w:szCs w:val="24"/>
              </w:rPr>
              <w:t>Предоставление займа на условиях, предусмотренных договором.</w:t>
            </w:r>
          </w:p>
          <w:p w:rsidR="004861CA" w:rsidRPr="0036321E" w:rsidRDefault="004861CA" w:rsidP="0048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714213">
              <w:rPr>
                <w:rFonts w:ascii="Times New Roman" w:hAnsi="Times New Roman"/>
                <w:sz w:val="24"/>
                <w:szCs w:val="24"/>
              </w:rPr>
              <w:t>П</w:t>
            </w:r>
            <w:r w:rsidR="00714213" w:rsidRPr="00F85C0A">
              <w:rPr>
                <w:rFonts w:ascii="Times New Roman" w:hAnsi="Times New Roman"/>
                <w:sz w:val="24"/>
                <w:szCs w:val="24"/>
              </w:rPr>
              <w:t>редоставление ОАО</w:t>
            </w:r>
            <w:r w:rsidR="00714213">
              <w:rPr>
                <w:rFonts w:ascii="Times New Roman" w:hAnsi="Times New Roman"/>
                <w:sz w:val="24"/>
                <w:szCs w:val="24"/>
              </w:rPr>
              <w:t> </w:t>
            </w:r>
            <w:r w:rsidR="00714213" w:rsidRPr="00F85C0A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714213">
              <w:rPr>
                <w:rFonts w:ascii="Times New Roman" w:hAnsi="Times New Roman"/>
                <w:sz w:val="24"/>
                <w:szCs w:val="24"/>
              </w:rPr>
              <w:t> </w:t>
            </w:r>
            <w:r w:rsidR="00714213" w:rsidRPr="00F85C0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14213" w:rsidRPr="00F85C0A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714213" w:rsidRPr="00F85C0A">
              <w:rPr>
                <w:rFonts w:ascii="Times New Roman" w:hAnsi="Times New Roman"/>
                <w:sz w:val="24"/>
                <w:szCs w:val="24"/>
              </w:rPr>
              <w:t>» (займодавец) процентного займа ЗАО «</w:t>
            </w:r>
            <w:proofErr w:type="spellStart"/>
            <w:r w:rsidR="00714213" w:rsidRPr="00F85C0A">
              <w:rPr>
                <w:rFonts w:ascii="Times New Roman" w:hAnsi="Times New Roman"/>
                <w:sz w:val="24"/>
                <w:szCs w:val="24"/>
              </w:rPr>
              <w:t>Обьнефтегеология</w:t>
            </w:r>
            <w:proofErr w:type="spellEnd"/>
            <w:r w:rsidR="00714213" w:rsidRPr="00F85C0A">
              <w:rPr>
                <w:rFonts w:ascii="Times New Roman" w:hAnsi="Times New Roman"/>
                <w:sz w:val="24"/>
                <w:szCs w:val="24"/>
              </w:rPr>
              <w:t>»</w:t>
            </w:r>
            <w:r w:rsidR="007142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CCD" w:rsidRPr="00714213" w:rsidRDefault="00B34F12" w:rsidP="00B34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>2.4. С</w:t>
            </w:r>
            <w:r w:rsidR="004861CA" w:rsidRPr="0036321E">
              <w:rPr>
                <w:rFonts w:ascii="Times New Roman" w:hAnsi="Times New Roman"/>
                <w:sz w:val="24"/>
                <w:szCs w:val="24"/>
              </w:rPr>
              <w:t>рок ис</w:t>
            </w:r>
            <w:r w:rsidR="00E64CCD" w:rsidRPr="0036321E">
              <w:rPr>
                <w:rFonts w:ascii="Times New Roman" w:hAnsi="Times New Roman"/>
                <w:sz w:val="24"/>
                <w:szCs w:val="24"/>
              </w:rPr>
              <w:t>полнения обязательств по сделке – до</w:t>
            </w:r>
            <w:bookmarkStart w:id="0" w:name="_GoBack"/>
            <w:bookmarkEnd w:id="0"/>
            <w:r w:rsidR="00E64CCD" w:rsidRPr="0036321E">
              <w:rPr>
                <w:rFonts w:ascii="Times New Roman" w:hAnsi="Times New Roman"/>
                <w:sz w:val="24"/>
                <w:szCs w:val="24"/>
              </w:rPr>
              <w:t xml:space="preserve"> «30» мая 2017 года </w:t>
            </w:r>
            <w:r w:rsidR="00190FA6">
              <w:rPr>
                <w:rFonts w:ascii="Times New Roman" w:hAnsi="Times New Roman"/>
                <w:sz w:val="24"/>
                <w:szCs w:val="24"/>
              </w:rPr>
              <w:t xml:space="preserve">включительно </w:t>
            </w:r>
            <w:r w:rsidR="00E64CCD" w:rsidRPr="0036321E">
              <w:rPr>
                <w:rFonts w:ascii="Times New Roman" w:hAnsi="Times New Roman"/>
                <w:sz w:val="24"/>
                <w:szCs w:val="24"/>
              </w:rPr>
              <w:t>с</w:t>
            </w:r>
            <w:r w:rsidR="00190FA6">
              <w:rPr>
                <w:rFonts w:ascii="Times New Roman" w:hAnsi="Times New Roman"/>
                <w:sz w:val="24"/>
                <w:szCs w:val="24"/>
              </w:rPr>
              <w:t> </w:t>
            </w:r>
            <w:r w:rsidR="00E64CCD" w:rsidRPr="0036321E">
              <w:rPr>
                <w:rFonts w:ascii="Times New Roman" w:hAnsi="Times New Roman"/>
                <w:sz w:val="24"/>
                <w:szCs w:val="24"/>
              </w:rPr>
              <w:t xml:space="preserve">правом досрочного погашения, </w:t>
            </w:r>
            <w:r w:rsidR="004861CA" w:rsidRPr="0036321E">
              <w:rPr>
                <w:rFonts w:ascii="Times New Roman" w:hAnsi="Times New Roman"/>
                <w:sz w:val="24"/>
                <w:szCs w:val="24"/>
              </w:rPr>
              <w:t xml:space="preserve">стороны </w:t>
            </w:r>
            <w:r w:rsidR="00E64CCD" w:rsidRPr="0036321E">
              <w:rPr>
                <w:rFonts w:ascii="Times New Roman" w:hAnsi="Times New Roman"/>
                <w:sz w:val="24"/>
                <w:szCs w:val="24"/>
              </w:rPr>
              <w:t>и выгодоприобретатели по сделке: ОАО «НГК «</w:t>
            </w:r>
            <w:proofErr w:type="spellStart"/>
            <w:r w:rsidR="00E64CCD" w:rsidRPr="0036321E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E64CCD" w:rsidRPr="0036321E">
              <w:rPr>
                <w:rFonts w:ascii="Times New Roman" w:hAnsi="Times New Roman"/>
                <w:sz w:val="24"/>
                <w:szCs w:val="24"/>
              </w:rPr>
              <w:t>» - заимодавец, ЗАО «</w:t>
            </w:r>
            <w:proofErr w:type="spellStart"/>
            <w:r w:rsidR="00E64CCD" w:rsidRPr="0036321E">
              <w:rPr>
                <w:rFonts w:ascii="Times New Roman" w:hAnsi="Times New Roman"/>
                <w:sz w:val="24"/>
                <w:szCs w:val="24"/>
              </w:rPr>
              <w:t>Обьнефтегеология</w:t>
            </w:r>
            <w:proofErr w:type="spellEnd"/>
            <w:r w:rsidR="00E64CCD" w:rsidRPr="0036321E">
              <w:rPr>
                <w:rFonts w:ascii="Times New Roman" w:hAnsi="Times New Roman"/>
                <w:sz w:val="24"/>
                <w:szCs w:val="24"/>
              </w:rPr>
              <w:t xml:space="preserve">» - заёмщик, </w:t>
            </w:r>
            <w:r w:rsidR="00E64CCD" w:rsidRPr="007142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выгодоприобретатели по сделке отсутствуют.</w:t>
            </w:r>
          </w:p>
          <w:p w:rsidR="004861CA" w:rsidRPr="0036321E" w:rsidRDefault="00E64CCD" w:rsidP="00B34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>Р</w:t>
            </w:r>
            <w:r w:rsidR="004861CA" w:rsidRPr="0036321E">
              <w:rPr>
                <w:rFonts w:ascii="Times New Roman" w:hAnsi="Times New Roman"/>
                <w:sz w:val="24"/>
                <w:szCs w:val="24"/>
              </w:rPr>
              <w:t>азмер сделки в денежном выражении</w:t>
            </w:r>
            <w:r w:rsidRPr="0036321E">
              <w:rPr>
                <w:rFonts w:ascii="Times New Roman" w:hAnsi="Times New Roman"/>
                <w:sz w:val="24"/>
                <w:szCs w:val="24"/>
              </w:rPr>
              <w:t xml:space="preserve">: не более 3 495 000 </w:t>
            </w:r>
            <w:r w:rsidR="0002692D">
              <w:rPr>
                <w:rFonts w:ascii="Times New Roman" w:hAnsi="Times New Roman"/>
                <w:sz w:val="24"/>
                <w:szCs w:val="24"/>
              </w:rPr>
              <w:t>тыс. руб.,</w:t>
            </w:r>
            <w:r w:rsidR="0032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1CA" w:rsidRPr="0036321E">
              <w:rPr>
                <w:rFonts w:ascii="Times New Roman" w:hAnsi="Times New Roman"/>
                <w:sz w:val="24"/>
                <w:szCs w:val="24"/>
              </w:rPr>
              <w:t>и в процента</w:t>
            </w:r>
            <w:r w:rsidR="0002692D">
              <w:rPr>
                <w:rFonts w:ascii="Times New Roman" w:hAnsi="Times New Roman"/>
                <w:sz w:val="24"/>
                <w:szCs w:val="24"/>
              </w:rPr>
              <w:t>х от стоимости активов эмитента:</w:t>
            </w:r>
            <w:r w:rsidR="008163EE">
              <w:rPr>
                <w:rFonts w:ascii="Times New Roman" w:hAnsi="Times New Roman"/>
                <w:sz w:val="24"/>
                <w:szCs w:val="24"/>
              </w:rPr>
              <w:t xml:space="preserve"> 8,</w:t>
            </w:r>
            <w:r w:rsidR="0002692D">
              <w:rPr>
                <w:rFonts w:ascii="Times New Roman" w:hAnsi="Times New Roman"/>
                <w:sz w:val="24"/>
                <w:szCs w:val="24"/>
              </w:rPr>
              <w:t>3</w:t>
            </w:r>
            <w:r w:rsidR="008163E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2692D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4861CA" w:rsidRPr="0036321E" w:rsidRDefault="00B34F12" w:rsidP="00B34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>2.5. С</w:t>
            </w:r>
            <w:r w:rsidR="004861CA" w:rsidRPr="0036321E">
              <w:rPr>
                <w:rFonts w:ascii="Times New Roman" w:hAnsi="Times New Roman"/>
                <w:sz w:val="24"/>
                <w:szCs w:val="24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Pr="0036321E">
              <w:rPr>
                <w:rFonts w:ascii="Times New Roman" w:hAnsi="Times New Roman"/>
                <w:sz w:val="24"/>
                <w:szCs w:val="24"/>
              </w:rPr>
              <w:t>ию сделки (заключению договора): 41 846 782 ты</w:t>
            </w:r>
            <w:r w:rsidR="00327EAE">
              <w:rPr>
                <w:rFonts w:ascii="Times New Roman" w:hAnsi="Times New Roman"/>
                <w:sz w:val="24"/>
                <w:szCs w:val="24"/>
              </w:rPr>
              <w:t>с. руб. (по состоянию на 31.12.</w:t>
            </w:r>
            <w:r w:rsidRPr="0036321E">
              <w:rPr>
                <w:rFonts w:ascii="Times New Roman" w:hAnsi="Times New Roman"/>
                <w:sz w:val="24"/>
                <w:szCs w:val="24"/>
              </w:rPr>
              <w:t>2015).</w:t>
            </w:r>
          </w:p>
          <w:p w:rsidR="004861CA" w:rsidRPr="0036321E" w:rsidRDefault="00B34F12" w:rsidP="00B34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>2.6. Д</w:t>
            </w:r>
            <w:r w:rsidR="004861CA" w:rsidRPr="0036321E">
              <w:rPr>
                <w:rFonts w:ascii="Times New Roman" w:hAnsi="Times New Roman"/>
                <w:sz w:val="24"/>
                <w:szCs w:val="24"/>
              </w:rPr>
              <w:t>ата совершен</w:t>
            </w:r>
            <w:r w:rsidRPr="0036321E">
              <w:rPr>
                <w:rFonts w:ascii="Times New Roman" w:hAnsi="Times New Roman"/>
                <w:sz w:val="24"/>
                <w:szCs w:val="24"/>
              </w:rPr>
              <w:t>ия сделки (заключения договора): 21.03.2016.</w:t>
            </w:r>
          </w:p>
          <w:p w:rsidR="00B34F12" w:rsidRPr="0036321E" w:rsidRDefault="00B34F12" w:rsidP="00B34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>2.7. С</w:t>
            </w:r>
            <w:r w:rsidR="004861CA" w:rsidRPr="0036321E">
              <w:rPr>
                <w:rFonts w:ascii="Times New Roman" w:hAnsi="Times New Roman"/>
                <w:sz w:val="24"/>
                <w:szCs w:val="24"/>
              </w:rPr>
              <w:t>ведения об одобрении сделки в случае, когда такая сделка была одобрена уполномоченным органом управления эмитента</w:t>
            </w:r>
            <w:r w:rsidRPr="003632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4F12" w:rsidRPr="0036321E" w:rsidRDefault="00B34F12" w:rsidP="00B34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>Н</w:t>
            </w:r>
            <w:r w:rsidR="004861CA" w:rsidRPr="0036321E">
              <w:rPr>
                <w:rFonts w:ascii="Times New Roman" w:hAnsi="Times New Roman"/>
                <w:sz w:val="24"/>
                <w:szCs w:val="24"/>
              </w:rPr>
              <w:t>аименование органа управления эмитента, принявше</w:t>
            </w:r>
            <w:r w:rsidRPr="0036321E">
              <w:rPr>
                <w:rFonts w:ascii="Times New Roman" w:hAnsi="Times New Roman"/>
                <w:sz w:val="24"/>
                <w:szCs w:val="24"/>
              </w:rPr>
              <w:t>го решение об одобрении сделки: Общее собрание акционеров</w:t>
            </w:r>
          </w:p>
          <w:p w:rsidR="00B34F12" w:rsidRPr="0036321E" w:rsidRDefault="00B34F12" w:rsidP="00B34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>Д</w:t>
            </w:r>
            <w:r w:rsidR="004861CA" w:rsidRPr="0036321E">
              <w:rPr>
                <w:rFonts w:ascii="Times New Roman" w:hAnsi="Times New Roman"/>
                <w:sz w:val="24"/>
                <w:szCs w:val="24"/>
              </w:rPr>
              <w:t>а</w:t>
            </w:r>
            <w:r w:rsidRPr="0036321E">
              <w:rPr>
                <w:rFonts w:ascii="Times New Roman" w:hAnsi="Times New Roman"/>
                <w:sz w:val="24"/>
                <w:szCs w:val="24"/>
              </w:rPr>
              <w:t>та принятия указанного решения: 09.03.2016</w:t>
            </w:r>
          </w:p>
          <w:p w:rsidR="00B34F12" w:rsidRPr="0036321E" w:rsidRDefault="00B34F12" w:rsidP="00B34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>Д</w:t>
            </w:r>
            <w:r w:rsidR="004861CA" w:rsidRPr="0036321E">
              <w:rPr>
                <w:rFonts w:ascii="Times New Roman" w:hAnsi="Times New Roman"/>
                <w:sz w:val="24"/>
                <w:szCs w:val="24"/>
              </w:rPr>
              <w:t>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</w:t>
            </w:r>
            <w:r w:rsidRPr="0036321E">
              <w:rPr>
                <w:rFonts w:ascii="Times New Roman" w:hAnsi="Times New Roman"/>
                <w:sz w:val="24"/>
                <w:szCs w:val="24"/>
              </w:rPr>
              <w:t>ным органом управления эмитента: 14.03.2016, протокол № 51.</w:t>
            </w:r>
          </w:p>
          <w:p w:rsidR="004D6A5A" w:rsidRPr="0036321E" w:rsidRDefault="00B34F12" w:rsidP="00B34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hAnsi="Times New Roman"/>
                <w:sz w:val="24"/>
                <w:szCs w:val="24"/>
              </w:rPr>
              <w:t>У</w:t>
            </w:r>
            <w:r w:rsidR="004861CA" w:rsidRPr="0036321E">
              <w:rPr>
                <w:rFonts w:ascii="Times New Roman" w:hAnsi="Times New Roman"/>
                <w:sz w:val="24"/>
                <w:szCs w:val="24"/>
              </w:rPr>
              <w:t>казание на то,</w:t>
            </w:r>
            <w:r w:rsidRPr="0036321E">
              <w:rPr>
                <w:rFonts w:ascii="Times New Roman" w:hAnsi="Times New Roman"/>
                <w:sz w:val="24"/>
                <w:szCs w:val="24"/>
              </w:rPr>
              <w:t xml:space="preserve"> что такая сделка не одобрялась: Не заполняется.</w:t>
            </w:r>
          </w:p>
        </w:tc>
      </w:tr>
    </w:tbl>
    <w:p w:rsidR="004D6A5A" w:rsidRPr="0036321E" w:rsidRDefault="004D6A5A" w:rsidP="004D6A5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4D6A5A" w:rsidRPr="0036321E" w:rsidTr="006D0EC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36321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36321E" w:rsidRDefault="00765D16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="0017147E" w:rsidRPr="0036321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3707" w:rsidRPr="0036321E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="006D0ECB" w:rsidRPr="0036321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D6A5A" w:rsidRPr="0036321E">
              <w:rPr>
                <w:rFonts w:ascii="Times New Roman" w:eastAsia="Times New Roman" w:hAnsi="Times New Roman"/>
                <w:sz w:val="24"/>
                <w:szCs w:val="24"/>
              </w:rPr>
              <w:t>це-президент</w:t>
            </w:r>
          </w:p>
          <w:p w:rsidR="004B2517" w:rsidRPr="0036321E" w:rsidRDefault="004B2517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36321E" w:rsidRDefault="00093707" w:rsidP="006D0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36321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36321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36321E" w:rsidRDefault="004D6A5A" w:rsidP="00CE1B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 w:rsidR="0017147E" w:rsidRPr="0036321E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36321E" w:rsidRDefault="000A1286" w:rsidP="000A12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36321E" w:rsidRDefault="004861C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36321E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B2517" w:rsidRPr="0036321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36321E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B2517" w:rsidRPr="0036321E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36321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36321E" w:rsidRDefault="003D3858">
      <w:pPr>
        <w:rPr>
          <w:rFonts w:ascii="Times New Roman" w:hAnsi="Times New Roman"/>
          <w:sz w:val="24"/>
          <w:szCs w:val="24"/>
        </w:rPr>
      </w:pPr>
    </w:p>
    <w:sectPr w:rsidR="003D3858" w:rsidRPr="0036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2692D"/>
    <w:rsid w:val="00093707"/>
    <w:rsid w:val="000A1286"/>
    <w:rsid w:val="00105660"/>
    <w:rsid w:val="0017147E"/>
    <w:rsid w:val="00190FA6"/>
    <w:rsid w:val="001D64F2"/>
    <w:rsid w:val="00274D6C"/>
    <w:rsid w:val="00327EAE"/>
    <w:rsid w:val="00333827"/>
    <w:rsid w:val="0036321E"/>
    <w:rsid w:val="003D3858"/>
    <w:rsid w:val="004861CA"/>
    <w:rsid w:val="0049397B"/>
    <w:rsid w:val="004A1BDC"/>
    <w:rsid w:val="004A2D4A"/>
    <w:rsid w:val="004B2517"/>
    <w:rsid w:val="004D6A5A"/>
    <w:rsid w:val="004E1334"/>
    <w:rsid w:val="00517FF9"/>
    <w:rsid w:val="00547656"/>
    <w:rsid w:val="005B029E"/>
    <w:rsid w:val="005B2A85"/>
    <w:rsid w:val="006437C7"/>
    <w:rsid w:val="00684B25"/>
    <w:rsid w:val="00695D46"/>
    <w:rsid w:val="006B2A1D"/>
    <w:rsid w:val="006C622D"/>
    <w:rsid w:val="006D0ECB"/>
    <w:rsid w:val="00714213"/>
    <w:rsid w:val="007360AF"/>
    <w:rsid w:val="00765D16"/>
    <w:rsid w:val="007706FA"/>
    <w:rsid w:val="00803E29"/>
    <w:rsid w:val="008163EE"/>
    <w:rsid w:val="00846C13"/>
    <w:rsid w:val="0086727B"/>
    <w:rsid w:val="008738F8"/>
    <w:rsid w:val="00894533"/>
    <w:rsid w:val="008D3E67"/>
    <w:rsid w:val="008D7D56"/>
    <w:rsid w:val="009A6B24"/>
    <w:rsid w:val="00A05F2E"/>
    <w:rsid w:val="00A65D2F"/>
    <w:rsid w:val="00B06A5E"/>
    <w:rsid w:val="00B34F12"/>
    <w:rsid w:val="00B420FB"/>
    <w:rsid w:val="00B7553C"/>
    <w:rsid w:val="00CE1B7A"/>
    <w:rsid w:val="00CE74AB"/>
    <w:rsid w:val="00DD6A66"/>
    <w:rsid w:val="00E07717"/>
    <w:rsid w:val="00E64CCD"/>
    <w:rsid w:val="00E658A9"/>
    <w:rsid w:val="00EB48AF"/>
    <w:rsid w:val="00EB623E"/>
    <w:rsid w:val="00EE0A8A"/>
    <w:rsid w:val="00E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2016-03-21T11:27:00Z</cp:lastPrinted>
  <dcterms:created xsi:type="dcterms:W3CDTF">2016-03-21T08:59:00Z</dcterms:created>
  <dcterms:modified xsi:type="dcterms:W3CDTF">2016-03-21T12:25:00Z</dcterms:modified>
</cp:coreProperties>
</file>