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09EE8" w14:textId="77777777" w:rsidR="007F38C9" w:rsidRPr="00EF6B62" w:rsidRDefault="00B41C26" w:rsidP="007F38C9">
      <w:pPr>
        <w:pStyle w:val="af3"/>
        <w:jc w:val="center"/>
        <w:rPr>
          <w:b/>
          <w:sz w:val="20"/>
          <w:szCs w:val="20"/>
        </w:rPr>
      </w:pPr>
      <w:r w:rsidRPr="00EF6B62">
        <w:rPr>
          <w:b/>
          <w:sz w:val="20"/>
          <w:szCs w:val="20"/>
        </w:rPr>
        <w:t xml:space="preserve">Сообщение о существенном факте </w:t>
      </w:r>
    </w:p>
    <w:p w14:paraId="184CF463" w14:textId="77777777" w:rsidR="004E7458" w:rsidRPr="00EF6B62" w:rsidRDefault="00F95C82" w:rsidP="00134807">
      <w:pPr>
        <w:pStyle w:val="af3"/>
        <w:jc w:val="center"/>
        <w:rPr>
          <w:b/>
          <w:sz w:val="20"/>
          <w:szCs w:val="20"/>
        </w:rPr>
      </w:pPr>
      <w:r w:rsidRPr="00EF6B62">
        <w:rPr>
          <w:b/>
          <w:sz w:val="20"/>
          <w:szCs w:val="20"/>
        </w:rPr>
        <w:t>«</w:t>
      </w:r>
      <w:r w:rsidR="00466E4A" w:rsidRPr="00EF6B62">
        <w:rPr>
          <w:b/>
          <w:sz w:val="20"/>
          <w:szCs w:val="20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EF6B62">
        <w:rPr>
          <w:b/>
          <w:sz w:val="20"/>
          <w:szCs w:val="20"/>
        </w:rPr>
        <w:t>»</w:t>
      </w:r>
    </w:p>
    <w:p w14:paraId="5B484617" w14:textId="77777777" w:rsidR="00B15E08" w:rsidRPr="00EF6B62" w:rsidRDefault="004E7458" w:rsidP="00B15E08">
      <w:pPr>
        <w:jc w:val="center"/>
        <w:rPr>
          <w:b/>
          <w:bCs/>
          <w:sz w:val="22"/>
          <w:szCs w:val="22"/>
        </w:rPr>
      </w:pPr>
      <w:r w:rsidRPr="00EF6B62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AA5A7A" w:rsidRPr="00EF6B62" w14:paraId="1FD9BDA1" w14:textId="77777777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CF2C" w14:textId="77777777" w:rsidR="00B15E08" w:rsidRPr="00EF6B62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EF6B62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AA5A7A" w:rsidRPr="00EF6B62" w14:paraId="5C53D2C4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79AA" w14:textId="77777777" w:rsidR="008F130A" w:rsidRPr="00EF6B62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F6B62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718" w14:textId="77777777" w:rsidR="008F130A" w:rsidRPr="00EF6B62" w:rsidRDefault="008F130A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EF6B62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EF6B62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EF6B62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AA5A7A" w:rsidRPr="00EF6B62" w14:paraId="1ED82A32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9B3F" w14:textId="77777777" w:rsidR="008F130A" w:rsidRPr="00EF6B62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bookmarkStart w:id="0" w:name="_GoBack"/>
            <w:r w:rsidRPr="00EF6B62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84E5" w14:textId="77777777" w:rsidR="008F130A" w:rsidRPr="00EF6B62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F6B62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bookmarkEnd w:id="0"/>
      <w:tr w:rsidR="00AA5A7A" w:rsidRPr="00EF6B62" w14:paraId="27A6C4F8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944E" w14:textId="77777777" w:rsidR="008F130A" w:rsidRPr="00EF6B62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F6B62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DE" w14:textId="77777777" w:rsidR="008F130A" w:rsidRPr="00EF6B62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EF6B62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AA5A7A" w:rsidRPr="00EF6B62" w14:paraId="6A60670A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3636" w14:textId="77777777" w:rsidR="008F130A" w:rsidRPr="00EF6B62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F6B62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078" w14:textId="77777777" w:rsidR="008F130A" w:rsidRPr="00EF6B62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EF6B62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AA5A7A" w:rsidRPr="00EF6B62" w14:paraId="52583E6B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D69C" w14:textId="77777777" w:rsidR="008F130A" w:rsidRPr="00EF6B62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F6B62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C856" w14:textId="77777777" w:rsidR="008F130A" w:rsidRPr="00EF6B62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EF6B62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AA5A7A" w:rsidRPr="00EF6B62" w14:paraId="34182D71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6B09" w14:textId="77777777" w:rsidR="008F130A" w:rsidRPr="00EF6B62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F6B62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FBC8" w14:textId="77777777" w:rsidR="008F130A" w:rsidRPr="00EF6B62" w:rsidRDefault="00481F78" w:rsidP="008F130A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8F130A" w:rsidRPr="00EF6B62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8F130A" w:rsidRPr="00EF6B62">
              <w:rPr>
                <w:b/>
                <w:i/>
                <w:sz w:val="20"/>
                <w:szCs w:val="20"/>
              </w:rPr>
              <w:t>;</w:t>
            </w:r>
          </w:p>
          <w:p w14:paraId="275CF462" w14:textId="77777777" w:rsidR="008F130A" w:rsidRPr="00EF6B62" w:rsidRDefault="00481F78" w:rsidP="008F130A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8F130A" w:rsidRPr="00EF6B62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AA5A7A" w:rsidRPr="00EF6B62" w14:paraId="7E4966CE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19BA" w14:textId="77777777" w:rsidR="008F130A" w:rsidRPr="00EF6B62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F6B62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A799" w14:textId="6A94E77E" w:rsidR="008F130A" w:rsidRPr="00EF6B62" w:rsidRDefault="00F846DA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EF6B62">
              <w:rPr>
                <w:b/>
                <w:i/>
                <w:sz w:val="20"/>
                <w:szCs w:val="20"/>
              </w:rPr>
              <w:t>2</w:t>
            </w:r>
            <w:r w:rsidR="00BA7B4A" w:rsidRPr="00EF6B62">
              <w:rPr>
                <w:b/>
                <w:i/>
                <w:sz w:val="20"/>
                <w:szCs w:val="20"/>
              </w:rPr>
              <w:t>2</w:t>
            </w:r>
            <w:r w:rsidR="008F130A" w:rsidRPr="00EF6B62">
              <w:rPr>
                <w:b/>
                <w:i/>
                <w:sz w:val="20"/>
                <w:szCs w:val="20"/>
              </w:rPr>
              <w:t>.</w:t>
            </w:r>
            <w:r w:rsidR="008B3EEA" w:rsidRPr="00EF6B62">
              <w:rPr>
                <w:b/>
                <w:i/>
                <w:sz w:val="20"/>
                <w:szCs w:val="20"/>
              </w:rPr>
              <w:t>12</w:t>
            </w:r>
            <w:r w:rsidR="008F130A" w:rsidRPr="00EF6B62">
              <w:rPr>
                <w:b/>
                <w:i/>
                <w:sz w:val="20"/>
                <w:szCs w:val="20"/>
              </w:rPr>
              <w:t>.202</w:t>
            </w:r>
            <w:r w:rsidR="00D93F97" w:rsidRPr="00EF6B62">
              <w:rPr>
                <w:b/>
                <w:i/>
                <w:sz w:val="20"/>
                <w:szCs w:val="20"/>
              </w:rPr>
              <w:t>3</w:t>
            </w:r>
          </w:p>
        </w:tc>
      </w:tr>
    </w:tbl>
    <w:p w14:paraId="60F9DEF3" w14:textId="77777777" w:rsidR="00B15E08" w:rsidRPr="00EF6B62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AA5A7A" w:rsidRPr="00EF6B62" w14:paraId="0ED32828" w14:textId="77777777" w:rsidTr="00F93AFC">
        <w:tc>
          <w:tcPr>
            <w:tcW w:w="10178" w:type="dxa"/>
            <w:shd w:val="clear" w:color="auto" w:fill="auto"/>
          </w:tcPr>
          <w:p w14:paraId="6CEB02B1" w14:textId="77777777" w:rsidR="007F38C9" w:rsidRPr="00EF6B62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EF6B62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AA5A7A" w:rsidRPr="00EF6B62" w14:paraId="1B9B3640" w14:textId="77777777" w:rsidTr="00F93AFC">
        <w:tc>
          <w:tcPr>
            <w:tcW w:w="10178" w:type="dxa"/>
            <w:shd w:val="clear" w:color="auto" w:fill="auto"/>
          </w:tcPr>
          <w:p w14:paraId="1631C070" w14:textId="5D9A85E2" w:rsidR="00B14036" w:rsidRPr="00EF6B62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F6B62">
              <w:rPr>
                <w:sz w:val="20"/>
                <w:szCs w:val="20"/>
                <w:shd w:val="clear" w:color="auto" w:fill="FFFFFF"/>
              </w:rPr>
              <w:t xml:space="preserve">2.1. </w:t>
            </w:r>
            <w:r w:rsidR="000B6A78" w:rsidRPr="00EF6B62">
              <w:rPr>
                <w:sz w:val="20"/>
                <w:szCs w:val="20"/>
                <w:shd w:val="clear" w:color="auto" w:fill="FFFFFF"/>
              </w:rPr>
              <w:t>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</w:t>
            </w:r>
            <w:r w:rsidR="007434A1" w:rsidRPr="00EF6B62">
              <w:rPr>
                <w:sz w:val="20"/>
                <w:szCs w:val="20"/>
                <w:shd w:val="clear" w:color="auto" w:fill="FFFFFF"/>
              </w:rPr>
              <w:t>:</w:t>
            </w:r>
            <w:r w:rsidRPr="00EF6B6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EF6B62">
              <w:rPr>
                <w:b/>
                <w:i/>
                <w:sz w:val="20"/>
                <w:szCs w:val="20"/>
                <w:shd w:val="clear" w:color="auto" w:fill="FFFFFF"/>
              </w:rPr>
              <w:t>би</w:t>
            </w:r>
            <w:r w:rsidRPr="00EF6B62">
              <w:rPr>
                <w:b/>
                <w:i/>
                <w:sz w:val="20"/>
                <w:szCs w:val="20"/>
                <w:shd w:val="clear" w:color="auto" w:fill="FFFFFF"/>
              </w:rPr>
              <w:t xml:space="preserve">ржевые облигации процентные неконвертируемые </w:t>
            </w:r>
            <w:r w:rsidR="00C86F38" w:rsidRPr="00EF6B62">
              <w:rPr>
                <w:b/>
                <w:i/>
                <w:sz w:val="20"/>
                <w:szCs w:val="20"/>
                <w:shd w:val="clear" w:color="auto" w:fill="FFFFFF"/>
              </w:rPr>
              <w:t xml:space="preserve">бездокументарные с </w:t>
            </w:r>
            <w:r w:rsidRPr="00EF6B62">
              <w:rPr>
                <w:b/>
                <w:i/>
                <w:sz w:val="20"/>
                <w:szCs w:val="20"/>
                <w:shd w:val="clear" w:color="auto" w:fill="FFFFFF"/>
              </w:rPr>
              <w:t xml:space="preserve">централизованным </w:t>
            </w:r>
            <w:r w:rsidR="00C86F38" w:rsidRPr="00EF6B62">
              <w:rPr>
                <w:b/>
                <w:i/>
                <w:sz w:val="20"/>
                <w:szCs w:val="20"/>
                <w:shd w:val="clear" w:color="auto" w:fill="FFFFFF"/>
              </w:rPr>
              <w:t>учетом прав</w:t>
            </w:r>
            <w:r w:rsidRPr="00EF6B62">
              <w:rPr>
                <w:b/>
                <w:i/>
                <w:sz w:val="20"/>
                <w:szCs w:val="20"/>
                <w:shd w:val="clear" w:color="auto" w:fill="FFFFFF"/>
              </w:rPr>
              <w:t xml:space="preserve"> серии 00</w:t>
            </w:r>
            <w:r w:rsidR="00C86F38" w:rsidRPr="00EF6B62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EF6B62">
              <w:rPr>
                <w:b/>
                <w:i/>
                <w:sz w:val="20"/>
                <w:szCs w:val="20"/>
                <w:shd w:val="clear" w:color="auto" w:fill="FFFFFF"/>
              </w:rPr>
              <w:t>P-</w:t>
            </w:r>
            <w:r w:rsidR="00C86F38" w:rsidRPr="00EF6B62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F846DA" w:rsidRPr="00EF6B62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Pr="00EF6B62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EF6B62">
              <w:rPr>
                <w:b/>
                <w:i/>
                <w:sz w:val="20"/>
                <w:szCs w:val="20"/>
                <w:shd w:val="clear" w:color="auto" w:fill="FFFFFF"/>
              </w:rPr>
              <w:t>(регистрационный номер выпуска 4B02-0</w:t>
            </w:r>
            <w:r w:rsidR="00F846DA" w:rsidRPr="00EF6B62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C86F38" w:rsidRPr="00EF6B62">
              <w:rPr>
                <w:b/>
                <w:i/>
                <w:sz w:val="20"/>
                <w:szCs w:val="20"/>
                <w:shd w:val="clear" w:color="auto" w:fill="FFFFFF"/>
              </w:rPr>
              <w:t xml:space="preserve">-00221-A-002P от </w:t>
            </w:r>
            <w:r w:rsidR="00F846DA" w:rsidRPr="00EF6B62">
              <w:rPr>
                <w:b/>
                <w:i/>
                <w:sz w:val="20"/>
                <w:szCs w:val="20"/>
                <w:shd w:val="clear" w:color="auto" w:fill="FFFFFF"/>
              </w:rPr>
              <w:t>20</w:t>
            </w:r>
            <w:r w:rsidR="00C86F38" w:rsidRPr="00EF6B62">
              <w:rPr>
                <w:b/>
                <w:i/>
                <w:sz w:val="20"/>
                <w:szCs w:val="20"/>
                <w:shd w:val="clear" w:color="auto" w:fill="FFFFFF"/>
              </w:rPr>
              <w:t>.0</w:t>
            </w:r>
            <w:r w:rsidR="00F846DA" w:rsidRPr="00EF6B62">
              <w:rPr>
                <w:b/>
                <w:i/>
                <w:sz w:val="20"/>
                <w:szCs w:val="20"/>
                <w:shd w:val="clear" w:color="auto" w:fill="FFFFFF"/>
              </w:rPr>
              <w:t>6</w:t>
            </w:r>
            <w:r w:rsidR="00C86F38" w:rsidRPr="00EF6B62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F846DA" w:rsidRPr="00EF6B62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C86F38" w:rsidRPr="00EF6B62">
              <w:rPr>
                <w:b/>
                <w:i/>
                <w:sz w:val="20"/>
                <w:szCs w:val="20"/>
                <w:shd w:val="clear" w:color="auto" w:fill="FFFFFF"/>
              </w:rPr>
              <w:t xml:space="preserve">), размещенные </w:t>
            </w:r>
            <w:r w:rsidRPr="00EF6B62">
              <w:rPr>
                <w:b/>
                <w:i/>
                <w:sz w:val="20"/>
                <w:szCs w:val="20"/>
                <w:shd w:val="clear" w:color="auto" w:fill="FFFFFF"/>
              </w:rPr>
              <w:t xml:space="preserve">в рамках Программы биржевых облигаций </w:t>
            </w:r>
            <w:r w:rsidR="00C86F38" w:rsidRPr="00EF6B62">
              <w:rPr>
                <w:b/>
                <w:i/>
                <w:sz w:val="20"/>
                <w:szCs w:val="20"/>
                <w:shd w:val="clear" w:color="auto" w:fill="FFFFFF"/>
              </w:rPr>
              <w:t>(регистрационный номер 4-00221-A-002P-02E от 24.11.2020)</w:t>
            </w:r>
            <w:r w:rsidR="00AC5531" w:rsidRPr="00EF6B62">
              <w:rPr>
                <w:b/>
                <w:i/>
                <w:sz w:val="20"/>
                <w:szCs w:val="20"/>
                <w:shd w:val="clear" w:color="auto" w:fill="FFFFFF"/>
              </w:rPr>
              <w:t>, м</w:t>
            </w:r>
            <w:r w:rsidRPr="00EF6B62">
              <w:rPr>
                <w:b/>
                <w:i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(ISIN)</w:t>
            </w:r>
            <w:r w:rsidR="00134807" w:rsidRPr="00EF6B62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F846DA" w:rsidRPr="00EF6B62">
              <w:rPr>
                <w:b/>
                <w:i/>
                <w:sz w:val="20"/>
                <w:szCs w:val="20"/>
                <w:shd w:val="clear" w:color="auto" w:fill="FFFFFF"/>
              </w:rPr>
              <w:t>RU000A104WF9</w:t>
            </w:r>
            <w:r w:rsidR="00EB62E8" w:rsidRPr="00EF6B62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(далее </w:t>
            </w:r>
            <w:r w:rsidR="0009529B" w:rsidRPr="00EF6B62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EB62E8" w:rsidRPr="00EF6B62">
              <w:rPr>
                <w:b/>
                <w:i/>
                <w:sz w:val="20"/>
                <w:szCs w:val="20"/>
                <w:shd w:val="clear" w:color="auto" w:fill="FFFFFF"/>
              </w:rPr>
              <w:t>Биржевые облигации)</w:t>
            </w:r>
            <w:r w:rsidRPr="00EF6B62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1E002053" w14:textId="77777777" w:rsidR="00C86F38" w:rsidRPr="00EF6B62" w:rsidRDefault="00C86F38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3EC7147F" w14:textId="6657EF24" w:rsidR="00CC0069" w:rsidRPr="00EF6B62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F6B62">
              <w:rPr>
                <w:sz w:val="20"/>
                <w:szCs w:val="20"/>
                <w:shd w:val="clear" w:color="auto" w:fill="FFFFFF"/>
              </w:rPr>
              <w:t xml:space="preserve">2.2. </w:t>
            </w:r>
            <w:r w:rsidR="008705B1" w:rsidRPr="00EF6B62">
              <w:rPr>
                <w:sz w:val="20"/>
                <w:szCs w:val="20"/>
                <w:shd w:val="clear" w:color="auto" w:fill="FFFFFF"/>
              </w:rPr>
              <w:t>Регистрационный номер выпуска (дополнительного выпуска) ценных бумаг и дата его регистрации</w:t>
            </w:r>
            <w:r w:rsidR="00CC0069" w:rsidRPr="00EF6B62">
              <w:rPr>
                <w:sz w:val="20"/>
                <w:szCs w:val="20"/>
                <w:shd w:val="clear" w:color="auto" w:fill="FFFFFF"/>
              </w:rPr>
              <w:t>:</w:t>
            </w:r>
            <w:r w:rsidR="00C86F38" w:rsidRPr="00EF6B6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EF6B62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Регистрационный </w:t>
            </w:r>
            <w:r w:rsidR="00CC0069" w:rsidRPr="00EF6B62">
              <w:rPr>
                <w:b/>
                <w:i/>
                <w:sz w:val="20"/>
                <w:szCs w:val="20"/>
                <w:shd w:val="clear" w:color="auto" w:fill="FFFFFF"/>
              </w:rPr>
              <w:t>номер выпуска 4B02-0</w:t>
            </w:r>
            <w:r w:rsidR="00F846DA" w:rsidRPr="00EF6B62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CC0069" w:rsidRPr="00EF6B62">
              <w:rPr>
                <w:b/>
                <w:i/>
                <w:sz w:val="20"/>
                <w:szCs w:val="20"/>
                <w:shd w:val="clear" w:color="auto" w:fill="FFFFFF"/>
              </w:rPr>
              <w:t>-00221-A-00</w:t>
            </w:r>
            <w:r w:rsidR="00C86F38" w:rsidRPr="00EF6B62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CC0069" w:rsidRPr="00EF6B62">
              <w:rPr>
                <w:b/>
                <w:i/>
                <w:sz w:val="20"/>
                <w:szCs w:val="20"/>
                <w:shd w:val="clear" w:color="auto" w:fill="FFFFFF"/>
              </w:rPr>
              <w:t xml:space="preserve">P от </w:t>
            </w:r>
            <w:r w:rsidR="00F846DA" w:rsidRPr="00EF6B62">
              <w:rPr>
                <w:b/>
                <w:i/>
                <w:sz w:val="20"/>
                <w:szCs w:val="20"/>
                <w:shd w:val="clear" w:color="auto" w:fill="FFFFFF"/>
              </w:rPr>
              <w:t>20</w:t>
            </w:r>
            <w:r w:rsidR="00CC0069" w:rsidRPr="00EF6B62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F846DA" w:rsidRPr="00EF6B62">
              <w:rPr>
                <w:b/>
                <w:i/>
                <w:sz w:val="20"/>
                <w:szCs w:val="20"/>
                <w:shd w:val="clear" w:color="auto" w:fill="FFFFFF"/>
              </w:rPr>
              <w:t>06</w:t>
            </w:r>
            <w:r w:rsidR="00CC0069" w:rsidRPr="00EF6B62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C86F38" w:rsidRPr="00EF6B62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F846DA" w:rsidRPr="00EF6B62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436858" w:rsidRPr="00EF6B62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521BE2B7" w14:textId="77777777" w:rsidR="00C86F38" w:rsidRPr="00EF6B62" w:rsidRDefault="00C86F38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66A2692" w14:textId="34F26510" w:rsidR="007C5BA3" w:rsidRPr="00EF6B62" w:rsidRDefault="00A436DE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F6B62">
              <w:rPr>
                <w:sz w:val="20"/>
                <w:szCs w:val="20"/>
                <w:shd w:val="clear" w:color="auto" w:fill="FFFFFF"/>
              </w:rPr>
              <w:t xml:space="preserve">2.3. </w:t>
            </w:r>
            <w:r w:rsidR="007C5BA3" w:rsidRPr="00EF6B62">
              <w:rPr>
                <w:sz w:val="20"/>
                <w:szCs w:val="20"/>
                <w:shd w:val="clear" w:color="auto" w:fill="FFFFFF"/>
              </w:rPr>
              <w:t xml:space="preserve">Категория выплат по ценным бумагам эмитента и (или) иных выплат, причитающихся владельцам ценных бумаг эмитента: </w:t>
            </w:r>
            <w:r w:rsidR="007C5BA3" w:rsidRPr="00EF6B62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14:paraId="6156B875" w14:textId="77777777" w:rsidR="007C5BA3" w:rsidRPr="00EF6B62" w:rsidRDefault="007C5BA3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33618AD9" w14:textId="3CE40F51" w:rsidR="00A436DE" w:rsidRPr="00EF6B62" w:rsidRDefault="007C5BA3" w:rsidP="00510DA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F6B62">
              <w:rPr>
                <w:sz w:val="20"/>
                <w:szCs w:val="20"/>
                <w:shd w:val="clear" w:color="auto" w:fill="FFFFFF"/>
              </w:rPr>
              <w:t xml:space="preserve">2.4. </w:t>
            </w:r>
            <w:r w:rsidR="009113A3" w:rsidRPr="00EF6B62">
              <w:rPr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EF6B62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EF6B6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8B3EEA" w:rsidRPr="00EF6B62">
              <w:rPr>
                <w:b/>
                <w:i/>
                <w:sz w:val="20"/>
                <w:szCs w:val="20"/>
                <w:shd w:val="clear" w:color="auto" w:fill="FFFFFF"/>
              </w:rPr>
              <w:t>шестой</w:t>
            </w:r>
            <w:r w:rsidR="00C86F38" w:rsidRPr="00EF6B62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EF6B62">
              <w:rPr>
                <w:b/>
                <w:i/>
                <w:sz w:val="20"/>
                <w:szCs w:val="20"/>
                <w:shd w:val="clear" w:color="auto" w:fill="FFFFFF"/>
              </w:rPr>
              <w:t xml:space="preserve">купонный период: дата начала </w:t>
            </w:r>
            <w:r w:rsidR="008B3EEA" w:rsidRPr="00EF6B62">
              <w:rPr>
                <w:b/>
                <w:i/>
                <w:sz w:val="20"/>
                <w:szCs w:val="20"/>
                <w:shd w:val="clear" w:color="auto" w:fill="FFFFFF"/>
              </w:rPr>
              <w:t>шестого</w:t>
            </w:r>
            <w:r w:rsidR="00E85369" w:rsidRPr="00EF6B62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EF6B62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F846DA" w:rsidRPr="00EF6B62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8B3EEA" w:rsidRPr="00EF6B62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E85369" w:rsidRPr="00EF6B62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8B3EEA" w:rsidRPr="00EF6B62">
              <w:rPr>
                <w:b/>
                <w:i/>
                <w:sz w:val="20"/>
                <w:szCs w:val="20"/>
                <w:shd w:val="clear" w:color="auto" w:fill="FFFFFF"/>
              </w:rPr>
              <w:t>09</w:t>
            </w:r>
            <w:r w:rsidR="009927A7" w:rsidRPr="00EF6B62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F333C4" w:rsidRPr="00EF6B62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EF6B62">
              <w:rPr>
                <w:b/>
                <w:i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="008B3EEA" w:rsidRPr="00EF6B62">
              <w:rPr>
                <w:b/>
                <w:i/>
                <w:sz w:val="20"/>
                <w:szCs w:val="20"/>
                <w:shd w:val="clear" w:color="auto" w:fill="FFFFFF"/>
              </w:rPr>
              <w:t>шестого</w:t>
            </w:r>
            <w:r w:rsidR="00E85369" w:rsidRPr="00EF6B62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EF6B62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DE6A25" w:rsidRPr="00EF6B62">
              <w:rPr>
                <w:b/>
                <w:i/>
                <w:sz w:val="20"/>
                <w:szCs w:val="20"/>
                <w:shd w:val="clear" w:color="auto" w:fill="FFFFFF"/>
              </w:rPr>
              <w:t>–</w:t>
            </w:r>
            <w:r w:rsidR="009F6C9C" w:rsidRPr="00EF6B62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F846DA" w:rsidRPr="00EF6B62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BA7B4A" w:rsidRPr="00EF6B62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DE6A25" w:rsidRPr="00EF6B62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8B3EEA" w:rsidRPr="00EF6B62">
              <w:rPr>
                <w:b/>
                <w:i/>
                <w:sz w:val="20"/>
                <w:szCs w:val="20"/>
                <w:shd w:val="clear" w:color="auto" w:fill="FFFFFF"/>
              </w:rPr>
              <w:t>12</w:t>
            </w:r>
            <w:r w:rsidR="00E85369" w:rsidRPr="00EF6B62">
              <w:rPr>
                <w:b/>
                <w:i/>
                <w:sz w:val="20"/>
                <w:szCs w:val="20"/>
                <w:shd w:val="clear" w:color="auto" w:fill="FFFFFF"/>
              </w:rPr>
              <w:t>.2</w:t>
            </w:r>
            <w:r w:rsidR="006431A6" w:rsidRPr="00EF6B62">
              <w:rPr>
                <w:b/>
                <w:i/>
                <w:sz w:val="20"/>
                <w:szCs w:val="20"/>
                <w:shd w:val="clear" w:color="auto" w:fill="FFFFFF"/>
              </w:rPr>
              <w:t>02</w:t>
            </w:r>
            <w:r w:rsidR="00D93F97" w:rsidRPr="00EF6B62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0D4E11" w:rsidRPr="00EF6B62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E85369" w:rsidRPr="00EF6B6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A41E765" w14:textId="77777777" w:rsidR="00510DA6" w:rsidRPr="00EF6B62" w:rsidRDefault="00510DA6" w:rsidP="0015419E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53B6D1C" w14:textId="0655F980" w:rsidR="00E85369" w:rsidRPr="00EF6B62" w:rsidRDefault="00F9073C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F6B62">
              <w:rPr>
                <w:sz w:val="20"/>
                <w:szCs w:val="20"/>
                <w:shd w:val="clear" w:color="auto" w:fill="FFFFFF"/>
              </w:rPr>
              <w:t>2.</w:t>
            </w:r>
            <w:r w:rsidR="00A53CCB" w:rsidRPr="00EF6B62">
              <w:rPr>
                <w:sz w:val="20"/>
                <w:szCs w:val="20"/>
                <w:shd w:val="clear" w:color="auto" w:fill="FFFFFF"/>
              </w:rPr>
              <w:t>5</w:t>
            </w:r>
            <w:r w:rsidRPr="00EF6B62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5419E" w:rsidRPr="00EF6B62">
              <w:rPr>
                <w:sz w:val="20"/>
                <w:szCs w:val="20"/>
                <w:shd w:val="clear" w:color="auto" w:fill="FFFFFF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</w:t>
            </w:r>
            <w:r w:rsidRPr="00EF6B62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EF6B6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10DA6" w:rsidRPr="00EF6B62">
              <w:rPr>
                <w:b/>
                <w:i/>
                <w:sz w:val="20"/>
                <w:szCs w:val="20"/>
                <w:shd w:val="clear" w:color="auto" w:fill="FFFFFF"/>
              </w:rPr>
              <w:t>о</w:t>
            </w:r>
            <w:r w:rsidR="00E85369" w:rsidRPr="00EF6B62">
              <w:rPr>
                <w:b/>
                <w:i/>
                <w:sz w:val="20"/>
                <w:szCs w:val="20"/>
                <w:shd w:val="clear" w:color="auto" w:fill="FFFFFF"/>
              </w:rPr>
              <w:t xml:space="preserve">бщий размер процентов, подлежавший выплате по Биржевым облигациям за </w:t>
            </w:r>
            <w:r w:rsidR="008B3EEA" w:rsidRPr="00EF6B62">
              <w:rPr>
                <w:b/>
                <w:i/>
                <w:sz w:val="20"/>
                <w:szCs w:val="20"/>
                <w:shd w:val="clear" w:color="auto" w:fill="FFFFFF"/>
              </w:rPr>
              <w:t>шестой</w:t>
            </w:r>
            <w:r w:rsidR="00D84B77" w:rsidRPr="00EF6B62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EF6B62">
              <w:rPr>
                <w:b/>
                <w:i/>
                <w:sz w:val="20"/>
                <w:szCs w:val="20"/>
                <w:shd w:val="clear" w:color="auto" w:fill="FFFFFF"/>
              </w:rPr>
              <w:t>купонный период:</w:t>
            </w:r>
            <w:r w:rsidR="00F846DA" w:rsidRPr="00EF6B62">
              <w:rPr>
                <w:b/>
                <w:i/>
                <w:shd w:val="clear" w:color="auto" w:fill="FFFFFF"/>
              </w:rPr>
              <w:t xml:space="preserve"> </w:t>
            </w:r>
            <w:r w:rsidR="00F846DA" w:rsidRPr="00EF6B62">
              <w:rPr>
                <w:b/>
                <w:i/>
                <w:sz w:val="20"/>
                <w:szCs w:val="20"/>
                <w:shd w:val="clear" w:color="auto" w:fill="FFFFFF"/>
              </w:rPr>
              <w:t>253 100 000,</w:t>
            </w:r>
            <w:r w:rsidR="0009529B" w:rsidRPr="00EF6B62">
              <w:rPr>
                <w:b/>
                <w:i/>
                <w:sz w:val="20"/>
                <w:szCs w:val="20"/>
                <w:shd w:val="clear" w:color="auto" w:fill="FFFFFF"/>
              </w:rPr>
              <w:t xml:space="preserve">00 </w:t>
            </w:r>
            <w:r w:rsidR="00904322" w:rsidRPr="00EF6B62">
              <w:rPr>
                <w:b/>
                <w:i/>
                <w:sz w:val="20"/>
                <w:szCs w:val="20"/>
                <w:shd w:val="clear" w:color="auto" w:fill="FFFFFF"/>
              </w:rPr>
              <w:t>(</w:t>
            </w:r>
            <w:r w:rsidR="00F846DA" w:rsidRPr="00EF6B62">
              <w:rPr>
                <w:b/>
                <w:i/>
                <w:sz w:val="20"/>
                <w:szCs w:val="20"/>
                <w:shd w:val="clear" w:color="auto" w:fill="FFFFFF"/>
              </w:rPr>
              <w:t xml:space="preserve">двести пятьдесят три </w:t>
            </w:r>
            <w:r w:rsidR="00904322" w:rsidRPr="00EF6B62">
              <w:rPr>
                <w:b/>
                <w:i/>
                <w:sz w:val="20"/>
                <w:szCs w:val="20"/>
                <w:shd w:val="clear" w:color="auto" w:fill="FFFFFF"/>
              </w:rPr>
              <w:t>миллиона</w:t>
            </w:r>
            <w:r w:rsidR="0009529B" w:rsidRPr="00EF6B62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F846DA" w:rsidRPr="00EF6B62">
              <w:rPr>
                <w:b/>
                <w:i/>
                <w:sz w:val="20"/>
                <w:szCs w:val="20"/>
                <w:shd w:val="clear" w:color="auto" w:fill="FFFFFF"/>
              </w:rPr>
              <w:t>сто</w:t>
            </w:r>
            <w:r w:rsidR="00510DA6" w:rsidRPr="00EF6B62">
              <w:rPr>
                <w:b/>
                <w:i/>
                <w:sz w:val="20"/>
                <w:szCs w:val="20"/>
                <w:shd w:val="clear" w:color="auto" w:fill="FFFFFF"/>
              </w:rPr>
              <w:t xml:space="preserve"> тысяч </w:t>
            </w:r>
            <w:r w:rsidR="0009529B" w:rsidRPr="00EF6B62">
              <w:rPr>
                <w:b/>
                <w:i/>
                <w:sz w:val="20"/>
                <w:szCs w:val="20"/>
                <w:shd w:val="clear" w:color="auto" w:fill="FFFFFF"/>
              </w:rPr>
              <w:t>рублей 00 копеек)</w:t>
            </w:r>
            <w:r w:rsidR="000D4E11" w:rsidRPr="00EF6B62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9529B" w:rsidRPr="00EF6B62">
              <w:rPr>
                <w:b/>
                <w:i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51BED4F6" w14:textId="20FCB045" w:rsidR="00EA3489" w:rsidRPr="00EF6B62" w:rsidRDefault="00EA3489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53D58DA2" w14:textId="357CD7AD" w:rsidR="000D4E11" w:rsidRPr="00EF6B62" w:rsidRDefault="00EA3489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F6B62">
              <w:rPr>
                <w:sz w:val="20"/>
                <w:szCs w:val="20"/>
                <w:shd w:val="clear" w:color="auto" w:fill="FFFFFF"/>
              </w:rPr>
              <w:t>2.6. Размер выплаченных доходов, а также иных выплат в расчете на одну ценную бумагу эмитента:</w:t>
            </w:r>
            <w:r w:rsidR="00595391" w:rsidRPr="00EF6B6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95391" w:rsidRPr="00EF6B62">
              <w:rPr>
                <w:b/>
                <w:i/>
                <w:sz w:val="20"/>
                <w:szCs w:val="20"/>
                <w:shd w:val="clear" w:color="auto" w:fill="FFFFFF"/>
              </w:rPr>
              <w:t>р</w:t>
            </w:r>
            <w:r w:rsidR="00E85369" w:rsidRPr="00EF6B62">
              <w:rPr>
                <w:b/>
                <w:i/>
                <w:sz w:val="20"/>
                <w:szCs w:val="20"/>
                <w:shd w:val="clear" w:color="auto" w:fill="FFFFFF"/>
              </w:rPr>
              <w:t>азмер процентов, подлежа</w:t>
            </w:r>
            <w:r w:rsidR="00595391" w:rsidRPr="00EF6B62">
              <w:rPr>
                <w:b/>
                <w:i/>
                <w:sz w:val="20"/>
                <w:szCs w:val="20"/>
                <w:shd w:val="clear" w:color="auto" w:fill="FFFFFF"/>
              </w:rPr>
              <w:t>щ</w:t>
            </w:r>
            <w:r w:rsidR="00EB55F6" w:rsidRPr="00EF6B62">
              <w:rPr>
                <w:b/>
                <w:i/>
                <w:sz w:val="20"/>
                <w:szCs w:val="20"/>
                <w:shd w:val="clear" w:color="auto" w:fill="FFFFFF"/>
              </w:rPr>
              <w:t>их</w:t>
            </w:r>
            <w:r w:rsidR="00E85369" w:rsidRPr="00EF6B62">
              <w:rPr>
                <w:b/>
                <w:i/>
                <w:sz w:val="20"/>
                <w:szCs w:val="20"/>
                <w:shd w:val="clear" w:color="auto" w:fill="FFFFFF"/>
              </w:rPr>
              <w:t xml:space="preserve"> выплате по одной Биржевой облигации:</w:t>
            </w:r>
            <w:r w:rsidR="0009529B" w:rsidRPr="00EF6B62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F846DA" w:rsidRPr="00EF6B62">
              <w:rPr>
                <w:b/>
                <w:i/>
                <w:sz w:val="20"/>
                <w:szCs w:val="20"/>
                <w:shd w:val="clear" w:color="auto" w:fill="FFFFFF"/>
              </w:rPr>
              <w:t>25</w:t>
            </w:r>
            <w:r w:rsidR="00F85683" w:rsidRPr="00EF6B62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EB55F6" w:rsidRPr="00EF6B62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F846DA" w:rsidRPr="00EF6B62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F85683" w:rsidRPr="00EF6B62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F846DA" w:rsidRPr="00EF6B62">
              <w:rPr>
                <w:b/>
                <w:i/>
                <w:sz w:val="20"/>
                <w:szCs w:val="20"/>
                <w:shd w:val="clear" w:color="auto" w:fill="FFFFFF"/>
              </w:rPr>
              <w:t xml:space="preserve">двадцать пять </w:t>
            </w:r>
            <w:r w:rsidR="00F85683" w:rsidRPr="00EF6B62">
              <w:rPr>
                <w:b/>
                <w:i/>
                <w:sz w:val="20"/>
                <w:szCs w:val="20"/>
                <w:shd w:val="clear" w:color="auto" w:fill="FFFFFF"/>
              </w:rPr>
              <w:t>рубл</w:t>
            </w:r>
            <w:r w:rsidR="006431A6" w:rsidRPr="00EF6B62">
              <w:rPr>
                <w:b/>
                <w:i/>
                <w:sz w:val="20"/>
                <w:szCs w:val="20"/>
                <w:shd w:val="clear" w:color="auto" w:fill="FFFFFF"/>
              </w:rPr>
              <w:t>ей</w:t>
            </w:r>
            <w:r w:rsidR="00F85683" w:rsidRPr="00EF6B62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EF6B62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F846DA" w:rsidRPr="00EF6B62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F85683" w:rsidRPr="00EF6B62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EB55F6" w:rsidRPr="00EF6B62">
              <w:rPr>
                <w:b/>
                <w:i/>
                <w:sz w:val="20"/>
                <w:szCs w:val="20"/>
                <w:shd w:val="clear" w:color="auto" w:fill="FFFFFF"/>
              </w:rPr>
              <w:t>йк</w:t>
            </w:r>
            <w:r w:rsidR="00F846DA" w:rsidRPr="00EF6B62"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="00F85683" w:rsidRPr="00EF6B62">
              <w:rPr>
                <w:b/>
                <w:i/>
                <w:sz w:val="20"/>
                <w:szCs w:val="20"/>
                <w:shd w:val="clear" w:color="auto" w:fill="FFFFFF"/>
              </w:rPr>
              <w:t xml:space="preserve">) </w:t>
            </w:r>
            <w:r w:rsidR="004562A3" w:rsidRPr="00EF6B62">
              <w:rPr>
                <w:b/>
                <w:i/>
                <w:sz w:val="20"/>
                <w:szCs w:val="20"/>
                <w:shd w:val="clear" w:color="auto" w:fill="FFFFFF"/>
              </w:rPr>
              <w:t>н</w:t>
            </w:r>
            <w:r w:rsidR="0009529B" w:rsidRPr="00EF6B62">
              <w:rPr>
                <w:b/>
                <w:i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="00E85369" w:rsidRPr="00EF6B62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F846DA" w:rsidRPr="00EF6B62">
              <w:rPr>
                <w:b/>
                <w:i/>
                <w:sz w:val="20"/>
                <w:szCs w:val="20"/>
                <w:shd w:val="clear" w:color="auto" w:fill="FFFFFF"/>
              </w:rPr>
              <w:t>10</w:t>
            </w:r>
            <w:r w:rsidR="00E85369" w:rsidRPr="00EF6B62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F846DA" w:rsidRPr="00EF6B62">
              <w:rPr>
                <w:b/>
                <w:i/>
                <w:sz w:val="20"/>
                <w:szCs w:val="20"/>
                <w:shd w:val="clear" w:color="auto" w:fill="FFFFFF"/>
              </w:rPr>
              <w:t>15</w:t>
            </w:r>
            <w:r w:rsidR="00E85369" w:rsidRPr="00EF6B62">
              <w:rPr>
                <w:b/>
                <w:i/>
                <w:sz w:val="20"/>
                <w:szCs w:val="20"/>
                <w:shd w:val="clear" w:color="auto" w:fill="FFFFFF"/>
              </w:rPr>
              <w:t>% годовых)</w:t>
            </w:r>
            <w:r w:rsidR="000D4E11" w:rsidRPr="00EF6B62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42A75E1D" w14:textId="77777777" w:rsidR="000D4E11" w:rsidRPr="00EF6B62" w:rsidRDefault="000D4E11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2D92FD11" w14:textId="1CFF75BB" w:rsidR="00EB55F6" w:rsidRPr="00EF6B62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F6B62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EF6B62">
              <w:rPr>
                <w:sz w:val="20"/>
                <w:szCs w:val="20"/>
                <w:shd w:val="clear" w:color="auto" w:fill="FFFFFF"/>
              </w:rPr>
              <w:t>7</w:t>
            </w:r>
            <w:r w:rsidRPr="00EF6B62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615C2A" w:rsidRPr="00EF6B62">
              <w:rPr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</w:t>
            </w:r>
            <w:r w:rsidRPr="00EF6B62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EF6B6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607A7A" w:rsidRPr="00EF6B62">
              <w:rPr>
                <w:b/>
                <w:i/>
                <w:sz w:val="20"/>
                <w:szCs w:val="20"/>
                <w:shd w:val="clear" w:color="auto" w:fill="FFFFFF"/>
              </w:rPr>
              <w:t>10</w:t>
            </w:r>
            <w:r w:rsidR="00F85683" w:rsidRPr="00EF6B62">
              <w:rPr>
                <w:b/>
                <w:i/>
                <w:sz w:val="20"/>
                <w:szCs w:val="20"/>
                <w:shd w:val="clear" w:color="auto" w:fill="FFFFFF"/>
              </w:rPr>
              <w:t xml:space="preserve"> 000 000 (</w:t>
            </w:r>
            <w:r w:rsidR="00607A7A" w:rsidRPr="00EF6B62">
              <w:rPr>
                <w:b/>
                <w:i/>
                <w:sz w:val="20"/>
                <w:szCs w:val="20"/>
                <w:shd w:val="clear" w:color="auto" w:fill="FFFFFF"/>
              </w:rPr>
              <w:t>десять</w:t>
            </w:r>
            <w:r w:rsidR="00F85683" w:rsidRPr="00EF6B62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миллионов) </w:t>
            </w:r>
            <w:r w:rsidR="008B4407" w:rsidRPr="00EF6B62">
              <w:rPr>
                <w:b/>
                <w:i/>
                <w:sz w:val="20"/>
                <w:szCs w:val="20"/>
                <w:shd w:val="clear" w:color="auto" w:fill="FFFFFF"/>
              </w:rPr>
              <w:t>Биржевых облигаций</w:t>
            </w:r>
            <w:r w:rsidR="00EB55F6" w:rsidRPr="00EF6B62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BB0D66" w14:textId="32E59BB3" w:rsidR="00F9073C" w:rsidRPr="00EF6B62" w:rsidRDefault="00AC4265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F6B62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DBC61FA" w14:textId="02F4C1ED" w:rsidR="00F9073C" w:rsidRPr="00EF6B62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F6B62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EF6B62">
              <w:rPr>
                <w:sz w:val="20"/>
                <w:szCs w:val="20"/>
                <w:shd w:val="clear" w:color="auto" w:fill="FFFFFF"/>
              </w:rPr>
              <w:t>8</w:t>
            </w:r>
            <w:r w:rsidRPr="00EF6B62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477F8B" w:rsidRPr="00EF6B62">
              <w:rPr>
                <w:sz w:val="20"/>
                <w:szCs w:val="20"/>
                <w:shd w:val="clear" w:color="auto" w:fill="FFFFFF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Pr="00EF6B62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EF6B6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EF6B62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2E7FB6" w:rsidRPr="00EF6B62">
              <w:rPr>
                <w:b/>
                <w:i/>
                <w:sz w:val="20"/>
                <w:szCs w:val="20"/>
                <w:shd w:val="clear" w:color="auto" w:fill="FFFFFF"/>
              </w:rPr>
              <w:t>енежны</w:t>
            </w:r>
            <w:r w:rsidR="00477F8B" w:rsidRPr="00EF6B62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="002E7FB6" w:rsidRPr="00EF6B62">
              <w:rPr>
                <w:b/>
                <w:i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EF6B62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EF6B62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="002E7FB6" w:rsidRPr="00EF6B62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C0539A" w14:textId="77777777" w:rsidR="00EB55F6" w:rsidRPr="00EF6B62" w:rsidRDefault="00EB55F6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F077C5B" w14:textId="26DC32F9" w:rsidR="00B950AC" w:rsidRPr="00EF6B62" w:rsidRDefault="002E7FB6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F6B62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EF6B62">
              <w:rPr>
                <w:sz w:val="20"/>
                <w:szCs w:val="20"/>
                <w:shd w:val="clear" w:color="auto" w:fill="FFFFFF"/>
              </w:rPr>
              <w:t>9</w:t>
            </w:r>
            <w:r w:rsidR="00B950AC" w:rsidRPr="00EF6B62">
              <w:rPr>
                <w:sz w:val="20"/>
                <w:szCs w:val="20"/>
                <w:shd w:val="clear" w:color="auto" w:fill="FFFFFF"/>
              </w:rPr>
              <w:t>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14:paraId="2D3A5BF1" w14:textId="7719BB59" w:rsidR="000D4E11" w:rsidRPr="00EF6B62" w:rsidRDefault="00F846DA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F6B62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BA7B4A" w:rsidRPr="00EF6B62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E85369" w:rsidRPr="00EF6B62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8B3EEA" w:rsidRPr="00EF6B62">
              <w:rPr>
                <w:b/>
                <w:i/>
                <w:sz w:val="20"/>
                <w:szCs w:val="20"/>
                <w:shd w:val="clear" w:color="auto" w:fill="FFFFFF"/>
              </w:rPr>
              <w:t>12</w:t>
            </w:r>
            <w:r w:rsidR="00E85369" w:rsidRPr="00EF6B62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6431A6" w:rsidRPr="00EF6B62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F903C0" w:rsidRPr="00EF6B62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B950AC" w:rsidRPr="00EF6B62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32E5FED3" w14:textId="77777777" w:rsidR="000D4E11" w:rsidRPr="00EF6B62" w:rsidRDefault="000D4E11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C3F187C" w14:textId="59D95AB3" w:rsidR="00134807" w:rsidRPr="00EF6B62" w:rsidRDefault="002E7FB6" w:rsidP="00EA3489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F6B62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EF6B62">
              <w:rPr>
                <w:sz w:val="20"/>
                <w:szCs w:val="20"/>
                <w:shd w:val="clear" w:color="auto" w:fill="FFFFFF"/>
              </w:rPr>
              <w:t>10</w:t>
            </w:r>
            <w:r w:rsidRPr="00EF6B62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D3CA1" w:rsidRPr="00EF6B62">
              <w:rPr>
                <w:sz w:val="20"/>
                <w:szCs w:val="20"/>
                <w:shd w:val="clear" w:color="auto" w:fill="FFFFFF"/>
              </w:rPr>
              <w:t>Доля (в процентах) исполненной обязанности от общего размера обязанности, подлежавшей исполнению</w:t>
            </w:r>
            <w:r w:rsidR="00EA3489" w:rsidRPr="00EF6B62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исполнена эмитентом не в полном объеме: </w:t>
            </w:r>
            <w:r w:rsidR="00EA3489" w:rsidRPr="00EF6B62">
              <w:rPr>
                <w:b/>
                <w:i/>
                <w:sz w:val="20"/>
                <w:szCs w:val="20"/>
              </w:rPr>
              <w:t xml:space="preserve">100% (доходы по Биржевым облигациям </w:t>
            </w:r>
            <w:r w:rsidR="00EA3489" w:rsidRPr="00EF6B62">
              <w:rPr>
                <w:b/>
                <w:i/>
                <w:sz w:val="20"/>
                <w:szCs w:val="20"/>
                <w:shd w:val="clear" w:color="auto" w:fill="FFFFFF"/>
              </w:rPr>
              <w:t>выплачены в полном объеме)</w:t>
            </w:r>
            <w:r w:rsidR="00EA3489" w:rsidRPr="00EF6B62">
              <w:rPr>
                <w:b/>
                <w:i/>
                <w:sz w:val="20"/>
                <w:szCs w:val="20"/>
              </w:rPr>
              <w:t>.</w:t>
            </w:r>
          </w:p>
        </w:tc>
      </w:tr>
    </w:tbl>
    <w:p w14:paraId="2C7CE9A0" w14:textId="77777777" w:rsidR="008648F9" w:rsidRPr="00EF6B62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AA5A7A" w:rsidRPr="00EF6B62" w14:paraId="6BCB8F99" w14:textId="77777777" w:rsidTr="001525B2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77B1" w14:textId="77777777" w:rsidR="00C60795" w:rsidRPr="00EF6B62" w:rsidRDefault="00C60795" w:rsidP="00C60795">
            <w:pPr>
              <w:jc w:val="center"/>
              <w:rPr>
                <w:sz w:val="20"/>
                <w:szCs w:val="20"/>
              </w:rPr>
            </w:pPr>
            <w:r w:rsidRPr="00EF6B62">
              <w:rPr>
                <w:sz w:val="20"/>
                <w:szCs w:val="20"/>
              </w:rPr>
              <w:lastRenderedPageBreak/>
              <w:t>3. Подпись</w:t>
            </w:r>
          </w:p>
        </w:tc>
      </w:tr>
      <w:tr w:rsidR="00AA5A7A" w:rsidRPr="00EF6B62" w14:paraId="270E3432" w14:textId="77777777" w:rsidTr="001525B2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B50D9AA" w14:textId="77777777" w:rsidR="00C60795" w:rsidRPr="00EF6B62" w:rsidRDefault="00C60795" w:rsidP="00C60795">
            <w:pPr>
              <w:ind w:left="57"/>
              <w:rPr>
                <w:sz w:val="20"/>
                <w:szCs w:val="20"/>
              </w:rPr>
            </w:pPr>
            <w:r w:rsidRPr="00EF6B62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7E095C" w14:textId="16120F59" w:rsidR="005518CC" w:rsidRPr="00EF6B62" w:rsidRDefault="005518CC" w:rsidP="005518CC">
            <w:pPr>
              <w:jc w:val="center"/>
              <w:rPr>
                <w:sz w:val="20"/>
                <w:szCs w:val="20"/>
              </w:rPr>
            </w:pPr>
            <w:r w:rsidRPr="00EF6B62">
              <w:rPr>
                <w:sz w:val="20"/>
                <w:szCs w:val="20"/>
              </w:rPr>
              <w:t>Заместитель генерального директора</w:t>
            </w:r>
          </w:p>
          <w:p w14:paraId="151F2428" w14:textId="0939D143" w:rsidR="00C60795" w:rsidRPr="00EF6B62" w:rsidRDefault="005518CC" w:rsidP="005518CC">
            <w:pPr>
              <w:jc w:val="center"/>
              <w:rPr>
                <w:sz w:val="20"/>
                <w:szCs w:val="20"/>
              </w:rPr>
            </w:pPr>
            <w:r w:rsidRPr="00EF6B62">
              <w:rPr>
                <w:sz w:val="20"/>
                <w:szCs w:val="20"/>
              </w:rPr>
              <w:t>ПАО «НГК «</w:t>
            </w:r>
            <w:proofErr w:type="spellStart"/>
            <w:r w:rsidRPr="00EF6B62">
              <w:rPr>
                <w:sz w:val="20"/>
                <w:szCs w:val="20"/>
              </w:rPr>
              <w:t>Славнефть</w:t>
            </w:r>
            <w:proofErr w:type="spellEnd"/>
            <w:r w:rsidRPr="00EF6B62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6BAC422" w14:textId="77777777" w:rsidR="00C60795" w:rsidRPr="00EF6B62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032FA2" w14:textId="77777777" w:rsidR="00C60795" w:rsidRPr="00EF6B62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6347272D" w14:textId="77777777" w:rsidR="00C60795" w:rsidRPr="00EF6B62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6D492" w14:textId="420FC27E" w:rsidR="00C60795" w:rsidRPr="00EF6B62" w:rsidRDefault="002E43C0" w:rsidP="00C60795">
            <w:pPr>
              <w:jc w:val="center"/>
              <w:rPr>
                <w:sz w:val="20"/>
                <w:szCs w:val="20"/>
              </w:rPr>
            </w:pPr>
            <w:r w:rsidRPr="00EF6B62">
              <w:rPr>
                <w:sz w:val="20"/>
                <w:szCs w:val="20"/>
              </w:rPr>
              <w:t>Трухачев</w:t>
            </w:r>
            <w:r w:rsidR="005518CC" w:rsidRPr="00EF6B62">
              <w:rPr>
                <w:sz w:val="20"/>
                <w:szCs w:val="20"/>
              </w:rPr>
              <w:t xml:space="preserve"> </w:t>
            </w:r>
            <w:r w:rsidR="00C60795" w:rsidRPr="00EF6B62">
              <w:rPr>
                <w:sz w:val="20"/>
                <w:szCs w:val="20"/>
              </w:rPr>
              <w:t>А.</w:t>
            </w:r>
            <w:r w:rsidRPr="00EF6B62">
              <w:rPr>
                <w:sz w:val="20"/>
                <w:szCs w:val="20"/>
              </w:rPr>
              <w:t>Н</w:t>
            </w:r>
            <w:r w:rsidR="00C60795" w:rsidRPr="00EF6B62"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005BC1A" w14:textId="77777777" w:rsidR="00C60795" w:rsidRPr="00EF6B62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EF6B62" w14:paraId="5DB730B1" w14:textId="77777777" w:rsidTr="001525B2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66F53AA7" w14:textId="77777777" w:rsidR="00C60795" w:rsidRPr="00EF6B62" w:rsidRDefault="00C60795" w:rsidP="00C6079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68D8065C" w14:textId="77777777" w:rsidR="00C60795" w:rsidRPr="00EF6B62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EF6B62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14:paraId="4278F4A1" w14:textId="37BF6BDF" w:rsidR="00C60795" w:rsidRPr="00EF6B62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EF6B62">
              <w:rPr>
                <w:sz w:val="20"/>
                <w:szCs w:val="20"/>
              </w:rPr>
              <w:t xml:space="preserve">Доверенность № </w:t>
            </w:r>
            <w:r w:rsidR="000243F6" w:rsidRPr="00EF6B62">
              <w:rPr>
                <w:sz w:val="20"/>
                <w:szCs w:val="20"/>
              </w:rPr>
              <w:t>НС</w:t>
            </w:r>
            <w:r w:rsidRPr="00EF6B62">
              <w:rPr>
                <w:sz w:val="20"/>
                <w:szCs w:val="20"/>
              </w:rPr>
              <w:t>-</w:t>
            </w:r>
            <w:r w:rsidR="002E43C0" w:rsidRPr="00EF6B62">
              <w:rPr>
                <w:sz w:val="20"/>
                <w:szCs w:val="20"/>
              </w:rPr>
              <w:t>545</w:t>
            </w:r>
            <w:r w:rsidRPr="00EF6B62">
              <w:rPr>
                <w:sz w:val="20"/>
                <w:szCs w:val="20"/>
              </w:rPr>
              <w:t xml:space="preserve"> от </w:t>
            </w:r>
            <w:r w:rsidR="000243F6" w:rsidRPr="00EF6B62">
              <w:rPr>
                <w:sz w:val="20"/>
                <w:szCs w:val="20"/>
              </w:rPr>
              <w:t>2</w:t>
            </w:r>
            <w:r w:rsidR="002E43C0" w:rsidRPr="00EF6B62">
              <w:rPr>
                <w:sz w:val="20"/>
                <w:szCs w:val="20"/>
              </w:rPr>
              <w:t>4</w:t>
            </w:r>
            <w:r w:rsidRPr="00EF6B62">
              <w:rPr>
                <w:sz w:val="20"/>
                <w:szCs w:val="20"/>
              </w:rPr>
              <w:t>.</w:t>
            </w:r>
            <w:r w:rsidR="000243F6" w:rsidRPr="00EF6B62">
              <w:rPr>
                <w:sz w:val="20"/>
                <w:szCs w:val="20"/>
              </w:rPr>
              <w:t>05</w:t>
            </w:r>
            <w:r w:rsidRPr="00EF6B62">
              <w:rPr>
                <w:sz w:val="20"/>
                <w:szCs w:val="20"/>
              </w:rPr>
              <w:t>.202</w:t>
            </w:r>
            <w:r w:rsidR="000243F6" w:rsidRPr="00EF6B62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354D8BF9" w14:textId="77777777" w:rsidR="00C60795" w:rsidRPr="00EF6B62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FF8DDE" w14:textId="77777777" w:rsidR="00C60795" w:rsidRPr="00EF6B62" w:rsidRDefault="00C60795" w:rsidP="00C60795">
            <w:pPr>
              <w:jc w:val="center"/>
              <w:rPr>
                <w:sz w:val="20"/>
                <w:szCs w:val="20"/>
                <w:lang w:val="en-US"/>
              </w:rPr>
            </w:pPr>
            <w:r w:rsidRPr="00EF6B62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8F2899E" w14:textId="77777777" w:rsidR="00C60795" w:rsidRPr="00EF6B62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B963190" w14:textId="77777777" w:rsidR="00C60795" w:rsidRPr="00EF6B62" w:rsidRDefault="00C60795" w:rsidP="00C60795">
            <w:pPr>
              <w:jc w:val="center"/>
              <w:rPr>
                <w:sz w:val="20"/>
                <w:szCs w:val="20"/>
              </w:rPr>
            </w:pPr>
            <w:r w:rsidRPr="00EF6B62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5BF83FDF" w14:textId="77777777" w:rsidR="00C60795" w:rsidRPr="00EF6B62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AA5A7A" w14:paraId="5A7769EC" w14:textId="77777777" w:rsidTr="001525B2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D3D89B" w14:textId="77777777" w:rsidR="00C60795" w:rsidRPr="00EF6B62" w:rsidRDefault="00C60795" w:rsidP="00C60795">
            <w:pPr>
              <w:ind w:left="57"/>
              <w:rPr>
                <w:sz w:val="20"/>
                <w:szCs w:val="20"/>
              </w:rPr>
            </w:pPr>
            <w:r w:rsidRPr="00EF6B62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99822" w14:textId="77777777" w:rsidR="00C60795" w:rsidRPr="00EF6B62" w:rsidRDefault="00C60795" w:rsidP="00C60795">
            <w:pPr>
              <w:jc w:val="right"/>
              <w:rPr>
                <w:sz w:val="20"/>
                <w:szCs w:val="20"/>
              </w:rPr>
            </w:pPr>
            <w:r w:rsidRPr="00EF6B62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BE4AC9" w14:textId="737A4BD6" w:rsidR="00C60795" w:rsidRPr="00EF6B62" w:rsidRDefault="00F846DA" w:rsidP="00C60795">
            <w:pPr>
              <w:jc w:val="center"/>
              <w:rPr>
                <w:sz w:val="20"/>
                <w:szCs w:val="20"/>
              </w:rPr>
            </w:pPr>
            <w:r w:rsidRPr="00EF6B62">
              <w:rPr>
                <w:sz w:val="20"/>
                <w:szCs w:val="20"/>
              </w:rPr>
              <w:t>2</w:t>
            </w:r>
            <w:r w:rsidR="00BA7B4A" w:rsidRPr="00EF6B62">
              <w:rPr>
                <w:sz w:val="20"/>
                <w:szCs w:val="20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7D35E" w14:textId="77777777" w:rsidR="00C60795" w:rsidRPr="00EF6B62" w:rsidRDefault="00C60795" w:rsidP="00C60795">
            <w:pPr>
              <w:rPr>
                <w:sz w:val="20"/>
                <w:szCs w:val="20"/>
              </w:rPr>
            </w:pPr>
            <w:r w:rsidRPr="00EF6B62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848886" w14:textId="6F7625AF" w:rsidR="00C60795" w:rsidRPr="00EF6B62" w:rsidRDefault="008B3EEA" w:rsidP="00C60795">
            <w:pPr>
              <w:jc w:val="center"/>
              <w:rPr>
                <w:sz w:val="20"/>
                <w:szCs w:val="20"/>
              </w:rPr>
            </w:pPr>
            <w:r w:rsidRPr="00EF6B62">
              <w:rPr>
                <w:sz w:val="20"/>
                <w:szCs w:val="20"/>
              </w:rP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728B" w14:textId="77777777" w:rsidR="00C60795" w:rsidRPr="00EF6B62" w:rsidRDefault="00C60795" w:rsidP="00C60795">
            <w:pPr>
              <w:jc w:val="right"/>
              <w:rPr>
                <w:sz w:val="20"/>
                <w:szCs w:val="20"/>
              </w:rPr>
            </w:pPr>
            <w:r w:rsidRPr="00EF6B62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50DB3" w14:textId="6138DC54" w:rsidR="00C60795" w:rsidRPr="00EF6B62" w:rsidRDefault="00C60795" w:rsidP="00C60795">
            <w:pPr>
              <w:rPr>
                <w:sz w:val="20"/>
                <w:szCs w:val="20"/>
              </w:rPr>
            </w:pPr>
            <w:r w:rsidRPr="00EF6B62">
              <w:rPr>
                <w:sz w:val="20"/>
                <w:szCs w:val="20"/>
              </w:rPr>
              <w:t>2</w:t>
            </w:r>
            <w:r w:rsidR="00F903C0" w:rsidRPr="00EF6B62">
              <w:rPr>
                <w:sz w:val="20"/>
                <w:szCs w:val="20"/>
              </w:rPr>
              <w:t>3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BB3F47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  <w:r w:rsidRPr="00EF6B62">
              <w:rPr>
                <w:sz w:val="20"/>
                <w:szCs w:val="20"/>
              </w:rPr>
              <w:t>г.</w:t>
            </w:r>
          </w:p>
        </w:tc>
      </w:tr>
      <w:tr w:rsidR="00C60795" w:rsidRPr="00AA5A7A" w14:paraId="2CE33062" w14:textId="77777777" w:rsidTr="001525B2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890" w14:textId="77777777" w:rsidR="00C60795" w:rsidRPr="00AA5A7A" w:rsidRDefault="00C60795" w:rsidP="00C60795"/>
        </w:tc>
      </w:tr>
    </w:tbl>
    <w:p w14:paraId="22C3F1CD" w14:textId="77777777" w:rsidR="00C60795" w:rsidRPr="00AA5A7A" w:rsidRDefault="00C60795" w:rsidP="00C60795"/>
    <w:p w14:paraId="522002EA" w14:textId="77777777" w:rsidR="00B15E08" w:rsidRPr="00AA5A7A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14:paraId="311CA2C0" w14:textId="77777777" w:rsidR="008648F9" w:rsidRPr="00AA5A7A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RPr="00AA5A7A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9A920" w14:textId="77777777" w:rsidR="00481F78" w:rsidRDefault="00481F78">
      <w:r>
        <w:separator/>
      </w:r>
    </w:p>
  </w:endnote>
  <w:endnote w:type="continuationSeparator" w:id="0">
    <w:p w14:paraId="2EC922D4" w14:textId="77777777" w:rsidR="00481F78" w:rsidRDefault="0048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51A2" w14:textId="77777777"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14:paraId="4BA38DEA" w14:textId="77777777"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6FBCB784" w14:textId="08C34A77"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EA3489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35D938AB" w14:textId="77777777"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06AA2" w14:textId="77777777" w:rsidR="00481F78" w:rsidRDefault="00481F78">
      <w:r>
        <w:separator/>
      </w:r>
    </w:p>
  </w:footnote>
  <w:footnote w:type="continuationSeparator" w:id="0">
    <w:p w14:paraId="6F650EA0" w14:textId="77777777" w:rsidR="00481F78" w:rsidRDefault="00481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3F6"/>
    <w:rsid w:val="0002477E"/>
    <w:rsid w:val="00024B9A"/>
    <w:rsid w:val="000274A1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5EF6"/>
    <w:rsid w:val="00056D8D"/>
    <w:rsid w:val="0006138E"/>
    <w:rsid w:val="00062FFB"/>
    <w:rsid w:val="00065451"/>
    <w:rsid w:val="00065470"/>
    <w:rsid w:val="00065666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6A78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5C37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255C"/>
    <w:rsid w:val="0014328E"/>
    <w:rsid w:val="00147FD8"/>
    <w:rsid w:val="00150DFA"/>
    <w:rsid w:val="001529C6"/>
    <w:rsid w:val="0015419E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0383"/>
    <w:rsid w:val="001D1258"/>
    <w:rsid w:val="001D2286"/>
    <w:rsid w:val="001D3CA1"/>
    <w:rsid w:val="001D5B7E"/>
    <w:rsid w:val="001D793A"/>
    <w:rsid w:val="001E0721"/>
    <w:rsid w:val="001E3B24"/>
    <w:rsid w:val="001E3F77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712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3F13"/>
    <w:rsid w:val="0027412C"/>
    <w:rsid w:val="002746AB"/>
    <w:rsid w:val="00274905"/>
    <w:rsid w:val="00275396"/>
    <w:rsid w:val="002816EF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2B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2363"/>
    <w:rsid w:val="002D32C6"/>
    <w:rsid w:val="002D3822"/>
    <w:rsid w:val="002D544D"/>
    <w:rsid w:val="002E14E3"/>
    <w:rsid w:val="002E1ADB"/>
    <w:rsid w:val="002E37C5"/>
    <w:rsid w:val="002E43C0"/>
    <w:rsid w:val="002E64D3"/>
    <w:rsid w:val="002E6984"/>
    <w:rsid w:val="002E7912"/>
    <w:rsid w:val="002E7FB6"/>
    <w:rsid w:val="002F0B2D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0A7"/>
    <w:rsid w:val="00327297"/>
    <w:rsid w:val="00327856"/>
    <w:rsid w:val="003344EF"/>
    <w:rsid w:val="003349C9"/>
    <w:rsid w:val="003360F0"/>
    <w:rsid w:val="003365F7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412B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5E9F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66E4A"/>
    <w:rsid w:val="00470AA1"/>
    <w:rsid w:val="0047357A"/>
    <w:rsid w:val="00477F8B"/>
    <w:rsid w:val="00481E3F"/>
    <w:rsid w:val="00481F78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0DA6"/>
    <w:rsid w:val="00511361"/>
    <w:rsid w:val="00513EFD"/>
    <w:rsid w:val="005143DB"/>
    <w:rsid w:val="00520F4B"/>
    <w:rsid w:val="00521509"/>
    <w:rsid w:val="0052430E"/>
    <w:rsid w:val="005248CF"/>
    <w:rsid w:val="00532C24"/>
    <w:rsid w:val="00547D71"/>
    <w:rsid w:val="005518CC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95391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D5125"/>
    <w:rsid w:val="005E2EE4"/>
    <w:rsid w:val="005E522A"/>
    <w:rsid w:val="005E590F"/>
    <w:rsid w:val="005E5E49"/>
    <w:rsid w:val="005F1F65"/>
    <w:rsid w:val="005F281A"/>
    <w:rsid w:val="005F2B9C"/>
    <w:rsid w:val="005F74EA"/>
    <w:rsid w:val="00600F19"/>
    <w:rsid w:val="006033C4"/>
    <w:rsid w:val="0060546A"/>
    <w:rsid w:val="00607A7A"/>
    <w:rsid w:val="0061074A"/>
    <w:rsid w:val="006126AA"/>
    <w:rsid w:val="00614489"/>
    <w:rsid w:val="00615C2A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C6356"/>
    <w:rsid w:val="006D1B2B"/>
    <w:rsid w:val="006D65DD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272B"/>
    <w:rsid w:val="00723926"/>
    <w:rsid w:val="007323F6"/>
    <w:rsid w:val="00734401"/>
    <w:rsid w:val="00734D7D"/>
    <w:rsid w:val="00740C78"/>
    <w:rsid w:val="00742F9C"/>
    <w:rsid w:val="007434A1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0D95"/>
    <w:rsid w:val="007C25E0"/>
    <w:rsid w:val="007C26F6"/>
    <w:rsid w:val="007C29EE"/>
    <w:rsid w:val="007C5BA3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05B1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EEA"/>
    <w:rsid w:val="008B3F17"/>
    <w:rsid w:val="008B4407"/>
    <w:rsid w:val="008B6627"/>
    <w:rsid w:val="008B6B37"/>
    <w:rsid w:val="008C0FFB"/>
    <w:rsid w:val="008C42DA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30A"/>
    <w:rsid w:val="008F162A"/>
    <w:rsid w:val="008F2700"/>
    <w:rsid w:val="008F43C2"/>
    <w:rsid w:val="008F56C3"/>
    <w:rsid w:val="008F7DA8"/>
    <w:rsid w:val="00902AA7"/>
    <w:rsid w:val="00902BFB"/>
    <w:rsid w:val="00904322"/>
    <w:rsid w:val="00904C0F"/>
    <w:rsid w:val="00905CC9"/>
    <w:rsid w:val="0090773C"/>
    <w:rsid w:val="00910278"/>
    <w:rsid w:val="0091105C"/>
    <w:rsid w:val="009113A3"/>
    <w:rsid w:val="0091291D"/>
    <w:rsid w:val="009144DF"/>
    <w:rsid w:val="0091625E"/>
    <w:rsid w:val="00920D52"/>
    <w:rsid w:val="00922280"/>
    <w:rsid w:val="00922932"/>
    <w:rsid w:val="00923325"/>
    <w:rsid w:val="00923C44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3A11"/>
    <w:rsid w:val="00986188"/>
    <w:rsid w:val="009873C9"/>
    <w:rsid w:val="00991400"/>
    <w:rsid w:val="0099251A"/>
    <w:rsid w:val="009927A7"/>
    <w:rsid w:val="00993A07"/>
    <w:rsid w:val="00993F06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0CD5"/>
    <w:rsid w:val="009E14F1"/>
    <w:rsid w:val="009E2801"/>
    <w:rsid w:val="009F3E17"/>
    <w:rsid w:val="009F40B1"/>
    <w:rsid w:val="009F4137"/>
    <w:rsid w:val="009F6217"/>
    <w:rsid w:val="009F6C9C"/>
    <w:rsid w:val="009F7028"/>
    <w:rsid w:val="00A029BA"/>
    <w:rsid w:val="00A10261"/>
    <w:rsid w:val="00A11400"/>
    <w:rsid w:val="00A115FB"/>
    <w:rsid w:val="00A12BB8"/>
    <w:rsid w:val="00A168D9"/>
    <w:rsid w:val="00A17162"/>
    <w:rsid w:val="00A17411"/>
    <w:rsid w:val="00A204E5"/>
    <w:rsid w:val="00A2140E"/>
    <w:rsid w:val="00A25FBF"/>
    <w:rsid w:val="00A26B45"/>
    <w:rsid w:val="00A27819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53CCB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5A7A"/>
    <w:rsid w:val="00AA6A9A"/>
    <w:rsid w:val="00AB1057"/>
    <w:rsid w:val="00AB4D07"/>
    <w:rsid w:val="00AC05AD"/>
    <w:rsid w:val="00AC2622"/>
    <w:rsid w:val="00AC4265"/>
    <w:rsid w:val="00AC49A2"/>
    <w:rsid w:val="00AC5531"/>
    <w:rsid w:val="00AC5896"/>
    <w:rsid w:val="00AD047B"/>
    <w:rsid w:val="00AD0B03"/>
    <w:rsid w:val="00AD1325"/>
    <w:rsid w:val="00AD7B4B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AF7D91"/>
    <w:rsid w:val="00B02252"/>
    <w:rsid w:val="00B034C1"/>
    <w:rsid w:val="00B038B2"/>
    <w:rsid w:val="00B076F5"/>
    <w:rsid w:val="00B14036"/>
    <w:rsid w:val="00B15E08"/>
    <w:rsid w:val="00B16495"/>
    <w:rsid w:val="00B17376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4A27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0AC"/>
    <w:rsid w:val="00B95EBA"/>
    <w:rsid w:val="00B97072"/>
    <w:rsid w:val="00B9754C"/>
    <w:rsid w:val="00BA17D9"/>
    <w:rsid w:val="00BA2FA1"/>
    <w:rsid w:val="00BA32FA"/>
    <w:rsid w:val="00BA7B4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0795"/>
    <w:rsid w:val="00C615B3"/>
    <w:rsid w:val="00C67D2B"/>
    <w:rsid w:val="00C70BFC"/>
    <w:rsid w:val="00C76B4E"/>
    <w:rsid w:val="00C84326"/>
    <w:rsid w:val="00C86584"/>
    <w:rsid w:val="00C86F38"/>
    <w:rsid w:val="00C90A1D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4B77"/>
    <w:rsid w:val="00D87D68"/>
    <w:rsid w:val="00D925D8"/>
    <w:rsid w:val="00D935D8"/>
    <w:rsid w:val="00D93F97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E6A25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3489"/>
    <w:rsid w:val="00EA5672"/>
    <w:rsid w:val="00EA63A9"/>
    <w:rsid w:val="00EA665C"/>
    <w:rsid w:val="00EB223B"/>
    <w:rsid w:val="00EB55F6"/>
    <w:rsid w:val="00EB62E8"/>
    <w:rsid w:val="00EB76DA"/>
    <w:rsid w:val="00EC00B0"/>
    <w:rsid w:val="00EC17D6"/>
    <w:rsid w:val="00EC2577"/>
    <w:rsid w:val="00EC328C"/>
    <w:rsid w:val="00EC424B"/>
    <w:rsid w:val="00EC7B11"/>
    <w:rsid w:val="00ED05F6"/>
    <w:rsid w:val="00ED2C8E"/>
    <w:rsid w:val="00ED3B29"/>
    <w:rsid w:val="00ED3CA9"/>
    <w:rsid w:val="00ED45BB"/>
    <w:rsid w:val="00ED4DD8"/>
    <w:rsid w:val="00EE3F43"/>
    <w:rsid w:val="00EE3F56"/>
    <w:rsid w:val="00EF1D06"/>
    <w:rsid w:val="00EF54F7"/>
    <w:rsid w:val="00EF6B62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33C4"/>
    <w:rsid w:val="00F34108"/>
    <w:rsid w:val="00F364B0"/>
    <w:rsid w:val="00F44D2E"/>
    <w:rsid w:val="00F46148"/>
    <w:rsid w:val="00F51D52"/>
    <w:rsid w:val="00F5627F"/>
    <w:rsid w:val="00F56DC0"/>
    <w:rsid w:val="00F65BFA"/>
    <w:rsid w:val="00F7291A"/>
    <w:rsid w:val="00F742C0"/>
    <w:rsid w:val="00F81563"/>
    <w:rsid w:val="00F846DA"/>
    <w:rsid w:val="00F85134"/>
    <w:rsid w:val="00F85683"/>
    <w:rsid w:val="00F903C0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5CC1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FC2E6"/>
  <w14:defaultImageDpi w14:val="0"/>
  <w15:docId w15:val="{FFB8287A-0264-4F75-8E46-4C75835A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B17B2-448A-47B7-8C55-B8B1E96E2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4465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Жуков Михаил Александрович</cp:lastModifiedBy>
  <cp:revision>4</cp:revision>
  <cp:lastPrinted>2019-03-28T11:17:00Z</cp:lastPrinted>
  <dcterms:created xsi:type="dcterms:W3CDTF">2023-12-01T06:47:00Z</dcterms:created>
  <dcterms:modified xsi:type="dcterms:W3CDTF">2023-12-22T08:20:00Z</dcterms:modified>
</cp:coreProperties>
</file>