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221DAD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221DAD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152E8457" w:rsidR="00D60162" w:rsidRPr="00C64BAC" w:rsidRDefault="00325851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="00495450">
              <w:rPr>
                <w:b/>
                <w:i/>
                <w:sz w:val="22"/>
                <w:szCs w:val="22"/>
              </w:rPr>
              <w:t>.05.2023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4F71D29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325851">
              <w:rPr>
                <w:b/>
                <w:i/>
                <w:sz w:val="22"/>
                <w:szCs w:val="22"/>
              </w:rPr>
              <w:t>24</w:t>
            </w:r>
            <w:r w:rsidR="00495450">
              <w:rPr>
                <w:b/>
                <w:i/>
                <w:sz w:val="22"/>
                <w:szCs w:val="22"/>
              </w:rPr>
              <w:t>.05.2023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5B14CB4C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325851">
              <w:rPr>
                <w:b/>
                <w:i/>
                <w:sz w:val="22"/>
                <w:szCs w:val="22"/>
              </w:rPr>
              <w:t>26</w:t>
            </w:r>
            <w:r w:rsidR="00495450">
              <w:rPr>
                <w:b/>
                <w:i/>
                <w:sz w:val="22"/>
                <w:szCs w:val="22"/>
              </w:rPr>
              <w:t>.05.2023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1EBF84AA" w:rsidR="004B3410" w:rsidRPr="008B2446" w:rsidRDefault="008B2446" w:rsidP="008B2446">
            <w:pPr>
              <w:spacing w:after="120" w:line="256" w:lineRule="auto"/>
              <w:ind w:left="959" w:right="57" w:hanging="142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="00325851" w:rsidRPr="00325851">
              <w:rPr>
                <w:b/>
                <w:i/>
                <w:spacing w:val="-2"/>
                <w:sz w:val="22"/>
                <w:szCs w:val="22"/>
              </w:rPr>
              <w:t>Об одобрении сделки, связанной с безвозмездной передачей имущества ПАО «НГК «</w:t>
            </w:r>
            <w:proofErr w:type="spellStart"/>
            <w:r w:rsidR="00325851" w:rsidRPr="0032585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="00325851" w:rsidRPr="00325851">
              <w:rPr>
                <w:b/>
                <w:i/>
                <w:spacing w:val="-2"/>
                <w:sz w:val="22"/>
                <w:szCs w:val="22"/>
              </w:rPr>
              <w:t>»</w:t>
            </w:r>
            <w:r w:rsidR="00495450">
              <w:rPr>
                <w:b/>
                <w:i/>
                <w:spacing w:val="-2"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7230F23" w:rsidR="00D60162" w:rsidRPr="00A471F6" w:rsidRDefault="00221DA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A4F7B45" w:rsidR="00D60162" w:rsidRPr="00A471F6" w:rsidRDefault="00FA29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>
      <w:bookmarkStart w:id="0" w:name="_GoBack"/>
      <w:bookmarkEnd w:id="0"/>
    </w:p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21DAD"/>
    <w:rsid w:val="002B7C5F"/>
    <w:rsid w:val="003115E8"/>
    <w:rsid w:val="00325851"/>
    <w:rsid w:val="003A49AC"/>
    <w:rsid w:val="003D596C"/>
    <w:rsid w:val="003D673C"/>
    <w:rsid w:val="00495450"/>
    <w:rsid w:val="004B3410"/>
    <w:rsid w:val="004B403F"/>
    <w:rsid w:val="00513D76"/>
    <w:rsid w:val="0056211B"/>
    <w:rsid w:val="005657D2"/>
    <w:rsid w:val="005825E9"/>
    <w:rsid w:val="005C58D8"/>
    <w:rsid w:val="005E325E"/>
    <w:rsid w:val="005F32CF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65891"/>
    <w:rsid w:val="008A21E4"/>
    <w:rsid w:val="008B2446"/>
    <w:rsid w:val="008C1D16"/>
    <w:rsid w:val="0099657D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F425BC"/>
    <w:rsid w:val="00F50961"/>
    <w:rsid w:val="00F63ABB"/>
    <w:rsid w:val="00FA29D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14</cp:revision>
  <dcterms:created xsi:type="dcterms:W3CDTF">2023-03-16T13:27:00Z</dcterms:created>
  <dcterms:modified xsi:type="dcterms:W3CDTF">2023-05-24T14:49:00Z</dcterms:modified>
</cp:coreProperties>
</file>