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3E1A0E" w:rsidRDefault="00305CC2" w:rsidP="00305CC2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25</w:t>
            </w:r>
            <w:r w:rsidR="00B15E08" w:rsidRPr="003E1A0E">
              <w:rPr>
                <w:b/>
                <w:i/>
                <w:sz w:val="20"/>
                <w:szCs w:val="20"/>
              </w:rPr>
              <w:t>.</w:t>
            </w:r>
            <w:r w:rsidR="00612548" w:rsidRPr="003E1A0E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2</w:t>
            </w:r>
            <w:r w:rsidR="00B15E08" w:rsidRPr="003E1A0E">
              <w:rPr>
                <w:b/>
                <w:i/>
                <w:sz w:val="20"/>
                <w:szCs w:val="20"/>
              </w:rPr>
              <w:t>.20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 об оказании транспортно-экспедиционных услуг по организации отгрузки товарных нефтепродуктов автомобильным и железнодорожным транспортом по территории РФ и за пределы РФ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05CC2" w:rsidRDefault="00A436DE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(Исполнитель) оказывает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ПАО «НК «Роснефть» (Заказчик) транспортно-экспедиционные услуги (ТЭУ) по организации отгрузки принадлежащих Заказчику на праве собственности товарных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нефте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продуктов, произведенных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-ЯНОС», по территории РФ и за пределы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территории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РФ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железнодорожным транспортом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количестве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946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тонн.</w:t>
            </w:r>
          </w:p>
          <w:p w:rsidR="000D4E11" w:rsidRDefault="00F9073C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2021 г. по 31 декабря 2021 г. включительно.</w:t>
            </w:r>
          </w:p>
          <w:p w:rsidR="00DA67E5" w:rsidRPr="00DA67E5" w:rsidRDefault="00DA67E5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05CC2" w:rsidRPr="00305C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«НК «Роснефть». Выгодоприобретатели по сделке отсутствуют.</w:t>
            </w:r>
          </w:p>
          <w:p w:rsidR="00DA67E5" w:rsidRPr="00C64B62" w:rsidRDefault="00DA67E5" w:rsidP="00911A96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9A6549" w:rsidRPr="009A654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4 567 909 700 рублей с НДС.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FB0B7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310ECB" w:rsidRPr="00B77326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B0B7B">
              <w:rPr>
                <w:b/>
                <w:i/>
                <w:sz w:val="20"/>
                <w:szCs w:val="20"/>
                <w:shd w:val="clear" w:color="auto" w:fill="FFFFFF"/>
              </w:rPr>
              <w:t>79</w:t>
            </w:r>
            <w:r w:rsidR="00310ECB" w:rsidRPr="00B77326">
              <w:rPr>
                <w:b/>
                <w:i/>
                <w:sz w:val="20"/>
                <w:szCs w:val="20"/>
                <w:shd w:val="clear" w:color="auto" w:fill="FFFFFF"/>
              </w:rPr>
              <w:t xml:space="preserve"> %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балансовой стоимости активов ПАО «НГК «</w:t>
            </w:r>
            <w:proofErr w:type="spellStart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по состоянию на </w:t>
            </w:r>
            <w:r w:rsidR="00310ECB" w:rsidRPr="00361B01">
              <w:rPr>
                <w:b/>
                <w:i/>
                <w:sz w:val="20"/>
                <w:szCs w:val="20"/>
                <w:shd w:val="clear" w:color="auto" w:fill="FFFFFF"/>
              </w:rPr>
              <w:t>30.09.2020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263A" w:rsidRP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163</w:t>
            </w:r>
            <w:r w:rsid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D1263A" w:rsidRPr="00D126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783 658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</w:t>
            </w:r>
            <w:r w:rsidR="00361B0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0B7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0B7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декабря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5375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1F34D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  <w:r w:rsidR="004E6E0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318B8" w:rsidRPr="002318B8" w:rsidRDefault="002318B8" w:rsidP="00AE316E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318B8" w:rsidRPr="002318B8" w:rsidRDefault="002318B8" w:rsidP="002318B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член Совета директоров ПАО «НГК «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а также член Правления </w:t>
            </w:r>
            <w:r w:rsid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ПАО «НК «Роснефть»,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сторон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сделке</w:t>
            </w:r>
            <w:r w:rsidRPr="002318B8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318B8" w:rsidRPr="002318B8" w:rsidRDefault="002318B8" w:rsidP="002318B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2318B8" w:rsidRPr="002318B8" w:rsidRDefault="002318B8" w:rsidP="00C91FDB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FB1CA8">
              <w:rPr>
                <w:b/>
                <w:i/>
                <w:sz w:val="20"/>
                <w:szCs w:val="20"/>
                <w:shd w:val="clear" w:color="auto" w:fill="FFFFFF"/>
              </w:rPr>
              <w:t xml:space="preserve">: 0,0043%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(на 30.09.20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2318B8" w:rsidRPr="002318B8" w:rsidRDefault="002318B8" w:rsidP="00CF526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Рунье</w:t>
            </w:r>
            <w:proofErr w:type="spellEnd"/>
            <w:r w:rsid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Зелько</w:t>
            </w:r>
            <w:proofErr w:type="spellEnd"/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318B8" w:rsidRPr="002318B8" w:rsidRDefault="002318B8" w:rsidP="00C8730A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2.7.2.1.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CF5266" w:rsidRP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Рунье</w:t>
            </w:r>
            <w:proofErr w:type="spellEnd"/>
            <w:r w:rsidR="00CF5266" w:rsidRP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F5266" w:rsidRPr="00CF52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Зелько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EB20E8">
              <w:rPr>
                <w:b/>
                <w:i/>
                <w:sz w:val="20"/>
                <w:szCs w:val="20"/>
                <w:shd w:val="clear" w:color="auto" w:fill="FFFFFF"/>
              </w:rPr>
              <w:t>член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а также </w:t>
            </w:r>
            <w:r w:rsidR="00EB20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Заместитель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20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председателя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Правления ПАО «НК «Роснефть», </w:t>
            </w:r>
            <w:r w:rsidR="00EB20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сторон</w:t>
            </w:r>
            <w:r w:rsidR="00EB20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сделке.</w:t>
            </w:r>
          </w:p>
          <w:p w:rsidR="002318B8" w:rsidRPr="002318B8" w:rsidRDefault="002318B8" w:rsidP="002318B8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t xml:space="preserve">2.7.2.2.Доля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2318B8" w:rsidRPr="002318B8" w:rsidRDefault="002318B8" w:rsidP="002318B8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318B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2.7.2.3.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2318B8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1CA8">
              <w:rPr>
                <w:b/>
                <w:i/>
                <w:sz w:val="20"/>
                <w:szCs w:val="20"/>
                <w:shd w:val="clear" w:color="auto" w:fill="FFFFFF"/>
              </w:rPr>
              <w:t>0,00</w:t>
            </w:r>
            <w:r w:rsidR="00C8730A" w:rsidRPr="00FB1CA8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Pr="00FB1CA8">
              <w:rPr>
                <w:b/>
                <w:i/>
                <w:sz w:val="20"/>
                <w:szCs w:val="20"/>
                <w:shd w:val="clear" w:color="auto" w:fill="FFFFFF"/>
              </w:rPr>
              <w:t xml:space="preserve">% 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(на 30.09.20</w:t>
            </w:r>
            <w:r w:rsidR="00C8730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318B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134807" w:rsidRPr="00B14036" w:rsidRDefault="008B57A2" w:rsidP="000A347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D1180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2E6134" w:rsidRPr="00D1180B">
              <w:rPr>
                <w:b/>
                <w:i/>
                <w:sz w:val="20"/>
                <w:szCs w:val="20"/>
                <w:shd w:val="clear" w:color="auto" w:fill="FFFFFF"/>
              </w:rPr>
              <w:t>прин</w:t>
            </w:r>
            <w:r w:rsidR="00B2564D" w:rsidRPr="00D1180B">
              <w:rPr>
                <w:b/>
                <w:i/>
                <w:sz w:val="20"/>
                <w:szCs w:val="20"/>
                <w:shd w:val="clear" w:color="auto" w:fill="FFFFFF"/>
              </w:rPr>
              <w:t>ято на заседании Совета директоров ПАО «НГК «</w:t>
            </w:r>
            <w:proofErr w:type="spellStart"/>
            <w:r w:rsidR="00B2564D" w:rsidRPr="00D1180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B2564D" w:rsidRPr="00D1180B">
              <w:rPr>
                <w:b/>
                <w:i/>
                <w:sz w:val="20"/>
                <w:szCs w:val="20"/>
                <w:shd w:val="clear" w:color="auto" w:fill="FFFFFF"/>
              </w:rPr>
              <w:t>» 23.12.2020, Протокол № 9 от 25.12.2020.</w:t>
            </w:r>
            <w:bookmarkStart w:id="0" w:name="_GoBack"/>
            <w:bookmarkEnd w:id="0"/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А.Н. Трухачев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2E613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2E6134">
              <w:rPr>
                <w:rFonts w:eastAsia="Calibri"/>
                <w:sz w:val="20"/>
                <w:szCs w:val="20"/>
              </w:rPr>
              <w:t>25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2E6134">
              <w:rPr>
                <w:rFonts w:eastAsia="Calibri"/>
                <w:sz w:val="20"/>
                <w:szCs w:val="20"/>
              </w:rPr>
              <w:t>декабря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A3478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643E"/>
    <w:rsid w:val="0008799A"/>
    <w:rsid w:val="00090FC5"/>
    <w:rsid w:val="00092F40"/>
    <w:rsid w:val="00093E84"/>
    <w:rsid w:val="0009529B"/>
    <w:rsid w:val="000956DF"/>
    <w:rsid w:val="00095CF3"/>
    <w:rsid w:val="000A251B"/>
    <w:rsid w:val="000A3478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1991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34DB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E49"/>
    <w:rsid w:val="00217F69"/>
    <w:rsid w:val="002211D7"/>
    <w:rsid w:val="00223A2F"/>
    <w:rsid w:val="0022416D"/>
    <w:rsid w:val="00224931"/>
    <w:rsid w:val="00224E81"/>
    <w:rsid w:val="00230056"/>
    <w:rsid w:val="002318B8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134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CC2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A4B14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19C0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A6549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3A91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16E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64D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77326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4326"/>
    <w:rsid w:val="00C86584"/>
    <w:rsid w:val="00C8730A"/>
    <w:rsid w:val="00C91FDB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266"/>
    <w:rsid w:val="00CF5316"/>
    <w:rsid w:val="00D01FD6"/>
    <w:rsid w:val="00D05513"/>
    <w:rsid w:val="00D0784A"/>
    <w:rsid w:val="00D1180B"/>
    <w:rsid w:val="00D1263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5AD3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47B0"/>
    <w:rsid w:val="00E96C39"/>
    <w:rsid w:val="00EA040B"/>
    <w:rsid w:val="00EA5672"/>
    <w:rsid w:val="00EA63A9"/>
    <w:rsid w:val="00EA665C"/>
    <w:rsid w:val="00EB20E8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0B7B"/>
    <w:rsid w:val="00FB1CA8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8F359"/>
  <w14:defaultImageDpi w14:val="0"/>
  <w15:docId w15:val="{9BB70919-23A4-461B-A916-2490645D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A52C-B70A-4819-81B3-BE8C920E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5825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99</cp:revision>
  <cp:lastPrinted>2019-03-28T11:17:00Z</cp:lastPrinted>
  <dcterms:created xsi:type="dcterms:W3CDTF">2019-08-14T13:22:00Z</dcterms:created>
  <dcterms:modified xsi:type="dcterms:W3CDTF">2020-12-25T14:24:00Z</dcterms:modified>
</cp:coreProperties>
</file>