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2E60ED" w:rsidRDefault="002155AF" w:rsidP="00521509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2E60ED">
              <w:rPr>
                <w:b/>
                <w:i/>
                <w:sz w:val="20"/>
                <w:szCs w:val="20"/>
              </w:rPr>
              <w:t>2</w:t>
            </w:r>
            <w:r w:rsidR="00055EF6" w:rsidRPr="002E60ED">
              <w:rPr>
                <w:b/>
                <w:i/>
                <w:sz w:val="20"/>
                <w:szCs w:val="20"/>
                <w:lang w:val="en-US"/>
              </w:rPr>
              <w:t>6</w:t>
            </w:r>
            <w:r w:rsidR="00B15E08" w:rsidRPr="002E60ED">
              <w:rPr>
                <w:b/>
                <w:i/>
                <w:sz w:val="20"/>
                <w:szCs w:val="20"/>
              </w:rPr>
              <w:t>.</w:t>
            </w:r>
            <w:r w:rsidR="00F44D2E" w:rsidRPr="002E60ED">
              <w:rPr>
                <w:b/>
                <w:i/>
                <w:sz w:val="20"/>
                <w:szCs w:val="20"/>
              </w:rPr>
              <w:t>0</w:t>
            </w:r>
            <w:r w:rsidR="00055EF6" w:rsidRPr="002E60ED">
              <w:rPr>
                <w:b/>
                <w:i/>
                <w:sz w:val="20"/>
                <w:szCs w:val="20"/>
                <w:lang w:val="en-US"/>
              </w:rPr>
              <w:t>8</w:t>
            </w:r>
            <w:r w:rsidR="00B15E08" w:rsidRPr="002E60ED">
              <w:rPr>
                <w:b/>
                <w:i/>
                <w:sz w:val="20"/>
                <w:szCs w:val="20"/>
              </w:rPr>
              <w:t>.20</w:t>
            </w:r>
            <w:r w:rsidR="00AF33EA" w:rsidRPr="002E60ED">
              <w:rPr>
                <w:b/>
                <w:i/>
                <w:sz w:val="20"/>
                <w:szCs w:val="20"/>
                <w:lang w:val="en-US"/>
              </w:rPr>
              <w:t>2</w:t>
            </w:r>
            <w:r w:rsidR="00F44D2E" w:rsidRPr="002E60ED">
              <w:rPr>
                <w:b/>
                <w:i/>
                <w:sz w:val="20"/>
                <w:szCs w:val="20"/>
              </w:rPr>
              <w:t>1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EB62E8" w:rsidRPr="002E60ED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 w:rsidRPr="002E60ED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2E60ED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B14036" w:rsidRPr="002E60ED" w:rsidRDefault="00B14036" w:rsidP="00CC006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58A1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AC5531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 м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RU000A1013U1</w:t>
            </w:r>
            <w:r w:rsidR="00EB62E8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2E60ED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2E60ED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2E60ED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дентификационный номер выпуска 4B02-0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CC0069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-00221-A-001P от 2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CC0069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CC0069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.2019</w:t>
            </w:r>
            <w:r w:rsidR="00436858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2E60ED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2E60ED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2E60ED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2E60ED" w:rsidRDefault="00055EF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Седьмой</w:t>
            </w:r>
            <w:r w:rsidR="00F44D2E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купонный период: дата начала 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седьмого</w:t>
            </w:r>
            <w:r w:rsidR="00E85369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E85369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90A1D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9927A7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C90A1D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E85369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дата окончания 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седьмого</w:t>
            </w:r>
            <w:r w:rsidR="00E85369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купонного периода: 2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E85369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F44D2E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E85369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="00F44D2E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0D4E11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2E60E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2E60ED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C42B82" w:rsidRPr="002E60ED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2E60ED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85369" w:rsidRPr="002E60ED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бщий размер процентов, подлежавший выплате по Биржевым облигациям серии 001P-0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за </w:t>
            </w:r>
            <w:r w:rsidR="00055EF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седьмой</w:t>
            </w:r>
            <w:r w:rsidR="002F0B2D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5369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купонный период:</w:t>
            </w:r>
            <w:r w:rsidR="0009529B" w:rsidRPr="002E60ED">
              <w:t xml:space="preserve"> 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167</w:t>
            </w:r>
            <w:r w:rsidR="0009529B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09529B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сто шестьдесят семь</w:t>
            </w:r>
            <w:r w:rsidR="0009529B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 рублей 00 копеек)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D4E11" w:rsidRPr="002E60ED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 серии</w:t>
            </w:r>
            <w:r w:rsidR="0009529B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001P-0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09529B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="00F85683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70</w:t>
            </w:r>
            <w:r w:rsidR="00F85683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шестнадцать</w:t>
            </w:r>
            <w:r w:rsidR="00F85683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рубл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ей</w:t>
            </w:r>
            <w:r w:rsidR="00F85683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70</w:t>
            </w:r>
            <w:r w:rsidR="00F85683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копеек) </w:t>
            </w:r>
            <w:r w:rsidR="004562A3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70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% годовых)</w:t>
            </w:r>
            <w:r w:rsidR="000D4E11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2E60ED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2E60ED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2E60ED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2E60ED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2E60ED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="00F04B31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2E60ED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2E60ED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2E60ED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2E60ED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35205" w:rsidRPr="002E60ED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2E60ED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2E60ED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Pr="002E60ED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055EF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2F0B2D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055EF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2F0B2D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D5E73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 операционного дня)</w:t>
            </w:r>
            <w:r w:rsidR="000D4E11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2E60ED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2E60ED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r w:rsidR="002E7FB6" w:rsidRPr="002E60ED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</w:p>
          <w:p w:rsidR="00F9073C" w:rsidRPr="002E60ED" w:rsidRDefault="00F85683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055EF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2F0B2D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055EF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643370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2F0B2D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04B31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2E60ED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2E60ED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2E60ED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2E60ED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Pr="002E60ED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бщий размер процентов, выплаченных по Биржевым облигациям серии 001P-0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85369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за </w:t>
            </w:r>
            <w:r w:rsidR="00055EF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седьмой</w:t>
            </w:r>
            <w:r w:rsidR="00E85369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купонный период</w:t>
            </w:r>
            <w:r w:rsidR="008D6E2F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составил </w:t>
            </w:r>
            <w:r w:rsidR="00C70BFC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сумму 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167</w:t>
            </w:r>
            <w:r w:rsidR="00FF4042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FF4042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00 000,00 (</w:t>
            </w:r>
            <w:r w:rsidR="006431A6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сто шестьдесят семь </w:t>
            </w:r>
            <w:r w:rsidR="00FF4042"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миллионов рублей 00 копеек)</w:t>
            </w: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Pr="002E60ED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E7FB6" w:rsidRPr="002E60ED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2.</w:t>
            </w:r>
            <w:r w:rsidR="00435205" w:rsidRPr="002E60ED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 w:rsidRPr="002E60ED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2E60ED">
              <w:rPr>
                <w:color w:val="000000"/>
                <w:sz w:val="20"/>
                <w:szCs w:val="20"/>
                <w:shd w:val="clear" w:color="auto" w:fill="FFFFFF"/>
              </w:rPr>
              <w:t>. В случае если доходы по ценным бумагам эмитента выплачены эмитентом не в полном объеме, причины невыплаты доходов по ценным бумагам эмитента в полном объеме:</w:t>
            </w:r>
          </w:p>
          <w:p w:rsidR="002E7FB6" w:rsidRPr="002E60ED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60E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Доходы по ценным бумагам эмитента выплачены в полном объеме.</w:t>
            </w:r>
          </w:p>
          <w:p w:rsidR="00134807" w:rsidRPr="002E60ED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ED" w:rsidRDefault="002E60ED" w:rsidP="002E60ED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Начальник </w:t>
            </w:r>
          </w:p>
          <w:p w:rsidR="002E60ED" w:rsidRPr="001C5361" w:rsidRDefault="002E60ED" w:rsidP="002E60ED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Департамента корпоративного регулирования</w:t>
            </w:r>
          </w:p>
          <w:p w:rsidR="002E60ED" w:rsidRDefault="002E60ED" w:rsidP="002E60ED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E60ED" w:rsidRPr="001C5361" w:rsidRDefault="002E60ED" w:rsidP="002E60ED">
            <w:pPr>
              <w:ind w:left="142"/>
              <w:rPr>
                <w:sz w:val="22"/>
                <w:szCs w:val="22"/>
              </w:rPr>
            </w:pPr>
          </w:p>
          <w:p w:rsidR="002E60ED" w:rsidRDefault="002E60ED" w:rsidP="002E60ED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>
              <w:rPr>
                <w:sz w:val="22"/>
                <w:szCs w:val="22"/>
              </w:rPr>
              <w:t>15.12.2020</w:t>
            </w:r>
            <w:r w:rsidRPr="001C5361">
              <w:rPr>
                <w:sz w:val="22"/>
                <w:szCs w:val="22"/>
              </w:rPr>
              <w:t xml:space="preserve"> № МО-</w:t>
            </w:r>
            <w:r>
              <w:rPr>
                <w:sz w:val="22"/>
                <w:szCs w:val="22"/>
              </w:rPr>
              <w:t>1140</w:t>
            </w:r>
            <w:r w:rsidRPr="001C536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  </w:t>
            </w:r>
            <w:r w:rsidRPr="001C5361">
              <w:rPr>
                <w:sz w:val="22"/>
                <w:szCs w:val="22"/>
              </w:rPr>
              <w:t>_________________________</w:t>
            </w:r>
            <w:r>
              <w:rPr>
                <w:sz w:val="22"/>
                <w:szCs w:val="22"/>
              </w:rPr>
              <w:t xml:space="preserve">          А.В. Демидов</w:t>
            </w:r>
          </w:p>
          <w:p w:rsidR="00B15E08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2E60ED" w:rsidRPr="005B3217" w:rsidRDefault="002E60ED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bookmarkStart w:id="0" w:name="_GoBack"/>
            <w:bookmarkEnd w:id="0"/>
          </w:p>
          <w:p w:rsidR="00B15E08" w:rsidRPr="00EA665C" w:rsidRDefault="00B15E08" w:rsidP="00BB6990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790500">
              <w:rPr>
                <w:rFonts w:eastAsia="Calibri"/>
                <w:sz w:val="20"/>
                <w:szCs w:val="20"/>
                <w:highlight w:val="yellow"/>
              </w:rPr>
              <w:t>Дата «</w:t>
            </w:r>
            <w:r w:rsidR="002E7FB6" w:rsidRPr="00790500">
              <w:rPr>
                <w:rFonts w:eastAsia="Calibri"/>
                <w:sz w:val="20"/>
                <w:szCs w:val="20"/>
                <w:highlight w:val="yellow"/>
              </w:rPr>
              <w:t>2</w:t>
            </w:r>
            <w:r w:rsidR="00055EF6">
              <w:rPr>
                <w:rFonts w:eastAsia="Calibri"/>
                <w:sz w:val="20"/>
                <w:szCs w:val="20"/>
                <w:highlight w:val="yellow"/>
              </w:rPr>
              <w:t>6</w:t>
            </w:r>
            <w:r w:rsidRPr="00790500">
              <w:rPr>
                <w:rFonts w:eastAsia="Calibri"/>
                <w:sz w:val="20"/>
                <w:szCs w:val="20"/>
                <w:highlight w:val="yellow"/>
              </w:rPr>
              <w:t xml:space="preserve">» </w:t>
            </w:r>
            <w:r w:rsidR="00055EF6">
              <w:rPr>
                <w:rFonts w:eastAsia="Calibri"/>
                <w:sz w:val="20"/>
                <w:szCs w:val="20"/>
                <w:highlight w:val="yellow"/>
              </w:rPr>
              <w:t xml:space="preserve">августа </w:t>
            </w:r>
            <w:r w:rsidRPr="00790500">
              <w:rPr>
                <w:rFonts w:eastAsia="Calibri"/>
                <w:sz w:val="20"/>
                <w:szCs w:val="20"/>
                <w:highlight w:val="yellow"/>
              </w:rPr>
              <w:t>20</w:t>
            </w:r>
            <w:r w:rsidR="006431A6">
              <w:rPr>
                <w:rFonts w:eastAsia="Calibri"/>
                <w:sz w:val="20"/>
                <w:szCs w:val="20"/>
                <w:highlight w:val="yellow"/>
              </w:rPr>
              <w:t>2</w:t>
            </w:r>
            <w:r w:rsidR="002F0B2D">
              <w:rPr>
                <w:rFonts w:eastAsia="Calibri"/>
                <w:sz w:val="20"/>
                <w:szCs w:val="20"/>
                <w:highlight w:val="yellow"/>
              </w:rPr>
              <w:t>1</w:t>
            </w:r>
            <w:r w:rsidRPr="00790500">
              <w:rPr>
                <w:rFonts w:eastAsia="Calibri"/>
                <w:sz w:val="20"/>
                <w:szCs w:val="20"/>
                <w:highlight w:val="yellow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8"/>
      <w:footerReference w:type="default" r:id="rId9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BB6990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 w15:restartNumberingAfterBreak="0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 w15:restartNumberingAfterBreak="0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 w15:restartNumberingAfterBreak="0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36287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5EF6"/>
    <w:rsid w:val="00056D8D"/>
    <w:rsid w:val="0006138E"/>
    <w:rsid w:val="00062FFB"/>
    <w:rsid w:val="00065451"/>
    <w:rsid w:val="00065470"/>
    <w:rsid w:val="00065666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3AB3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2363"/>
    <w:rsid w:val="002D32C6"/>
    <w:rsid w:val="002D3822"/>
    <w:rsid w:val="002D544D"/>
    <w:rsid w:val="002E14E3"/>
    <w:rsid w:val="002E1ADB"/>
    <w:rsid w:val="002E37C5"/>
    <w:rsid w:val="002E60ED"/>
    <w:rsid w:val="002E64D3"/>
    <w:rsid w:val="002E6984"/>
    <w:rsid w:val="002E7912"/>
    <w:rsid w:val="002E7FB6"/>
    <w:rsid w:val="002F0B2D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731E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01BC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1509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1A6"/>
    <w:rsid w:val="00643364"/>
    <w:rsid w:val="00643370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42DA"/>
    <w:rsid w:val="008C6155"/>
    <w:rsid w:val="008D2D27"/>
    <w:rsid w:val="008D606B"/>
    <w:rsid w:val="008D6E2F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0773C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27A7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162"/>
    <w:rsid w:val="00A17411"/>
    <w:rsid w:val="00A204E5"/>
    <w:rsid w:val="00A2140E"/>
    <w:rsid w:val="00A25FBF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33EA"/>
    <w:rsid w:val="00AF524A"/>
    <w:rsid w:val="00AF60B6"/>
    <w:rsid w:val="00AF6583"/>
    <w:rsid w:val="00AF7D91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B6990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0BFC"/>
    <w:rsid w:val="00C76B4E"/>
    <w:rsid w:val="00C84326"/>
    <w:rsid w:val="00C86584"/>
    <w:rsid w:val="00C90A1D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36FD1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4D2E"/>
    <w:rsid w:val="00F46148"/>
    <w:rsid w:val="00F51D52"/>
    <w:rsid w:val="00F5627F"/>
    <w:rsid w:val="00F56DC0"/>
    <w:rsid w:val="00F65BFA"/>
    <w:rsid w:val="00F7291A"/>
    <w:rsid w:val="00F742C0"/>
    <w:rsid w:val="00F81563"/>
    <w:rsid w:val="00F85134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2045E"/>
  <w14:defaultImageDpi w14:val="0"/>
  <w15:docId w15:val="{FFB8287A-0264-4F75-8E46-4C75835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2774-993D-4576-ACB4-6C5C4C39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4741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4</cp:revision>
  <cp:lastPrinted>2019-03-28T11:17:00Z</cp:lastPrinted>
  <dcterms:created xsi:type="dcterms:W3CDTF">2021-08-03T05:36:00Z</dcterms:created>
  <dcterms:modified xsi:type="dcterms:W3CDTF">2021-08-09T07:24:00Z</dcterms:modified>
</cp:coreProperties>
</file>