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9" w:rsidRPr="004C7F9B" w:rsidRDefault="00B41C26" w:rsidP="007F38C9">
      <w:pPr>
        <w:pStyle w:val="af3"/>
        <w:jc w:val="center"/>
        <w:rPr>
          <w:b/>
          <w:sz w:val="20"/>
          <w:szCs w:val="20"/>
        </w:rPr>
      </w:pPr>
      <w:r w:rsidRPr="004C7F9B">
        <w:rPr>
          <w:b/>
          <w:sz w:val="20"/>
          <w:szCs w:val="20"/>
        </w:rPr>
        <w:t xml:space="preserve">Сообщение о существенном факте </w:t>
      </w:r>
    </w:p>
    <w:p w:rsidR="004E7458" w:rsidRPr="00134807" w:rsidRDefault="00F95C82" w:rsidP="00134807">
      <w:pPr>
        <w:pStyle w:val="af3"/>
        <w:jc w:val="center"/>
        <w:rPr>
          <w:b/>
          <w:sz w:val="20"/>
          <w:szCs w:val="20"/>
        </w:rPr>
      </w:pPr>
      <w:r w:rsidRPr="00134807">
        <w:rPr>
          <w:b/>
          <w:sz w:val="20"/>
          <w:szCs w:val="20"/>
        </w:rPr>
        <w:t>«</w:t>
      </w:r>
      <w:r w:rsidR="00134807" w:rsidRPr="00134807">
        <w:rPr>
          <w:b/>
          <w:sz w:val="20"/>
          <w:szCs w:val="20"/>
        </w:rPr>
        <w:t xml:space="preserve">О </w:t>
      </w:r>
      <w:r w:rsidR="002155AF">
        <w:rPr>
          <w:b/>
          <w:sz w:val="20"/>
          <w:szCs w:val="20"/>
        </w:rPr>
        <w:t>выплаченных доходах по эмиссионным ценным бумагам эмитента</w:t>
      </w:r>
      <w:r w:rsidRPr="00134807">
        <w:rPr>
          <w:b/>
          <w:sz w:val="20"/>
          <w:szCs w:val="20"/>
        </w:rPr>
        <w:t>»</w:t>
      </w:r>
    </w:p>
    <w:p w:rsidR="00B15E08" w:rsidRPr="00F93AFC" w:rsidRDefault="004E7458" w:rsidP="00B15E08">
      <w:pPr>
        <w:jc w:val="center"/>
        <w:rPr>
          <w:b/>
          <w:bCs/>
          <w:sz w:val="22"/>
          <w:szCs w:val="22"/>
        </w:rPr>
      </w:pPr>
      <w:r w:rsidDel="004E7458">
        <w:rPr>
          <w:b/>
          <w:bCs/>
          <w:sz w:val="22"/>
          <w:szCs w:val="22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103"/>
      </w:tblGrid>
      <w:tr w:rsidR="00B15E08" w:rsidRPr="00551210" w:rsidTr="001948FD"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551210" w:rsidRDefault="00B15E08" w:rsidP="001948FD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551210">
              <w:rPr>
                <w:b/>
                <w:sz w:val="20"/>
                <w:szCs w:val="20"/>
              </w:rPr>
              <w:t>1. Общие сведения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1.1. Полное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Публичное акционерное общество «Нефтегазовая компания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1.2. Сокращенное фирменное наименование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ПАО «НГК «</w:t>
            </w:r>
            <w:proofErr w:type="spellStart"/>
            <w:r w:rsidRPr="00555D3A">
              <w:rPr>
                <w:b/>
                <w:i/>
                <w:sz w:val="20"/>
                <w:szCs w:val="20"/>
              </w:rPr>
              <w:t>Славнефть</w:t>
            </w:r>
            <w:proofErr w:type="spellEnd"/>
            <w:r w:rsidRPr="00555D3A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1.3. Место нахождения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9F7028">
              <w:rPr>
                <w:b/>
                <w:i/>
                <w:sz w:val="20"/>
                <w:szCs w:val="20"/>
              </w:rPr>
              <w:t>Российская Федерация, г. Москва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1.4. ОГРН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1027739026270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1.5. ИНН эмитента: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7707017509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b/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1.6. Уникальный код эмитента, присвоенный регистрирующим органом:</w:t>
            </w:r>
            <w:r w:rsidRPr="004C7F9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4C7F9B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00221-A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1.7. Адрес страницы в сети «Интернет», используемой эмитентом для раскрытия информации: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08" w:rsidRPr="009F7028" w:rsidRDefault="00B15E08" w:rsidP="001948FD">
            <w:pPr>
              <w:ind w:left="5" w:right="176"/>
              <w:rPr>
                <w:b/>
                <w:i/>
                <w:sz w:val="20"/>
                <w:szCs w:val="20"/>
              </w:rPr>
            </w:pPr>
            <w:r w:rsidRPr="00555D3A">
              <w:rPr>
                <w:b/>
                <w:i/>
                <w:sz w:val="20"/>
                <w:szCs w:val="20"/>
              </w:rPr>
              <w:t>http://www.e-disclosure.ru/portal/company.aspx?id=560; http://www.slavneft.ru</w:t>
            </w:r>
          </w:p>
        </w:tc>
      </w:tr>
      <w:tr w:rsidR="00B15E08" w:rsidRPr="00551210" w:rsidTr="001948F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4C7F9B" w:rsidRDefault="00B15E08" w:rsidP="001948FD">
            <w:pPr>
              <w:ind w:left="5" w:right="176"/>
              <w:rPr>
                <w:sz w:val="20"/>
                <w:szCs w:val="20"/>
              </w:rPr>
            </w:pPr>
            <w:r w:rsidRPr="004C7F9B">
              <w:rPr>
                <w:sz w:val="20"/>
                <w:szCs w:val="20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08" w:rsidRPr="00CC4F22" w:rsidRDefault="002155AF" w:rsidP="002155AF">
            <w:pPr>
              <w:ind w:left="5" w:right="176"/>
              <w:rPr>
                <w:i/>
                <w:sz w:val="20"/>
                <w:szCs w:val="20"/>
                <w:lang w:val="en-US"/>
              </w:rPr>
            </w:pPr>
            <w:r w:rsidRPr="005F449B">
              <w:rPr>
                <w:b/>
                <w:i/>
                <w:sz w:val="20"/>
                <w:szCs w:val="20"/>
              </w:rPr>
              <w:t>27</w:t>
            </w:r>
            <w:r w:rsidR="00B15E08" w:rsidRPr="005F449B">
              <w:rPr>
                <w:b/>
                <w:i/>
                <w:sz w:val="20"/>
                <w:szCs w:val="20"/>
              </w:rPr>
              <w:t>.</w:t>
            </w:r>
            <w:r w:rsidR="00B15E08" w:rsidRPr="005F449B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5F449B">
              <w:rPr>
                <w:b/>
                <w:i/>
                <w:sz w:val="20"/>
                <w:szCs w:val="20"/>
              </w:rPr>
              <w:t>6</w:t>
            </w:r>
            <w:r w:rsidR="00B15E08" w:rsidRPr="005F449B">
              <w:rPr>
                <w:b/>
                <w:i/>
                <w:sz w:val="20"/>
                <w:szCs w:val="20"/>
              </w:rPr>
              <w:t>.201</w:t>
            </w:r>
            <w:r w:rsidR="00B15E08" w:rsidRPr="005F449B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</w:tr>
    </w:tbl>
    <w:p w:rsidR="00B15E08" w:rsidRDefault="00B15E08" w:rsidP="00B15E08">
      <w:pPr>
        <w:jc w:val="center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F38C9" w:rsidRPr="008648F9" w:rsidTr="00F93AFC">
        <w:tc>
          <w:tcPr>
            <w:tcW w:w="10178" w:type="dxa"/>
            <w:shd w:val="clear" w:color="auto" w:fill="auto"/>
          </w:tcPr>
          <w:p w:rsidR="007F38C9" w:rsidRPr="008648F9" w:rsidRDefault="007F38C9" w:rsidP="007F38C9">
            <w:pPr>
              <w:ind w:left="176" w:right="176"/>
              <w:jc w:val="center"/>
              <w:rPr>
                <w:b/>
                <w:sz w:val="20"/>
                <w:szCs w:val="20"/>
              </w:rPr>
            </w:pPr>
            <w:r w:rsidRPr="008648F9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190085" w:rsidRPr="004C7F9B" w:rsidTr="00F93AFC">
        <w:tc>
          <w:tcPr>
            <w:tcW w:w="10178" w:type="dxa"/>
            <w:shd w:val="clear" w:color="auto" w:fill="auto"/>
          </w:tcPr>
          <w:p w:rsidR="00EB62E8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>2.1. Вид, категория (тип), серия и иные идентификационные признаки ценных бумаг</w:t>
            </w:r>
            <w:r w:rsidR="00CC0069">
              <w:rPr>
                <w:color w:val="000000"/>
                <w:sz w:val="20"/>
                <w:szCs w:val="20"/>
                <w:shd w:val="clear" w:color="auto" w:fill="FFFFFF"/>
              </w:rPr>
              <w:t xml:space="preserve"> эмитента, по которым начислены доходы</w:t>
            </w:r>
            <w:r w:rsidRPr="00B14036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14036" w:rsidRPr="000D4E11" w:rsidRDefault="00B14036" w:rsidP="00CC0069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рамках Программы биржевых облигаций серии 001Р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55D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идентификационный номер 4-00221-A-001P-02E от 09.10.201</w:t>
            </w:r>
            <w:r w:rsidR="00EB62E8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58A1" w:rsidRPr="008458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5531"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C553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еждународный код (номер) идентификации ценных бумаг (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ISIN)</w:t>
            </w:r>
            <w:r w:rsidR="001348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707A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RU000A1007H0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(далее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B62E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Биржевые облигации)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B1403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2.2. </w:t>
            </w:r>
            <w:r w:rsidR="00CC0069" w:rsidRPr="000D4E11">
              <w:rPr>
                <w:color w:val="000000"/>
                <w:sz w:val="20"/>
                <w:szCs w:val="20"/>
                <w:shd w:val="clear" w:color="auto" w:fill="FFFFFF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"О рынке ценных бумаг" выпуск (дополнительный выпуск) ценных бумаг эмитента не подлежит государственной регистрации):</w:t>
            </w:r>
          </w:p>
          <w:p w:rsidR="00CC0069" w:rsidRPr="000D4E11" w:rsidRDefault="00F85683" w:rsidP="00A436D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C00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дентификационный номер выпуска 4B02-02-00221-A-001P от 21.03.2019</w:t>
            </w:r>
            <w:r w:rsidR="00436858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C0069" w:rsidRPr="000D4E11" w:rsidRDefault="00A436DE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2.3. </w:t>
            </w:r>
            <w:r w:rsidR="00437B33" w:rsidRPr="000D4E11">
              <w:rPr>
                <w:color w:val="000000"/>
                <w:sz w:val="20"/>
                <w:szCs w:val="20"/>
                <w:shd w:val="clear" w:color="auto" w:fill="FFFFFF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="00F9073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436DE" w:rsidRPr="000D4E11" w:rsidRDefault="000D4E11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ервый купонный период: дата начала первого купонного периода: 28.03.2019, дата окончания первого купонного периода: 27.06.2019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85369" w:rsidRPr="000D4E1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2.4. </w:t>
            </w:r>
            <w:proofErr w:type="gramStart"/>
            <w:r w:rsidR="00C42B82" w:rsidRPr="000D4E11">
              <w:rPr>
                <w:color w:val="000000"/>
                <w:sz w:val="20"/>
                <w:szCs w:val="20"/>
                <w:shd w:val="clear" w:color="auto" w:fill="FFFFFF"/>
              </w:rPr>
              <w:t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период)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:rsidR="00E85369" w:rsidRPr="000D4E11" w:rsidRDefault="000D4E11" w:rsidP="00E10021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подлежавший выплате по Биржевым облигациям серии 001P-02 за первый купонный период:</w:t>
            </w:r>
            <w:r w:rsidR="0009529B" w:rsidRPr="000D4E11">
              <w:t xml:space="preserve">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215 700 000,00 </w:t>
            </w:r>
            <w:r w:rsidR="00E1002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руб. 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(двести пятнадцать миллионов семьсот тысяч рублей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Размер процентов, подлежавший выплате по одной Биржевой облигации серии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001P-02: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21,57 </w:t>
            </w:r>
            <w:r w:rsidR="00E1002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руб. 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(двадцать один рубль 57 копеек) </w:t>
            </w:r>
            <w:r w:rsidR="004562A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09529B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а одну Биржевую облигацию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(8,65% годовых)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2.5. </w:t>
            </w:r>
            <w:r w:rsidR="00F14968" w:rsidRPr="000D4E11">
              <w:rPr>
                <w:color w:val="000000"/>
                <w:sz w:val="20"/>
                <w:szCs w:val="20"/>
                <w:shd w:val="clear" w:color="auto" w:fill="FFFFFF"/>
              </w:rPr>
              <w:t>Общее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F85683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10 000 000 (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есять миллионов) </w:t>
            </w:r>
            <w:r w:rsidR="008B4407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Биржевых облигаций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F9073C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2.6. </w:t>
            </w:r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Форма выплаты доходов по ценным бумагам эмитента (денежные средства, иное имущество)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F9073C" w:rsidRPr="000D4E11" w:rsidRDefault="002E7FB6" w:rsidP="00F9073C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Денежны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средства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ми</w:t>
            </w:r>
            <w:r w:rsidR="00F85683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валюте Российской Федерации</w:t>
            </w:r>
            <w:r w:rsidR="007B3265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в безналичном порядке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35205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2.7. 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на которую определялись лица, имевшие право на получение доходов, выплаченных по ценным бумагам эмитента</w:t>
            </w:r>
            <w:r w:rsidR="004017FC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E85369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26.06.2019</w:t>
            </w:r>
            <w:r w:rsidR="00FD5E73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(конец операционного дня)</w:t>
            </w:r>
            <w:r w:rsid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9073C" w:rsidRPr="000D4E11" w:rsidRDefault="00435205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 xml:space="preserve">2.8. </w:t>
            </w:r>
            <w:proofErr w:type="gramStart"/>
            <w:r w:rsidR="002E7FB6" w:rsidRPr="000D4E11">
              <w:rPr>
                <w:color w:val="000000"/>
                <w:sz w:val="20"/>
                <w:szCs w:val="20"/>
                <w:shd w:val="clear" w:color="auto" w:fill="FFFFFF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</w:t>
            </w:r>
            <w:proofErr w:type="gramEnd"/>
          </w:p>
          <w:p w:rsidR="00F9073C" w:rsidRPr="000D4E11" w:rsidRDefault="00F85683" w:rsidP="002E7FB6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27.06.2019</w:t>
            </w:r>
            <w:r w:rsidR="00F04B31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9073C" w:rsidRPr="000D4E11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 w:rsidRPr="000D4E11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0D4E11">
              <w:rPr>
                <w:color w:val="000000"/>
                <w:sz w:val="20"/>
                <w:szCs w:val="20"/>
                <w:shd w:val="clear" w:color="auto" w:fill="FFFFFF"/>
              </w:rPr>
              <w:t>. Общий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="00085956" w:rsidRPr="000D4E11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85369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бщий размер процентов, выплаченных по Биржевым облигациям серии 001P-02 за первый купонный период</w:t>
            </w:r>
            <w:r w:rsidR="00E85369" w:rsidRPr="000D4E11" w:rsidDel="00E853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215 700 000,00 </w:t>
            </w:r>
            <w:r w:rsidR="004E05D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руб. </w:t>
            </w:r>
            <w:bookmarkStart w:id="0" w:name="_GoBack"/>
            <w:bookmarkEnd w:id="0"/>
            <w:r w:rsidR="00FF4042" w:rsidRPr="000D4E1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(двести пятнадцать миллионов семьсот тысяч рублей</w:t>
            </w:r>
            <w:r w:rsidR="00FF4042" w:rsidRPr="00FF4042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00 копеек)</w:t>
            </w:r>
            <w:r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D4E11" w:rsidRDefault="000D4E1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2E7FB6" w:rsidRDefault="002E7FB6" w:rsidP="00B1403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="00435205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D935D8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2E7FB6"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если доходы по ценным бумагам эмитента выплачены эмитентом не в полном объеме, причины невыплаты доходов по ценным бумагам эмитента в полном объеме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E7FB6" w:rsidRPr="00652641" w:rsidRDefault="00652641" w:rsidP="00B14036">
            <w:pPr>
              <w:jc w:val="both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5264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Доходы по ценным бумагам эмитента выплачены в полном объеме.</w:t>
            </w:r>
          </w:p>
          <w:p w:rsidR="00134807" w:rsidRPr="00B14036" w:rsidRDefault="00134807" w:rsidP="002E7FB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648F9" w:rsidRDefault="008648F9" w:rsidP="002211D7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Style w:val="a7"/>
        <w:tblW w:w="10240" w:type="dxa"/>
        <w:jc w:val="center"/>
        <w:tblInd w:w="-619" w:type="dxa"/>
        <w:tblLook w:val="04A0" w:firstRow="1" w:lastRow="0" w:firstColumn="1" w:lastColumn="0" w:noHBand="0" w:noVBand="1"/>
      </w:tblPr>
      <w:tblGrid>
        <w:gridCol w:w="10240"/>
      </w:tblGrid>
      <w:tr w:rsidR="00B15E08" w:rsidRPr="004E2C3A" w:rsidTr="001948FD">
        <w:trPr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770195" w:rsidRDefault="00B15E08" w:rsidP="001948FD">
            <w:pPr>
              <w:jc w:val="center"/>
              <w:rPr>
                <w:rFonts w:eastAsia="Calibri"/>
                <w:sz w:val="20"/>
                <w:szCs w:val="20"/>
              </w:rPr>
            </w:pPr>
            <w:r w:rsidRPr="00770195">
              <w:rPr>
                <w:rFonts w:eastAsia="Calibri"/>
                <w:b/>
                <w:sz w:val="20"/>
                <w:szCs w:val="20"/>
              </w:rPr>
              <w:t>3. Подпись</w:t>
            </w:r>
          </w:p>
        </w:tc>
      </w:tr>
      <w:tr w:rsidR="00B15E08" w:rsidRPr="00EA665C" w:rsidTr="001948FD">
        <w:trPr>
          <w:trHeight w:val="989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08" w:rsidRPr="00466736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3.1. Заместитель генерального директора </w:t>
            </w:r>
          </w:p>
          <w:p w:rsidR="00B15E08" w:rsidRPr="005B3217" w:rsidRDefault="00B15E08" w:rsidP="001948F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6736">
              <w:rPr>
                <w:color w:val="000000"/>
                <w:sz w:val="20"/>
                <w:szCs w:val="20"/>
                <w:shd w:val="clear" w:color="auto" w:fill="FFFFFF"/>
              </w:rPr>
              <w:t xml:space="preserve">по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корпоративным отношениям и общим вопросам</w:t>
            </w:r>
          </w:p>
          <w:p w:rsidR="00B15E08" w:rsidRPr="005B3217" w:rsidRDefault="00B15E08" w:rsidP="001948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(Доверенность от 27.07.2018 № МО-862)</w:t>
            </w:r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 xml:space="preserve">____________________________А.Н. </w:t>
            </w:r>
            <w:proofErr w:type="spellStart"/>
            <w:r w:rsidRPr="005B3217">
              <w:rPr>
                <w:color w:val="000000"/>
                <w:sz w:val="20"/>
                <w:szCs w:val="20"/>
                <w:shd w:val="clear" w:color="auto" w:fill="FFFFFF"/>
              </w:rPr>
              <w:t>Трухачев</w:t>
            </w:r>
            <w:proofErr w:type="spellEnd"/>
            <w:r w:rsidRPr="005B32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15E08" w:rsidRPr="005B3217" w:rsidRDefault="00B15E08" w:rsidP="001948F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                                                                                                                           (подпись)</w:t>
            </w:r>
          </w:p>
          <w:p w:rsidR="00B15E08" w:rsidRPr="00EA665C" w:rsidRDefault="00B15E08" w:rsidP="002E7FB6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5B3217">
              <w:rPr>
                <w:rFonts w:eastAsia="Calibri"/>
                <w:sz w:val="20"/>
                <w:szCs w:val="20"/>
              </w:rPr>
              <w:t xml:space="preserve">3.2. </w:t>
            </w:r>
            <w:r w:rsidRPr="005F449B">
              <w:rPr>
                <w:rFonts w:eastAsia="Calibri"/>
                <w:sz w:val="20"/>
                <w:szCs w:val="20"/>
              </w:rPr>
              <w:t>Дата «</w:t>
            </w:r>
            <w:r w:rsidR="002E7FB6" w:rsidRPr="005F449B">
              <w:rPr>
                <w:rFonts w:eastAsia="Calibri"/>
                <w:sz w:val="20"/>
                <w:szCs w:val="20"/>
              </w:rPr>
              <w:t>27</w:t>
            </w:r>
            <w:r w:rsidRPr="005F449B">
              <w:rPr>
                <w:rFonts w:eastAsia="Calibri"/>
                <w:sz w:val="20"/>
                <w:szCs w:val="20"/>
              </w:rPr>
              <w:t xml:space="preserve">» </w:t>
            </w:r>
            <w:r w:rsidR="002E7FB6" w:rsidRPr="005F449B">
              <w:rPr>
                <w:rFonts w:eastAsia="Calibri"/>
                <w:sz w:val="20"/>
                <w:szCs w:val="20"/>
              </w:rPr>
              <w:t>июня</w:t>
            </w:r>
            <w:r w:rsidRPr="005F449B">
              <w:rPr>
                <w:rFonts w:eastAsia="Calibri"/>
                <w:sz w:val="20"/>
                <w:szCs w:val="20"/>
              </w:rPr>
              <w:t xml:space="preserve"> 2019 г.</w:t>
            </w:r>
          </w:p>
        </w:tc>
      </w:tr>
    </w:tbl>
    <w:p w:rsidR="00B15E08" w:rsidRDefault="00B15E08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p w:rsidR="008648F9" w:rsidRDefault="008648F9" w:rsidP="00B15E08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8648F9" w:rsidSect="00180A84">
      <w:footerReference w:type="even" r:id="rId9"/>
      <w:footerReference w:type="default" r:id="rId10"/>
      <w:pgSz w:w="11906" w:h="16838" w:code="9"/>
      <w:pgMar w:top="426" w:right="707" w:bottom="709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DB" w:rsidRDefault="002E1ADB">
      <w:r>
        <w:separator/>
      </w:r>
    </w:p>
  </w:endnote>
  <w:endnote w:type="continuationSeparator" w:id="0">
    <w:p w:rsidR="002E1ADB" w:rsidRDefault="002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5B" w:rsidRDefault="00BF095B" w:rsidP="0095638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62FFB">
      <w:rPr>
        <w:rStyle w:val="ab"/>
        <w:noProof/>
      </w:rPr>
      <w:t>1</w:t>
    </w:r>
    <w:r>
      <w:rPr>
        <w:rStyle w:val="ab"/>
      </w:rPr>
      <w:fldChar w:fldCharType="end"/>
    </w:r>
  </w:p>
  <w:p w:rsidR="00BF095B" w:rsidRDefault="00BF095B" w:rsidP="009563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420185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863EDC" w:rsidRPr="00863EDC" w:rsidRDefault="00863EDC">
        <w:pPr>
          <w:pStyle w:val="a5"/>
          <w:jc w:val="right"/>
          <w:rPr>
            <w:i/>
            <w:sz w:val="18"/>
          </w:rPr>
        </w:pPr>
        <w:r w:rsidRPr="00863EDC">
          <w:rPr>
            <w:i/>
            <w:sz w:val="18"/>
          </w:rPr>
          <w:fldChar w:fldCharType="begin"/>
        </w:r>
        <w:r w:rsidRPr="00863EDC">
          <w:rPr>
            <w:i/>
            <w:sz w:val="18"/>
          </w:rPr>
          <w:instrText>PAGE   \* MERGEFORMAT</w:instrText>
        </w:r>
        <w:r w:rsidRPr="00863EDC">
          <w:rPr>
            <w:i/>
            <w:sz w:val="18"/>
          </w:rPr>
          <w:fldChar w:fldCharType="separate"/>
        </w:r>
        <w:r w:rsidR="004E05DA">
          <w:rPr>
            <w:i/>
            <w:noProof/>
            <w:sz w:val="18"/>
          </w:rPr>
          <w:t>2</w:t>
        </w:r>
        <w:r w:rsidRPr="00863EDC">
          <w:rPr>
            <w:i/>
            <w:sz w:val="18"/>
          </w:rPr>
          <w:fldChar w:fldCharType="end"/>
        </w:r>
      </w:p>
    </w:sdtContent>
  </w:sdt>
  <w:p w:rsidR="00BF095B" w:rsidRPr="00327297" w:rsidRDefault="00BF095B" w:rsidP="00956385">
    <w:pPr>
      <w:pStyle w:val="a5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DB" w:rsidRDefault="002E1ADB">
      <w:r>
        <w:separator/>
      </w:r>
    </w:p>
  </w:footnote>
  <w:footnote w:type="continuationSeparator" w:id="0">
    <w:p w:rsidR="002E1ADB" w:rsidRDefault="002E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53B"/>
    <w:multiLevelType w:val="hybridMultilevel"/>
    <w:tmpl w:val="E13A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3"/>
    <w:multiLevelType w:val="hybridMultilevel"/>
    <w:tmpl w:val="4282F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D21A8"/>
    <w:multiLevelType w:val="hybridMultilevel"/>
    <w:tmpl w:val="B94AD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83B19"/>
    <w:multiLevelType w:val="hybridMultilevel"/>
    <w:tmpl w:val="C7DA8B48"/>
    <w:lvl w:ilvl="0" w:tplc="6092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301"/>
    <w:multiLevelType w:val="hybridMultilevel"/>
    <w:tmpl w:val="6A56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093"/>
    <w:multiLevelType w:val="hybridMultilevel"/>
    <w:tmpl w:val="EC68EB1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>
    <w:nsid w:val="1B9B5211"/>
    <w:multiLevelType w:val="hybridMultilevel"/>
    <w:tmpl w:val="5DC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2BEE"/>
    <w:multiLevelType w:val="multilevel"/>
    <w:tmpl w:val="0E983058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D895393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9">
    <w:nsid w:val="213D6514"/>
    <w:multiLevelType w:val="multilevel"/>
    <w:tmpl w:val="10CE1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1E9168F"/>
    <w:multiLevelType w:val="hybridMultilevel"/>
    <w:tmpl w:val="3FF617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BA63F3F"/>
    <w:multiLevelType w:val="hybridMultilevel"/>
    <w:tmpl w:val="B96E4AA4"/>
    <w:lvl w:ilvl="0" w:tplc="E6B8E6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bCs/>
      </w:rPr>
    </w:lvl>
    <w:lvl w:ilvl="1" w:tplc="5396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7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A8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C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72F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4A3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C6F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388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32555AA"/>
    <w:multiLevelType w:val="hybridMultilevel"/>
    <w:tmpl w:val="4EE8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C75C6"/>
    <w:multiLevelType w:val="hybridMultilevel"/>
    <w:tmpl w:val="0EA89CF0"/>
    <w:lvl w:ilvl="0" w:tplc="C2364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43754"/>
    <w:multiLevelType w:val="hybridMultilevel"/>
    <w:tmpl w:val="A9F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46C72"/>
    <w:multiLevelType w:val="hybridMultilevel"/>
    <w:tmpl w:val="60ECA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BFF7499"/>
    <w:multiLevelType w:val="hybridMultilevel"/>
    <w:tmpl w:val="D15E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74850"/>
    <w:multiLevelType w:val="hybridMultilevel"/>
    <w:tmpl w:val="B24E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10819"/>
    <w:multiLevelType w:val="multilevel"/>
    <w:tmpl w:val="AE8E2B3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46641B0"/>
    <w:multiLevelType w:val="hybridMultilevel"/>
    <w:tmpl w:val="6F08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9E0014"/>
    <w:multiLevelType w:val="hybridMultilevel"/>
    <w:tmpl w:val="994218A0"/>
    <w:lvl w:ilvl="0" w:tplc="E294FA6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4A7C2A91"/>
    <w:multiLevelType w:val="multilevel"/>
    <w:tmpl w:val="015EC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4B5F34B2"/>
    <w:multiLevelType w:val="hybridMultilevel"/>
    <w:tmpl w:val="9154CE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4C9540B1"/>
    <w:multiLevelType w:val="hybridMultilevel"/>
    <w:tmpl w:val="35D24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A6A3F"/>
    <w:multiLevelType w:val="hybridMultilevel"/>
    <w:tmpl w:val="CC88F186"/>
    <w:lvl w:ilvl="0" w:tplc="488EF268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 w:tplc="0DB6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D4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86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8A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5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601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D26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C21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D5A4CA0"/>
    <w:multiLevelType w:val="multilevel"/>
    <w:tmpl w:val="CA3E2AC2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26">
    <w:nsid w:val="4E513FAF"/>
    <w:multiLevelType w:val="hybridMultilevel"/>
    <w:tmpl w:val="A98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62303"/>
    <w:multiLevelType w:val="hybridMultilevel"/>
    <w:tmpl w:val="D648202E"/>
    <w:lvl w:ilvl="0" w:tplc="30FEC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C45FBA"/>
    <w:multiLevelType w:val="hybridMultilevel"/>
    <w:tmpl w:val="67DA8D40"/>
    <w:lvl w:ilvl="0" w:tplc="1548AC40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024A7A"/>
    <w:multiLevelType w:val="multilevel"/>
    <w:tmpl w:val="AC40AA9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>
    <w:nsid w:val="67305DD2"/>
    <w:multiLevelType w:val="hybridMultilevel"/>
    <w:tmpl w:val="29C24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A43A8D"/>
    <w:multiLevelType w:val="hybridMultilevel"/>
    <w:tmpl w:val="0332D418"/>
    <w:lvl w:ilvl="0" w:tplc="C9C6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A3DD8"/>
    <w:multiLevelType w:val="multilevel"/>
    <w:tmpl w:val="7222ED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3">
    <w:nsid w:val="7A567FDD"/>
    <w:multiLevelType w:val="hybridMultilevel"/>
    <w:tmpl w:val="0E7E41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cs="Times New Roman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199"/>
        </w:tabs>
        <w:ind w:left="1199" w:hanging="289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1"/>
  </w:num>
  <w:num w:numId="2">
    <w:abstractNumId w:val="24"/>
  </w:num>
  <w:num w:numId="3">
    <w:abstractNumId w:val="8"/>
  </w:num>
  <w:num w:numId="4">
    <w:abstractNumId w:val="25"/>
  </w:num>
  <w:num w:numId="5">
    <w:abstractNumId w:val="29"/>
  </w:num>
  <w:num w:numId="6">
    <w:abstractNumId w:val="12"/>
  </w:num>
  <w:num w:numId="7">
    <w:abstractNumId w:val="15"/>
  </w:num>
  <w:num w:numId="8">
    <w:abstractNumId w:val="26"/>
  </w:num>
  <w:num w:numId="9">
    <w:abstractNumId w:val="19"/>
  </w:num>
  <w:num w:numId="10">
    <w:abstractNumId w:val="34"/>
  </w:num>
  <w:num w:numId="11">
    <w:abstractNumId w:val="5"/>
  </w:num>
  <w:num w:numId="12">
    <w:abstractNumId w:val="33"/>
  </w:num>
  <w:num w:numId="13">
    <w:abstractNumId w:val="3"/>
  </w:num>
  <w:num w:numId="14">
    <w:abstractNumId w:val="18"/>
  </w:num>
  <w:num w:numId="15">
    <w:abstractNumId w:val="9"/>
  </w:num>
  <w:num w:numId="16">
    <w:abstractNumId w:val="7"/>
  </w:num>
  <w:num w:numId="17">
    <w:abstractNumId w:val="10"/>
  </w:num>
  <w:num w:numId="18">
    <w:abstractNumId w:val="1"/>
  </w:num>
  <w:num w:numId="19">
    <w:abstractNumId w:val="17"/>
  </w:num>
  <w:num w:numId="20">
    <w:abstractNumId w:val="16"/>
  </w:num>
  <w:num w:numId="21">
    <w:abstractNumId w:val="0"/>
  </w:num>
  <w:num w:numId="22">
    <w:abstractNumId w:val="32"/>
  </w:num>
  <w:num w:numId="23">
    <w:abstractNumId w:val="13"/>
  </w:num>
  <w:num w:numId="24">
    <w:abstractNumId w:val="14"/>
  </w:num>
  <w:num w:numId="25">
    <w:abstractNumId w:val="22"/>
  </w:num>
  <w:num w:numId="26">
    <w:abstractNumId w:val="23"/>
  </w:num>
  <w:num w:numId="27">
    <w:abstractNumId w:val="0"/>
  </w:num>
  <w:num w:numId="28">
    <w:abstractNumId w:val="4"/>
  </w:num>
  <w:num w:numId="29">
    <w:abstractNumId w:val="2"/>
  </w:num>
  <w:num w:numId="30">
    <w:abstractNumId w:val="27"/>
  </w:num>
  <w:num w:numId="31">
    <w:abstractNumId w:val="21"/>
  </w:num>
  <w:num w:numId="32">
    <w:abstractNumId w:val="31"/>
  </w:num>
  <w:num w:numId="33">
    <w:abstractNumId w:val="6"/>
  </w:num>
  <w:num w:numId="34">
    <w:abstractNumId w:val="30"/>
  </w:num>
  <w:num w:numId="35">
    <w:abstractNumId w:val="2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38"/>
    <w:rsid w:val="000037DD"/>
    <w:rsid w:val="00003DB1"/>
    <w:rsid w:val="00004358"/>
    <w:rsid w:val="00006075"/>
    <w:rsid w:val="0000611C"/>
    <w:rsid w:val="000068F3"/>
    <w:rsid w:val="000168CF"/>
    <w:rsid w:val="00017C44"/>
    <w:rsid w:val="00020575"/>
    <w:rsid w:val="0002477E"/>
    <w:rsid w:val="00024B9A"/>
    <w:rsid w:val="000274A1"/>
    <w:rsid w:val="0003104E"/>
    <w:rsid w:val="00032CB2"/>
    <w:rsid w:val="000405EE"/>
    <w:rsid w:val="000420E1"/>
    <w:rsid w:val="00043509"/>
    <w:rsid w:val="00045061"/>
    <w:rsid w:val="000470A8"/>
    <w:rsid w:val="0005428D"/>
    <w:rsid w:val="0005457B"/>
    <w:rsid w:val="000556B6"/>
    <w:rsid w:val="00055939"/>
    <w:rsid w:val="00056D8D"/>
    <w:rsid w:val="00062FFB"/>
    <w:rsid w:val="00065470"/>
    <w:rsid w:val="0007269E"/>
    <w:rsid w:val="00075386"/>
    <w:rsid w:val="000834B0"/>
    <w:rsid w:val="00084AC2"/>
    <w:rsid w:val="00085956"/>
    <w:rsid w:val="0008799A"/>
    <w:rsid w:val="00090FC5"/>
    <w:rsid w:val="00092F40"/>
    <w:rsid w:val="00093E84"/>
    <w:rsid w:val="0009529B"/>
    <w:rsid w:val="000956DF"/>
    <w:rsid w:val="00095CF3"/>
    <w:rsid w:val="000A251B"/>
    <w:rsid w:val="000A7433"/>
    <w:rsid w:val="000B1153"/>
    <w:rsid w:val="000B1DD7"/>
    <w:rsid w:val="000B7532"/>
    <w:rsid w:val="000C0D2E"/>
    <w:rsid w:val="000C18BF"/>
    <w:rsid w:val="000C39FC"/>
    <w:rsid w:val="000C6F75"/>
    <w:rsid w:val="000D0895"/>
    <w:rsid w:val="000D10F2"/>
    <w:rsid w:val="000D4E11"/>
    <w:rsid w:val="000E0C74"/>
    <w:rsid w:val="000E3115"/>
    <w:rsid w:val="000E4536"/>
    <w:rsid w:val="000E4E0E"/>
    <w:rsid w:val="000F3B3F"/>
    <w:rsid w:val="000F6C5F"/>
    <w:rsid w:val="000F7DA2"/>
    <w:rsid w:val="00102004"/>
    <w:rsid w:val="00107B19"/>
    <w:rsid w:val="00111948"/>
    <w:rsid w:val="00113513"/>
    <w:rsid w:val="00113C47"/>
    <w:rsid w:val="00115D4D"/>
    <w:rsid w:val="00116D59"/>
    <w:rsid w:val="00121463"/>
    <w:rsid w:val="001261A5"/>
    <w:rsid w:val="001320D6"/>
    <w:rsid w:val="00132767"/>
    <w:rsid w:val="00133A9E"/>
    <w:rsid w:val="00134807"/>
    <w:rsid w:val="00140DBB"/>
    <w:rsid w:val="00141135"/>
    <w:rsid w:val="00141AB7"/>
    <w:rsid w:val="00141AF9"/>
    <w:rsid w:val="0014328E"/>
    <w:rsid w:val="00147FD8"/>
    <w:rsid w:val="00150DFA"/>
    <w:rsid w:val="001529C6"/>
    <w:rsid w:val="00154EDB"/>
    <w:rsid w:val="00160CAB"/>
    <w:rsid w:val="001622F2"/>
    <w:rsid w:val="0016427C"/>
    <w:rsid w:val="00165ACE"/>
    <w:rsid w:val="00172932"/>
    <w:rsid w:val="0017370F"/>
    <w:rsid w:val="00175F1B"/>
    <w:rsid w:val="0018000F"/>
    <w:rsid w:val="00180A84"/>
    <w:rsid w:val="00184DBA"/>
    <w:rsid w:val="00185E14"/>
    <w:rsid w:val="00187484"/>
    <w:rsid w:val="00190085"/>
    <w:rsid w:val="001919EA"/>
    <w:rsid w:val="00192D6A"/>
    <w:rsid w:val="001943ED"/>
    <w:rsid w:val="001A0AD0"/>
    <w:rsid w:val="001A0FEF"/>
    <w:rsid w:val="001B4753"/>
    <w:rsid w:val="001B6581"/>
    <w:rsid w:val="001C1AF3"/>
    <w:rsid w:val="001C4690"/>
    <w:rsid w:val="001C4A4B"/>
    <w:rsid w:val="001C7519"/>
    <w:rsid w:val="001C753B"/>
    <w:rsid w:val="001D1258"/>
    <w:rsid w:val="001D2286"/>
    <w:rsid w:val="001D5B7E"/>
    <w:rsid w:val="001D793A"/>
    <w:rsid w:val="001E0721"/>
    <w:rsid w:val="001E3F77"/>
    <w:rsid w:val="001E5265"/>
    <w:rsid w:val="001E5B5E"/>
    <w:rsid w:val="001E5F21"/>
    <w:rsid w:val="001F0BD0"/>
    <w:rsid w:val="001F171E"/>
    <w:rsid w:val="001F17EB"/>
    <w:rsid w:val="001F2F37"/>
    <w:rsid w:val="001F40AE"/>
    <w:rsid w:val="00201A2F"/>
    <w:rsid w:val="002038EC"/>
    <w:rsid w:val="00205F5B"/>
    <w:rsid w:val="00211EFE"/>
    <w:rsid w:val="00213CEA"/>
    <w:rsid w:val="002155AF"/>
    <w:rsid w:val="00216138"/>
    <w:rsid w:val="00217F69"/>
    <w:rsid w:val="002211D7"/>
    <w:rsid w:val="00223A2F"/>
    <w:rsid w:val="0022416D"/>
    <w:rsid w:val="00224931"/>
    <w:rsid w:val="00224E81"/>
    <w:rsid w:val="00230056"/>
    <w:rsid w:val="00231A1D"/>
    <w:rsid w:val="00232623"/>
    <w:rsid w:val="00233442"/>
    <w:rsid w:val="00233B35"/>
    <w:rsid w:val="00236601"/>
    <w:rsid w:val="00236AD2"/>
    <w:rsid w:val="00236B6F"/>
    <w:rsid w:val="00237A59"/>
    <w:rsid w:val="0024045C"/>
    <w:rsid w:val="002438FC"/>
    <w:rsid w:val="002468A1"/>
    <w:rsid w:val="00251097"/>
    <w:rsid w:val="00254B05"/>
    <w:rsid w:val="00254FC0"/>
    <w:rsid w:val="00263EB7"/>
    <w:rsid w:val="002641D5"/>
    <w:rsid w:val="002645EA"/>
    <w:rsid w:val="00267C3D"/>
    <w:rsid w:val="002700E3"/>
    <w:rsid w:val="002746AB"/>
    <w:rsid w:val="00274905"/>
    <w:rsid w:val="00275396"/>
    <w:rsid w:val="00283198"/>
    <w:rsid w:val="00284273"/>
    <w:rsid w:val="00287744"/>
    <w:rsid w:val="0029150B"/>
    <w:rsid w:val="00291D91"/>
    <w:rsid w:val="00292FB6"/>
    <w:rsid w:val="002942DD"/>
    <w:rsid w:val="002974C3"/>
    <w:rsid w:val="002A2C57"/>
    <w:rsid w:val="002A45E4"/>
    <w:rsid w:val="002A5495"/>
    <w:rsid w:val="002B4084"/>
    <w:rsid w:val="002B5531"/>
    <w:rsid w:val="002B63BA"/>
    <w:rsid w:val="002B6E63"/>
    <w:rsid w:val="002B73EC"/>
    <w:rsid w:val="002B7D21"/>
    <w:rsid w:val="002B7E22"/>
    <w:rsid w:val="002C08C1"/>
    <w:rsid w:val="002C3B9E"/>
    <w:rsid w:val="002C61DB"/>
    <w:rsid w:val="002C6EA9"/>
    <w:rsid w:val="002C7262"/>
    <w:rsid w:val="002D05B0"/>
    <w:rsid w:val="002D32C6"/>
    <w:rsid w:val="002D3822"/>
    <w:rsid w:val="002D544D"/>
    <w:rsid w:val="002E14E3"/>
    <w:rsid w:val="002E1ADB"/>
    <w:rsid w:val="002E37C5"/>
    <w:rsid w:val="002E64D3"/>
    <w:rsid w:val="002E6984"/>
    <w:rsid w:val="002E7912"/>
    <w:rsid w:val="002E7FB6"/>
    <w:rsid w:val="002F51CF"/>
    <w:rsid w:val="002F57B8"/>
    <w:rsid w:val="003016D0"/>
    <w:rsid w:val="00302FAD"/>
    <w:rsid w:val="00303BF2"/>
    <w:rsid w:val="00304973"/>
    <w:rsid w:val="00305F3A"/>
    <w:rsid w:val="003108AF"/>
    <w:rsid w:val="00315234"/>
    <w:rsid w:val="0031643E"/>
    <w:rsid w:val="00317245"/>
    <w:rsid w:val="00320CEF"/>
    <w:rsid w:val="00323476"/>
    <w:rsid w:val="00325260"/>
    <w:rsid w:val="00327297"/>
    <w:rsid w:val="00327856"/>
    <w:rsid w:val="003344EF"/>
    <w:rsid w:val="003349C9"/>
    <w:rsid w:val="003360F0"/>
    <w:rsid w:val="003368CB"/>
    <w:rsid w:val="00340BC6"/>
    <w:rsid w:val="00344C24"/>
    <w:rsid w:val="0035046E"/>
    <w:rsid w:val="00353FCE"/>
    <w:rsid w:val="003560BA"/>
    <w:rsid w:val="00360D97"/>
    <w:rsid w:val="00361C57"/>
    <w:rsid w:val="00363EBB"/>
    <w:rsid w:val="003657F7"/>
    <w:rsid w:val="00365859"/>
    <w:rsid w:val="00365FCB"/>
    <w:rsid w:val="00370263"/>
    <w:rsid w:val="00370917"/>
    <w:rsid w:val="003729EB"/>
    <w:rsid w:val="003746B5"/>
    <w:rsid w:val="0038058A"/>
    <w:rsid w:val="00380CB2"/>
    <w:rsid w:val="003970EA"/>
    <w:rsid w:val="003B0732"/>
    <w:rsid w:val="003B2AC9"/>
    <w:rsid w:val="003B3448"/>
    <w:rsid w:val="003B612C"/>
    <w:rsid w:val="003C0BE0"/>
    <w:rsid w:val="003C0F28"/>
    <w:rsid w:val="003C6B0A"/>
    <w:rsid w:val="003C6B19"/>
    <w:rsid w:val="003D17A0"/>
    <w:rsid w:val="003D76B0"/>
    <w:rsid w:val="003E38D6"/>
    <w:rsid w:val="003F62D1"/>
    <w:rsid w:val="004017FC"/>
    <w:rsid w:val="0040557F"/>
    <w:rsid w:val="004055BB"/>
    <w:rsid w:val="00407307"/>
    <w:rsid w:val="00421861"/>
    <w:rsid w:val="00421884"/>
    <w:rsid w:val="004223AE"/>
    <w:rsid w:val="0042664F"/>
    <w:rsid w:val="00426F46"/>
    <w:rsid w:val="004278A1"/>
    <w:rsid w:val="00427D26"/>
    <w:rsid w:val="00431F56"/>
    <w:rsid w:val="00435205"/>
    <w:rsid w:val="00436850"/>
    <w:rsid w:val="00436858"/>
    <w:rsid w:val="00436968"/>
    <w:rsid w:val="00437A33"/>
    <w:rsid w:val="00437B33"/>
    <w:rsid w:val="004443E8"/>
    <w:rsid w:val="00445BFC"/>
    <w:rsid w:val="00446A57"/>
    <w:rsid w:val="004471CA"/>
    <w:rsid w:val="0045171D"/>
    <w:rsid w:val="0045315D"/>
    <w:rsid w:val="004544C8"/>
    <w:rsid w:val="004562A3"/>
    <w:rsid w:val="004617C4"/>
    <w:rsid w:val="00462C06"/>
    <w:rsid w:val="004636A3"/>
    <w:rsid w:val="00465734"/>
    <w:rsid w:val="00466050"/>
    <w:rsid w:val="004663B9"/>
    <w:rsid w:val="004665DC"/>
    <w:rsid w:val="00470AA1"/>
    <w:rsid w:val="0047357A"/>
    <w:rsid w:val="00481E3F"/>
    <w:rsid w:val="00486A86"/>
    <w:rsid w:val="004917B9"/>
    <w:rsid w:val="004921E0"/>
    <w:rsid w:val="00493DBD"/>
    <w:rsid w:val="004969F9"/>
    <w:rsid w:val="004A3F70"/>
    <w:rsid w:val="004A42CB"/>
    <w:rsid w:val="004B35D0"/>
    <w:rsid w:val="004B3F10"/>
    <w:rsid w:val="004C0F51"/>
    <w:rsid w:val="004C1133"/>
    <w:rsid w:val="004C3F78"/>
    <w:rsid w:val="004C622B"/>
    <w:rsid w:val="004C6AAA"/>
    <w:rsid w:val="004C75BE"/>
    <w:rsid w:val="004C7F9B"/>
    <w:rsid w:val="004D0098"/>
    <w:rsid w:val="004D1594"/>
    <w:rsid w:val="004D2E26"/>
    <w:rsid w:val="004E05DA"/>
    <w:rsid w:val="004E2C3A"/>
    <w:rsid w:val="004E5F34"/>
    <w:rsid w:val="004E7458"/>
    <w:rsid w:val="00501BCD"/>
    <w:rsid w:val="00501CCF"/>
    <w:rsid w:val="005064D4"/>
    <w:rsid w:val="005102F9"/>
    <w:rsid w:val="00513EFD"/>
    <w:rsid w:val="005143DB"/>
    <w:rsid w:val="0052430E"/>
    <w:rsid w:val="005248CF"/>
    <w:rsid w:val="00532C24"/>
    <w:rsid w:val="00547D71"/>
    <w:rsid w:val="00551DBC"/>
    <w:rsid w:val="00552169"/>
    <w:rsid w:val="00555025"/>
    <w:rsid w:val="00555E2D"/>
    <w:rsid w:val="00564E59"/>
    <w:rsid w:val="005654EA"/>
    <w:rsid w:val="00566C26"/>
    <w:rsid w:val="005674FA"/>
    <w:rsid w:val="00567DB1"/>
    <w:rsid w:val="00570D15"/>
    <w:rsid w:val="00571FFD"/>
    <w:rsid w:val="00572771"/>
    <w:rsid w:val="00573640"/>
    <w:rsid w:val="00581289"/>
    <w:rsid w:val="00584D5E"/>
    <w:rsid w:val="00585238"/>
    <w:rsid w:val="0058572D"/>
    <w:rsid w:val="0058759B"/>
    <w:rsid w:val="0059005B"/>
    <w:rsid w:val="00594904"/>
    <w:rsid w:val="005A06EB"/>
    <w:rsid w:val="005A2CBD"/>
    <w:rsid w:val="005A4BE4"/>
    <w:rsid w:val="005A66D3"/>
    <w:rsid w:val="005B3217"/>
    <w:rsid w:val="005C0296"/>
    <w:rsid w:val="005C0666"/>
    <w:rsid w:val="005C11F9"/>
    <w:rsid w:val="005C5485"/>
    <w:rsid w:val="005D057B"/>
    <w:rsid w:val="005D1263"/>
    <w:rsid w:val="005D2517"/>
    <w:rsid w:val="005D30BE"/>
    <w:rsid w:val="005E2EE4"/>
    <w:rsid w:val="005E522A"/>
    <w:rsid w:val="005E590F"/>
    <w:rsid w:val="005E5E49"/>
    <w:rsid w:val="005F1F65"/>
    <w:rsid w:val="005F281A"/>
    <w:rsid w:val="005F2B9C"/>
    <w:rsid w:val="005F449B"/>
    <w:rsid w:val="00600F19"/>
    <w:rsid w:val="006033C4"/>
    <w:rsid w:val="0060546A"/>
    <w:rsid w:val="0061074A"/>
    <w:rsid w:val="006126AA"/>
    <w:rsid w:val="00614489"/>
    <w:rsid w:val="0062085D"/>
    <w:rsid w:val="006216A5"/>
    <w:rsid w:val="006238FF"/>
    <w:rsid w:val="00625D9D"/>
    <w:rsid w:val="00627137"/>
    <w:rsid w:val="00627AD7"/>
    <w:rsid w:val="006314A1"/>
    <w:rsid w:val="00631B2F"/>
    <w:rsid w:val="0063421A"/>
    <w:rsid w:val="006343F9"/>
    <w:rsid w:val="00643364"/>
    <w:rsid w:val="0064711A"/>
    <w:rsid w:val="00652641"/>
    <w:rsid w:val="0065533D"/>
    <w:rsid w:val="006561A7"/>
    <w:rsid w:val="00657954"/>
    <w:rsid w:val="006647B7"/>
    <w:rsid w:val="00666158"/>
    <w:rsid w:val="006662BA"/>
    <w:rsid w:val="0066780A"/>
    <w:rsid w:val="006725E7"/>
    <w:rsid w:val="0067642D"/>
    <w:rsid w:val="00681995"/>
    <w:rsid w:val="00686102"/>
    <w:rsid w:val="00691781"/>
    <w:rsid w:val="00692A2D"/>
    <w:rsid w:val="006941D5"/>
    <w:rsid w:val="00697473"/>
    <w:rsid w:val="006A19FB"/>
    <w:rsid w:val="006A201B"/>
    <w:rsid w:val="006A4A53"/>
    <w:rsid w:val="006A55F5"/>
    <w:rsid w:val="006A73A4"/>
    <w:rsid w:val="006B1166"/>
    <w:rsid w:val="006B1809"/>
    <w:rsid w:val="006B27EB"/>
    <w:rsid w:val="006B2D7F"/>
    <w:rsid w:val="006B3DAC"/>
    <w:rsid w:val="006B55A5"/>
    <w:rsid w:val="006B6E18"/>
    <w:rsid w:val="006C230D"/>
    <w:rsid w:val="006C349D"/>
    <w:rsid w:val="006C3C51"/>
    <w:rsid w:val="006D1B2B"/>
    <w:rsid w:val="006E360E"/>
    <w:rsid w:val="006E68F8"/>
    <w:rsid w:val="006E70E5"/>
    <w:rsid w:val="006F16CE"/>
    <w:rsid w:val="006F228A"/>
    <w:rsid w:val="006F402F"/>
    <w:rsid w:val="006F6F02"/>
    <w:rsid w:val="007018C4"/>
    <w:rsid w:val="00704E08"/>
    <w:rsid w:val="007064E0"/>
    <w:rsid w:val="0070670D"/>
    <w:rsid w:val="007073E1"/>
    <w:rsid w:val="00721373"/>
    <w:rsid w:val="00723926"/>
    <w:rsid w:val="00734401"/>
    <w:rsid w:val="00734D7D"/>
    <w:rsid w:val="00740C78"/>
    <w:rsid w:val="00742F9C"/>
    <w:rsid w:val="00743611"/>
    <w:rsid w:val="00743FBF"/>
    <w:rsid w:val="00747431"/>
    <w:rsid w:val="007477BB"/>
    <w:rsid w:val="00747D68"/>
    <w:rsid w:val="0075222D"/>
    <w:rsid w:val="00753F64"/>
    <w:rsid w:val="0075417C"/>
    <w:rsid w:val="00756716"/>
    <w:rsid w:val="00765DEE"/>
    <w:rsid w:val="00766679"/>
    <w:rsid w:val="00766715"/>
    <w:rsid w:val="00770195"/>
    <w:rsid w:val="00775564"/>
    <w:rsid w:val="0077574A"/>
    <w:rsid w:val="007759B0"/>
    <w:rsid w:val="007843D6"/>
    <w:rsid w:val="00787745"/>
    <w:rsid w:val="00790500"/>
    <w:rsid w:val="007908A8"/>
    <w:rsid w:val="0079190F"/>
    <w:rsid w:val="00791F2C"/>
    <w:rsid w:val="00793D77"/>
    <w:rsid w:val="00794178"/>
    <w:rsid w:val="00794F7E"/>
    <w:rsid w:val="00795F5A"/>
    <w:rsid w:val="007A0933"/>
    <w:rsid w:val="007A13A5"/>
    <w:rsid w:val="007A2479"/>
    <w:rsid w:val="007A57E9"/>
    <w:rsid w:val="007A6E07"/>
    <w:rsid w:val="007B2678"/>
    <w:rsid w:val="007B3265"/>
    <w:rsid w:val="007C25E0"/>
    <w:rsid w:val="007C26F6"/>
    <w:rsid w:val="007C29EE"/>
    <w:rsid w:val="007D3898"/>
    <w:rsid w:val="007D41DB"/>
    <w:rsid w:val="007D51AC"/>
    <w:rsid w:val="007D5476"/>
    <w:rsid w:val="007D7469"/>
    <w:rsid w:val="007E283C"/>
    <w:rsid w:val="007F019C"/>
    <w:rsid w:val="007F30EE"/>
    <w:rsid w:val="007F38C9"/>
    <w:rsid w:val="007F7C3E"/>
    <w:rsid w:val="00800572"/>
    <w:rsid w:val="008015EF"/>
    <w:rsid w:val="00804AB7"/>
    <w:rsid w:val="00812DA4"/>
    <w:rsid w:val="00815EC1"/>
    <w:rsid w:val="008173FA"/>
    <w:rsid w:val="00817483"/>
    <w:rsid w:val="00817E03"/>
    <w:rsid w:val="008208C3"/>
    <w:rsid w:val="00821738"/>
    <w:rsid w:val="00822945"/>
    <w:rsid w:val="008241BA"/>
    <w:rsid w:val="00824360"/>
    <w:rsid w:val="00824EDF"/>
    <w:rsid w:val="00826A18"/>
    <w:rsid w:val="00833291"/>
    <w:rsid w:val="00833B83"/>
    <w:rsid w:val="008458A1"/>
    <w:rsid w:val="0084649D"/>
    <w:rsid w:val="00846F08"/>
    <w:rsid w:val="00847547"/>
    <w:rsid w:val="00847FE9"/>
    <w:rsid w:val="00850AFA"/>
    <w:rsid w:val="00850F3C"/>
    <w:rsid w:val="00854263"/>
    <w:rsid w:val="00860542"/>
    <w:rsid w:val="0086144A"/>
    <w:rsid w:val="00862CA9"/>
    <w:rsid w:val="00863EDC"/>
    <w:rsid w:val="008648F9"/>
    <w:rsid w:val="00864DC6"/>
    <w:rsid w:val="00866101"/>
    <w:rsid w:val="0087022F"/>
    <w:rsid w:val="0087477A"/>
    <w:rsid w:val="0087559A"/>
    <w:rsid w:val="00885343"/>
    <w:rsid w:val="008902A3"/>
    <w:rsid w:val="008926F1"/>
    <w:rsid w:val="00896E60"/>
    <w:rsid w:val="008A1BDE"/>
    <w:rsid w:val="008A5090"/>
    <w:rsid w:val="008A613F"/>
    <w:rsid w:val="008B0CD3"/>
    <w:rsid w:val="008B3F17"/>
    <w:rsid w:val="008B4407"/>
    <w:rsid w:val="008B6627"/>
    <w:rsid w:val="008B6B37"/>
    <w:rsid w:val="008C0FFB"/>
    <w:rsid w:val="008C6155"/>
    <w:rsid w:val="008D2D27"/>
    <w:rsid w:val="008D606B"/>
    <w:rsid w:val="008D744B"/>
    <w:rsid w:val="008E0029"/>
    <w:rsid w:val="008E1F57"/>
    <w:rsid w:val="008E5426"/>
    <w:rsid w:val="008E7428"/>
    <w:rsid w:val="008F0861"/>
    <w:rsid w:val="008F162A"/>
    <w:rsid w:val="008F2700"/>
    <w:rsid w:val="008F43C2"/>
    <w:rsid w:val="008F56C3"/>
    <w:rsid w:val="008F7DA8"/>
    <w:rsid w:val="00902AA7"/>
    <w:rsid w:val="00902BFB"/>
    <w:rsid w:val="00904C0F"/>
    <w:rsid w:val="00905CC9"/>
    <w:rsid w:val="00910278"/>
    <w:rsid w:val="0091105C"/>
    <w:rsid w:val="0091291D"/>
    <w:rsid w:val="009144DF"/>
    <w:rsid w:val="0091625E"/>
    <w:rsid w:val="00920D52"/>
    <w:rsid w:val="00922280"/>
    <w:rsid w:val="00922932"/>
    <w:rsid w:val="00923325"/>
    <w:rsid w:val="00923C44"/>
    <w:rsid w:val="009478B1"/>
    <w:rsid w:val="009502CE"/>
    <w:rsid w:val="009511D9"/>
    <w:rsid w:val="00954079"/>
    <w:rsid w:val="00955ABD"/>
    <w:rsid w:val="00956385"/>
    <w:rsid w:val="00957A7A"/>
    <w:rsid w:val="0096006D"/>
    <w:rsid w:val="00962475"/>
    <w:rsid w:val="009630E3"/>
    <w:rsid w:val="0096522A"/>
    <w:rsid w:val="0096533A"/>
    <w:rsid w:val="00966957"/>
    <w:rsid w:val="00973954"/>
    <w:rsid w:val="0097433E"/>
    <w:rsid w:val="00976587"/>
    <w:rsid w:val="00977AF5"/>
    <w:rsid w:val="00982A74"/>
    <w:rsid w:val="00982B2D"/>
    <w:rsid w:val="00986188"/>
    <w:rsid w:val="009873C9"/>
    <w:rsid w:val="00991400"/>
    <w:rsid w:val="0099251A"/>
    <w:rsid w:val="00993A07"/>
    <w:rsid w:val="0099600B"/>
    <w:rsid w:val="0099707A"/>
    <w:rsid w:val="009979F0"/>
    <w:rsid w:val="009A54DD"/>
    <w:rsid w:val="009B1CB6"/>
    <w:rsid w:val="009B4194"/>
    <w:rsid w:val="009B4785"/>
    <w:rsid w:val="009B4808"/>
    <w:rsid w:val="009C06CC"/>
    <w:rsid w:val="009C1043"/>
    <w:rsid w:val="009C44DD"/>
    <w:rsid w:val="009C4F93"/>
    <w:rsid w:val="009C6678"/>
    <w:rsid w:val="009D0CE7"/>
    <w:rsid w:val="009D3A5F"/>
    <w:rsid w:val="009D574D"/>
    <w:rsid w:val="009D753C"/>
    <w:rsid w:val="009E02C7"/>
    <w:rsid w:val="009E14F1"/>
    <w:rsid w:val="009E2801"/>
    <w:rsid w:val="009F3E17"/>
    <w:rsid w:val="009F40B1"/>
    <w:rsid w:val="009F4137"/>
    <w:rsid w:val="009F6217"/>
    <w:rsid w:val="009F7028"/>
    <w:rsid w:val="00A029BA"/>
    <w:rsid w:val="00A10261"/>
    <w:rsid w:val="00A115FB"/>
    <w:rsid w:val="00A12BB8"/>
    <w:rsid w:val="00A168D9"/>
    <w:rsid w:val="00A17411"/>
    <w:rsid w:val="00A204E5"/>
    <w:rsid w:val="00A2140E"/>
    <w:rsid w:val="00A26B45"/>
    <w:rsid w:val="00A30419"/>
    <w:rsid w:val="00A3277A"/>
    <w:rsid w:val="00A3417A"/>
    <w:rsid w:val="00A35FED"/>
    <w:rsid w:val="00A360F3"/>
    <w:rsid w:val="00A37CE9"/>
    <w:rsid w:val="00A41587"/>
    <w:rsid w:val="00A416B6"/>
    <w:rsid w:val="00A436DE"/>
    <w:rsid w:val="00A4583E"/>
    <w:rsid w:val="00A50742"/>
    <w:rsid w:val="00A50AD4"/>
    <w:rsid w:val="00A6064D"/>
    <w:rsid w:val="00A65308"/>
    <w:rsid w:val="00A6608F"/>
    <w:rsid w:val="00A708EB"/>
    <w:rsid w:val="00A72CF9"/>
    <w:rsid w:val="00A7557B"/>
    <w:rsid w:val="00A8144D"/>
    <w:rsid w:val="00A84085"/>
    <w:rsid w:val="00A84698"/>
    <w:rsid w:val="00A865E0"/>
    <w:rsid w:val="00A9138E"/>
    <w:rsid w:val="00A957F1"/>
    <w:rsid w:val="00AA6A9A"/>
    <w:rsid w:val="00AB1057"/>
    <w:rsid w:val="00AB4D07"/>
    <w:rsid w:val="00AC05AD"/>
    <w:rsid w:val="00AC2622"/>
    <w:rsid w:val="00AC49A2"/>
    <w:rsid w:val="00AC5531"/>
    <w:rsid w:val="00AC5896"/>
    <w:rsid w:val="00AD047B"/>
    <w:rsid w:val="00AD0B03"/>
    <w:rsid w:val="00AD1325"/>
    <w:rsid w:val="00AD7FC2"/>
    <w:rsid w:val="00AE3D21"/>
    <w:rsid w:val="00AE633E"/>
    <w:rsid w:val="00AE77C3"/>
    <w:rsid w:val="00AF06F1"/>
    <w:rsid w:val="00AF174E"/>
    <w:rsid w:val="00AF3308"/>
    <w:rsid w:val="00AF524A"/>
    <w:rsid w:val="00AF60B6"/>
    <w:rsid w:val="00AF6583"/>
    <w:rsid w:val="00B02252"/>
    <w:rsid w:val="00B034C1"/>
    <w:rsid w:val="00B038B2"/>
    <w:rsid w:val="00B076F5"/>
    <w:rsid w:val="00B14036"/>
    <w:rsid w:val="00B15E08"/>
    <w:rsid w:val="00B16495"/>
    <w:rsid w:val="00B25E4C"/>
    <w:rsid w:val="00B27283"/>
    <w:rsid w:val="00B316CF"/>
    <w:rsid w:val="00B41C26"/>
    <w:rsid w:val="00B46E81"/>
    <w:rsid w:val="00B510A6"/>
    <w:rsid w:val="00B5177A"/>
    <w:rsid w:val="00B51FD3"/>
    <w:rsid w:val="00B550F0"/>
    <w:rsid w:val="00B568D2"/>
    <w:rsid w:val="00B6119E"/>
    <w:rsid w:val="00B61B4C"/>
    <w:rsid w:val="00B62C7D"/>
    <w:rsid w:val="00B648E2"/>
    <w:rsid w:val="00B663D1"/>
    <w:rsid w:val="00B67DED"/>
    <w:rsid w:val="00B706E8"/>
    <w:rsid w:val="00B75F55"/>
    <w:rsid w:val="00B7714B"/>
    <w:rsid w:val="00B850C0"/>
    <w:rsid w:val="00B85F27"/>
    <w:rsid w:val="00B86264"/>
    <w:rsid w:val="00B906FB"/>
    <w:rsid w:val="00B921A3"/>
    <w:rsid w:val="00B95EBA"/>
    <w:rsid w:val="00B97072"/>
    <w:rsid w:val="00B9754C"/>
    <w:rsid w:val="00BA17D9"/>
    <w:rsid w:val="00BA2FA1"/>
    <w:rsid w:val="00BA32FA"/>
    <w:rsid w:val="00BB0EAB"/>
    <w:rsid w:val="00BB2128"/>
    <w:rsid w:val="00BB3532"/>
    <w:rsid w:val="00BB3910"/>
    <w:rsid w:val="00BB3E1A"/>
    <w:rsid w:val="00BB43CC"/>
    <w:rsid w:val="00BB4B72"/>
    <w:rsid w:val="00BB66DF"/>
    <w:rsid w:val="00BC0093"/>
    <w:rsid w:val="00BC0636"/>
    <w:rsid w:val="00BC3798"/>
    <w:rsid w:val="00BC4BBB"/>
    <w:rsid w:val="00BC52D8"/>
    <w:rsid w:val="00BD431D"/>
    <w:rsid w:val="00BD5F60"/>
    <w:rsid w:val="00BD6D55"/>
    <w:rsid w:val="00BE041A"/>
    <w:rsid w:val="00BE4E07"/>
    <w:rsid w:val="00BE7B41"/>
    <w:rsid w:val="00BF095B"/>
    <w:rsid w:val="00BF225A"/>
    <w:rsid w:val="00BF2594"/>
    <w:rsid w:val="00BF6AB7"/>
    <w:rsid w:val="00BF7587"/>
    <w:rsid w:val="00C00427"/>
    <w:rsid w:val="00C00821"/>
    <w:rsid w:val="00C06692"/>
    <w:rsid w:val="00C106A9"/>
    <w:rsid w:val="00C12FA5"/>
    <w:rsid w:val="00C13B4B"/>
    <w:rsid w:val="00C20BBF"/>
    <w:rsid w:val="00C20CBB"/>
    <w:rsid w:val="00C22210"/>
    <w:rsid w:val="00C24641"/>
    <w:rsid w:val="00C33491"/>
    <w:rsid w:val="00C364D1"/>
    <w:rsid w:val="00C42B82"/>
    <w:rsid w:val="00C5366A"/>
    <w:rsid w:val="00C552D6"/>
    <w:rsid w:val="00C558FE"/>
    <w:rsid w:val="00C57F89"/>
    <w:rsid w:val="00C615B3"/>
    <w:rsid w:val="00C67D2B"/>
    <w:rsid w:val="00C76B4E"/>
    <w:rsid w:val="00C84326"/>
    <w:rsid w:val="00C86584"/>
    <w:rsid w:val="00C93F2C"/>
    <w:rsid w:val="00C94FF8"/>
    <w:rsid w:val="00C94FFC"/>
    <w:rsid w:val="00CA33BB"/>
    <w:rsid w:val="00CA52FB"/>
    <w:rsid w:val="00CA7FD8"/>
    <w:rsid w:val="00CB0E53"/>
    <w:rsid w:val="00CB44F8"/>
    <w:rsid w:val="00CB6068"/>
    <w:rsid w:val="00CB609F"/>
    <w:rsid w:val="00CB63E1"/>
    <w:rsid w:val="00CB7010"/>
    <w:rsid w:val="00CC0069"/>
    <w:rsid w:val="00CC4F22"/>
    <w:rsid w:val="00CC6A8D"/>
    <w:rsid w:val="00CD77AB"/>
    <w:rsid w:val="00CE0215"/>
    <w:rsid w:val="00CE08D3"/>
    <w:rsid w:val="00CE1257"/>
    <w:rsid w:val="00CE2E01"/>
    <w:rsid w:val="00CE473E"/>
    <w:rsid w:val="00CF1DE4"/>
    <w:rsid w:val="00CF3C25"/>
    <w:rsid w:val="00CF5316"/>
    <w:rsid w:val="00D01FD6"/>
    <w:rsid w:val="00D05513"/>
    <w:rsid w:val="00D0784A"/>
    <w:rsid w:val="00D15FA9"/>
    <w:rsid w:val="00D2131D"/>
    <w:rsid w:val="00D231BA"/>
    <w:rsid w:val="00D2771C"/>
    <w:rsid w:val="00D34F48"/>
    <w:rsid w:val="00D3685F"/>
    <w:rsid w:val="00D3776F"/>
    <w:rsid w:val="00D42BA6"/>
    <w:rsid w:val="00D44206"/>
    <w:rsid w:val="00D46CD4"/>
    <w:rsid w:val="00D50E02"/>
    <w:rsid w:val="00D51897"/>
    <w:rsid w:val="00D52001"/>
    <w:rsid w:val="00D601CB"/>
    <w:rsid w:val="00D6031A"/>
    <w:rsid w:val="00D61B40"/>
    <w:rsid w:val="00D64BEA"/>
    <w:rsid w:val="00D7234E"/>
    <w:rsid w:val="00D745A5"/>
    <w:rsid w:val="00D7541D"/>
    <w:rsid w:val="00D77A9A"/>
    <w:rsid w:val="00D77C29"/>
    <w:rsid w:val="00D82A4D"/>
    <w:rsid w:val="00D83045"/>
    <w:rsid w:val="00D8378C"/>
    <w:rsid w:val="00D842F0"/>
    <w:rsid w:val="00D844FE"/>
    <w:rsid w:val="00D87D68"/>
    <w:rsid w:val="00D925D8"/>
    <w:rsid w:val="00D935D8"/>
    <w:rsid w:val="00D96E8B"/>
    <w:rsid w:val="00D97BC8"/>
    <w:rsid w:val="00D97E9F"/>
    <w:rsid w:val="00DA2AFE"/>
    <w:rsid w:val="00DA424E"/>
    <w:rsid w:val="00DB4228"/>
    <w:rsid w:val="00DB46C7"/>
    <w:rsid w:val="00DB7602"/>
    <w:rsid w:val="00DC1F4A"/>
    <w:rsid w:val="00DC6C07"/>
    <w:rsid w:val="00DD025F"/>
    <w:rsid w:val="00DD1B57"/>
    <w:rsid w:val="00DD6653"/>
    <w:rsid w:val="00DD7630"/>
    <w:rsid w:val="00DD7655"/>
    <w:rsid w:val="00DD7792"/>
    <w:rsid w:val="00DE09AC"/>
    <w:rsid w:val="00DE2013"/>
    <w:rsid w:val="00DE378A"/>
    <w:rsid w:val="00DE66F4"/>
    <w:rsid w:val="00DF2C41"/>
    <w:rsid w:val="00DF7574"/>
    <w:rsid w:val="00E017A7"/>
    <w:rsid w:val="00E05D92"/>
    <w:rsid w:val="00E05DC4"/>
    <w:rsid w:val="00E10021"/>
    <w:rsid w:val="00E13C28"/>
    <w:rsid w:val="00E17967"/>
    <w:rsid w:val="00E17EEE"/>
    <w:rsid w:val="00E223CA"/>
    <w:rsid w:val="00E23B4B"/>
    <w:rsid w:val="00E246CC"/>
    <w:rsid w:val="00E24C56"/>
    <w:rsid w:val="00E27F0F"/>
    <w:rsid w:val="00E32876"/>
    <w:rsid w:val="00E438B8"/>
    <w:rsid w:val="00E46273"/>
    <w:rsid w:val="00E51111"/>
    <w:rsid w:val="00E51EF0"/>
    <w:rsid w:val="00E54C5B"/>
    <w:rsid w:val="00E60739"/>
    <w:rsid w:val="00E65B8A"/>
    <w:rsid w:val="00E72429"/>
    <w:rsid w:val="00E72D1D"/>
    <w:rsid w:val="00E756A9"/>
    <w:rsid w:val="00E756C1"/>
    <w:rsid w:val="00E76F43"/>
    <w:rsid w:val="00E8167F"/>
    <w:rsid w:val="00E828EF"/>
    <w:rsid w:val="00E83CC3"/>
    <w:rsid w:val="00E84C4C"/>
    <w:rsid w:val="00E85369"/>
    <w:rsid w:val="00E8625B"/>
    <w:rsid w:val="00E86AB4"/>
    <w:rsid w:val="00E9035D"/>
    <w:rsid w:val="00E903D5"/>
    <w:rsid w:val="00E935CB"/>
    <w:rsid w:val="00E96C39"/>
    <w:rsid w:val="00EA040B"/>
    <w:rsid w:val="00EA5672"/>
    <w:rsid w:val="00EA63A9"/>
    <w:rsid w:val="00EA665C"/>
    <w:rsid w:val="00EB223B"/>
    <w:rsid w:val="00EB62E8"/>
    <w:rsid w:val="00EC00B0"/>
    <w:rsid w:val="00EC17D6"/>
    <w:rsid w:val="00EC2577"/>
    <w:rsid w:val="00EC328C"/>
    <w:rsid w:val="00EC424B"/>
    <w:rsid w:val="00ED05F6"/>
    <w:rsid w:val="00ED3B29"/>
    <w:rsid w:val="00ED3CA9"/>
    <w:rsid w:val="00ED45BB"/>
    <w:rsid w:val="00ED4DD8"/>
    <w:rsid w:val="00EE3F43"/>
    <w:rsid w:val="00EE3F56"/>
    <w:rsid w:val="00EF54F7"/>
    <w:rsid w:val="00EF6BC5"/>
    <w:rsid w:val="00F0255F"/>
    <w:rsid w:val="00F02869"/>
    <w:rsid w:val="00F04B31"/>
    <w:rsid w:val="00F1445C"/>
    <w:rsid w:val="00F14968"/>
    <w:rsid w:val="00F14C45"/>
    <w:rsid w:val="00F16C0C"/>
    <w:rsid w:val="00F208DA"/>
    <w:rsid w:val="00F2229F"/>
    <w:rsid w:val="00F26742"/>
    <w:rsid w:val="00F26F88"/>
    <w:rsid w:val="00F300C7"/>
    <w:rsid w:val="00F318AD"/>
    <w:rsid w:val="00F34108"/>
    <w:rsid w:val="00F364B0"/>
    <w:rsid w:val="00F46148"/>
    <w:rsid w:val="00F51D52"/>
    <w:rsid w:val="00F5627F"/>
    <w:rsid w:val="00F56DC0"/>
    <w:rsid w:val="00F65BFA"/>
    <w:rsid w:val="00F7291A"/>
    <w:rsid w:val="00F742C0"/>
    <w:rsid w:val="00F81563"/>
    <w:rsid w:val="00F85683"/>
    <w:rsid w:val="00F9073C"/>
    <w:rsid w:val="00F93AFC"/>
    <w:rsid w:val="00F9447D"/>
    <w:rsid w:val="00F95C82"/>
    <w:rsid w:val="00FA2663"/>
    <w:rsid w:val="00FA26DB"/>
    <w:rsid w:val="00FA4F09"/>
    <w:rsid w:val="00FA522E"/>
    <w:rsid w:val="00FA53A1"/>
    <w:rsid w:val="00FB3BE7"/>
    <w:rsid w:val="00FB4A7D"/>
    <w:rsid w:val="00FB5177"/>
    <w:rsid w:val="00FB5FC7"/>
    <w:rsid w:val="00FD071D"/>
    <w:rsid w:val="00FD0D75"/>
    <w:rsid w:val="00FD13BA"/>
    <w:rsid w:val="00FD2CDA"/>
    <w:rsid w:val="00FD41F2"/>
    <w:rsid w:val="00FD5BCB"/>
    <w:rsid w:val="00FD5E73"/>
    <w:rsid w:val="00FE2C68"/>
    <w:rsid w:val="00FE65FE"/>
    <w:rsid w:val="00FF1FC5"/>
    <w:rsid w:val="00FF404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E0"/>
    <w:pPr>
      <w:autoSpaceDE w:val="0"/>
      <w:autoSpaceDN w:val="0"/>
    </w:pPr>
    <w:rPr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4E7458"/>
    <w:pPr>
      <w:autoSpaceDE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rsid w:val="002D38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58759B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9008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23005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EC17D6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 Знак"/>
    <w:basedOn w:val="a"/>
    <w:uiPriority w:val="99"/>
    <w:rsid w:val="00E8625B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1">
    <w:name w:val="Знак Знак Знак Знак1"/>
    <w:basedOn w:val="a"/>
    <w:uiPriority w:val="99"/>
    <w:rsid w:val="0007269E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23">
    <w:name w:val="Знак Знак Знак Знак2"/>
    <w:basedOn w:val="a"/>
    <w:uiPriority w:val="99"/>
    <w:rsid w:val="00551DBC"/>
    <w:pPr>
      <w:autoSpaceDE/>
      <w:autoSpaceDN/>
      <w:spacing w:after="160" w:line="240" w:lineRule="exact"/>
    </w:pPr>
    <w:rPr>
      <w:rFonts w:ascii="Verdana" w:hAnsi="Verdana" w:cs="Verdana"/>
      <w:lang w:val="en-GB" w:eastAsia="en-US"/>
    </w:rPr>
  </w:style>
  <w:style w:type="paragraph" w:customStyle="1" w:styleId="3">
    <w:name w:val="Знак Знак Знак Знак3"/>
    <w:basedOn w:val="a"/>
    <w:uiPriority w:val="99"/>
    <w:rsid w:val="00DD6653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41">
    <w:name w:val="Знак Знак Знак Знак4"/>
    <w:basedOn w:val="a"/>
    <w:uiPriority w:val="99"/>
    <w:rsid w:val="002D05B0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5">
    <w:name w:val="Знак Знак Знак Знак5"/>
    <w:basedOn w:val="a"/>
    <w:uiPriority w:val="99"/>
    <w:rsid w:val="00CE1257"/>
    <w:pPr>
      <w:autoSpaceDE/>
      <w:autoSpaceDN/>
      <w:spacing w:after="160" w:line="240" w:lineRule="exact"/>
    </w:pPr>
    <w:rPr>
      <w:rFonts w:ascii="Verdana" w:hAnsi="Verdana"/>
      <w:lang w:val="en-GB" w:eastAsia="en-US"/>
    </w:rPr>
  </w:style>
  <w:style w:type="paragraph" w:customStyle="1" w:styleId="CharCharCharChar">
    <w:name w:val="Знак Знак Char Знак Знак Char Char Char"/>
    <w:basedOn w:val="a"/>
    <w:uiPriority w:val="99"/>
    <w:rsid w:val="00F742C0"/>
    <w:pPr>
      <w:autoSpaceDE/>
      <w:autoSpaceDN/>
    </w:pPr>
    <w:rPr>
      <w:sz w:val="20"/>
      <w:szCs w:val="20"/>
      <w:lang w:val="en-US" w:eastAsia="en-US"/>
    </w:rPr>
  </w:style>
  <w:style w:type="character" w:styleId="ab">
    <w:name w:val="page number"/>
    <w:uiPriority w:val="99"/>
    <w:rsid w:val="00956385"/>
    <w:rPr>
      <w:rFonts w:cs="Times New Roman"/>
    </w:rPr>
  </w:style>
  <w:style w:type="paragraph" w:customStyle="1" w:styleId="05number1">
    <w:name w:val="05 number/1"/>
    <w:basedOn w:val="a"/>
    <w:rsid w:val="00217F69"/>
    <w:pPr>
      <w:numPr>
        <w:numId w:val="10"/>
      </w:numPr>
      <w:autoSpaceDE/>
      <w:autoSpaceDN/>
      <w:spacing w:after="120"/>
    </w:pPr>
    <w:rPr>
      <w:sz w:val="26"/>
      <w:szCs w:val="20"/>
      <w:lang w:eastAsia="en-US"/>
    </w:rPr>
  </w:style>
  <w:style w:type="paragraph" w:customStyle="1" w:styleId="06letter2">
    <w:name w:val="06 letter/2"/>
    <w:basedOn w:val="a"/>
    <w:rsid w:val="00217F69"/>
    <w:pPr>
      <w:numPr>
        <w:ilvl w:val="1"/>
        <w:numId w:val="10"/>
      </w:numPr>
      <w:autoSpaceDE/>
      <w:autoSpaceDN/>
      <w:spacing w:after="120"/>
      <w:outlineLvl w:val="1"/>
    </w:pPr>
    <w:rPr>
      <w:sz w:val="26"/>
      <w:szCs w:val="20"/>
      <w:lang w:eastAsia="en-US"/>
    </w:rPr>
  </w:style>
  <w:style w:type="paragraph" w:customStyle="1" w:styleId="07number3">
    <w:name w:val="07 number/3"/>
    <w:basedOn w:val="a"/>
    <w:rsid w:val="00217F69"/>
    <w:pPr>
      <w:numPr>
        <w:ilvl w:val="2"/>
        <w:numId w:val="10"/>
      </w:numPr>
      <w:autoSpaceDE/>
      <w:autoSpaceDN/>
      <w:spacing w:after="120"/>
      <w:outlineLvl w:val="7"/>
    </w:pPr>
    <w:rPr>
      <w:sz w:val="26"/>
      <w:szCs w:val="20"/>
      <w:lang w:eastAsia="en-US"/>
    </w:rPr>
  </w:style>
  <w:style w:type="paragraph" w:customStyle="1" w:styleId="08letter4">
    <w:name w:val="08 letter/4"/>
    <w:basedOn w:val="a"/>
    <w:rsid w:val="00217F69"/>
    <w:pPr>
      <w:numPr>
        <w:ilvl w:val="3"/>
        <w:numId w:val="10"/>
      </w:numPr>
      <w:autoSpaceDE/>
      <w:autoSpaceDN/>
      <w:spacing w:after="120"/>
      <w:outlineLvl w:val="8"/>
    </w:pPr>
    <w:rPr>
      <w:sz w:val="26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B11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B1153"/>
    <w:rPr>
      <w:rFonts w:ascii="Tahoma" w:hAnsi="Tahoma" w:cs="Tahoma"/>
      <w:sz w:val="16"/>
      <w:szCs w:val="16"/>
    </w:rPr>
  </w:style>
  <w:style w:type="paragraph" w:customStyle="1" w:styleId="ae">
    <w:name w:val="Адресный блок"/>
    <w:rsid w:val="008241BA"/>
    <w:pPr>
      <w:tabs>
        <w:tab w:val="left" w:pos="2318"/>
      </w:tabs>
      <w:spacing w:line="180" w:lineRule="exact"/>
    </w:pPr>
    <w:rPr>
      <w:rFonts w:ascii="Arial" w:hAnsi="Arial"/>
      <w:sz w:val="15"/>
      <w:szCs w:val="15"/>
    </w:rPr>
  </w:style>
  <w:style w:type="paragraph" w:styleId="af">
    <w:name w:val="List Paragraph"/>
    <w:basedOn w:val="a"/>
    <w:uiPriority w:val="34"/>
    <w:qFormat/>
    <w:rsid w:val="00274905"/>
    <w:pPr>
      <w:autoSpaceDE/>
      <w:autoSpaceDN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A360F3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8902A3"/>
    <w:pPr>
      <w:autoSpaceDE/>
      <w:autoSpaceDN/>
      <w:spacing w:after="120"/>
      <w:ind w:left="283"/>
    </w:pPr>
    <w:rPr>
      <w:rFonts w:ascii="Arial" w:hAnsi="Arial"/>
    </w:rPr>
  </w:style>
  <w:style w:type="character" w:customStyle="1" w:styleId="af2">
    <w:name w:val="Основной текст с отступом Знак"/>
    <w:link w:val="af1"/>
    <w:locked/>
    <w:rsid w:val="008902A3"/>
    <w:rPr>
      <w:rFonts w:ascii="Arial" w:hAnsi="Arial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850F3C"/>
    <w:pPr>
      <w:autoSpaceDE w:val="0"/>
      <w:autoSpaceDN w:val="0"/>
    </w:pPr>
    <w:rPr>
      <w:sz w:val="24"/>
      <w:szCs w:val="24"/>
    </w:rPr>
  </w:style>
  <w:style w:type="character" w:customStyle="1" w:styleId="ConsNormalChar">
    <w:name w:val="ConsNormal Char"/>
    <w:link w:val="ConsNormal"/>
    <w:locked/>
    <w:rsid w:val="002C3B9E"/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B95EB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95EB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95EB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95EB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95EBA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8648F9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93AFC"/>
  </w:style>
  <w:style w:type="character" w:customStyle="1" w:styleId="40">
    <w:name w:val="Заголовок 4 Знак"/>
    <w:basedOn w:val="a0"/>
    <w:link w:val="4"/>
    <w:uiPriority w:val="9"/>
    <w:rsid w:val="004E74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9436-D061-4AAD-A1B8-4081A76B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garant</Company>
  <LinksUpToDate>false</LinksUpToDate>
  <CharactersWithSpaces>4795</CharactersWithSpaces>
  <SharedDoc>false</SharedDoc>
  <HLinks>
    <vt:vector size="6" baseType="variant">
      <vt:variant>
        <vt:i4>7340142</vt:i4>
      </vt:variant>
      <vt:variant>
        <vt:i4>0</vt:i4>
      </vt:variant>
      <vt:variant>
        <vt:i4>0</vt:i4>
      </vt:variant>
      <vt:variant>
        <vt:i4>5</vt:i4>
      </vt:variant>
      <vt:variant>
        <vt:lpwstr>http://www.binbank.ru/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creator>garant</dc:creator>
  <cp:lastModifiedBy>Калинина Антонина Геннадьевна</cp:lastModifiedBy>
  <cp:revision>4</cp:revision>
  <cp:lastPrinted>2019-03-28T11:17:00Z</cp:lastPrinted>
  <dcterms:created xsi:type="dcterms:W3CDTF">2019-06-24T09:58:00Z</dcterms:created>
  <dcterms:modified xsi:type="dcterms:W3CDTF">2019-06-24T11:54:00Z</dcterms:modified>
</cp:coreProperties>
</file>