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эмитента, указываются:</w:t>
      </w:r>
    </w:p>
    <w:p w:rsidR="00FF395E" w:rsidRPr="00AD28B6" w:rsidRDefault="00FF395E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8B6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 эмитента;</w:t>
      </w:r>
    </w:p>
    <w:p w:rsidR="00FF395E" w:rsidRPr="00A37A62" w:rsidRDefault="00AD28B6" w:rsidP="00A3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E65407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E65407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AD28B6" w:rsidRDefault="00AD28B6" w:rsidP="00DD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К</w:t>
            </w:r>
            <w:r w:rsidR="00CB3367" w:rsidRPr="00CB3367">
              <w:rPr>
                <w:rFonts w:ascii="Times New Roman" w:eastAsia="Times New Roman" w:hAnsi="Times New Roman" w:cs="Times New Roman"/>
                <w:sz w:val="24"/>
                <w:szCs w:val="24"/>
              </w:rPr>
              <w:t>ворум заседания совета директоров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D28B6" w:rsidRPr="002E79EC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E79EC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2E79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2E79EC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CB3367" w:rsidRDefault="00AD28B6" w:rsidP="00DD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 Р</w:t>
            </w:r>
            <w:r w:rsidR="00CB3367" w:rsidRPr="00CB3367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голосования по вопросам о принятии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28B6" w:rsidRP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 вопросу 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 1 «Избрание председательствующего на заседании Совета директоров ОАО «НГК «</w:t>
            </w:r>
            <w:proofErr w:type="spellStart"/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»»: </w:t>
            </w:r>
          </w:p>
          <w:p w:rsidR="00AD28B6" w:rsidRP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8B6">
              <w:rPr>
                <w:rFonts w:ascii="Times New Roman" w:hAnsi="Times New Roman"/>
              </w:rPr>
              <w:t>В соответствии с п. 8.11 Устава ОАО «НГК «</w:t>
            </w:r>
            <w:proofErr w:type="spellStart"/>
            <w:r w:rsidRPr="00AD28B6">
              <w:rPr>
                <w:rFonts w:ascii="Times New Roman" w:hAnsi="Times New Roman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</w:rPr>
              <w:t>» решение принято.</w:t>
            </w:r>
          </w:p>
          <w:p w:rsidR="00AD28B6" w:rsidRP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По вопросу 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 2 «О сделке, в совершении которой имеется заинтересованность»</w:t>
            </w:r>
          </w:p>
          <w:p w:rsidR="00AD28B6" w:rsidRP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8B6">
              <w:rPr>
                <w:rFonts w:ascii="Times New Roman" w:hAnsi="Times New Roman"/>
              </w:rPr>
              <w:t xml:space="preserve">В соответствии с </w:t>
            </w:r>
            <w:proofErr w:type="spellStart"/>
            <w:r w:rsidRPr="00AD28B6">
              <w:rPr>
                <w:rFonts w:ascii="Times New Roman" w:hAnsi="Times New Roman"/>
              </w:rPr>
              <w:t>пп</w:t>
            </w:r>
            <w:proofErr w:type="spellEnd"/>
            <w:r w:rsidRPr="00AD28B6">
              <w:rPr>
                <w:rFonts w:ascii="Times New Roman" w:hAnsi="Times New Roman"/>
              </w:rPr>
              <w:t>. 8.11, 13.2 Устава ОАО «НГК «</w:t>
            </w:r>
            <w:proofErr w:type="spellStart"/>
            <w:r w:rsidRPr="00AD28B6">
              <w:rPr>
                <w:rFonts w:ascii="Times New Roman" w:hAnsi="Times New Roman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</w:rPr>
              <w:t>» решение принято.</w:t>
            </w:r>
          </w:p>
          <w:p w:rsidR="00CB3367" w:rsidRPr="00AD28B6" w:rsidRDefault="00AD28B6" w:rsidP="00DD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B6">
              <w:rPr>
                <w:rFonts w:ascii="Times New Roman" w:eastAsia="Times New Roman" w:hAnsi="Times New Roman" w:cs="Times New Roman"/>
                <w:sz w:val="24"/>
                <w:szCs w:val="24"/>
              </w:rPr>
              <w:t>2.2. С</w:t>
            </w:r>
            <w:r w:rsidR="00CB3367" w:rsidRPr="00AD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одержание решений, </w:t>
            </w:r>
            <w:r w:rsidRPr="00AD28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советом директоров:</w:t>
            </w:r>
          </w:p>
          <w:p w:rsid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 вопросу 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AD28B6" w:rsidRPr="00AD28B6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D28B6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AD28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sz w:val="25"/>
                <w:szCs w:val="25"/>
              </w:rPr>
              <w:t>» члена Совета директоров ОАО «НГК «</w:t>
            </w:r>
            <w:proofErr w:type="spellStart"/>
            <w:r w:rsidRPr="00AD28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sz w:val="25"/>
                <w:szCs w:val="25"/>
              </w:rPr>
              <w:t>» Яковлева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AD28B6">
              <w:rPr>
                <w:rFonts w:ascii="Times New Roman" w:hAnsi="Times New Roman"/>
                <w:sz w:val="25"/>
                <w:szCs w:val="25"/>
              </w:rPr>
              <w:t>Вадима Владиславовича.</w:t>
            </w:r>
          </w:p>
          <w:p w:rsidR="00AD28B6" w:rsidRPr="00AD28B6" w:rsidRDefault="00AD28B6" w:rsidP="00DD3C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По вопросу 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r w:rsidRPr="00AD28B6">
              <w:rPr>
                <w:rFonts w:ascii="Times New Roman" w:hAnsi="Times New Roman"/>
                <w:sz w:val="24"/>
                <w:szCs w:val="24"/>
                <w:u w:val="single"/>
              </w:rPr>
              <w:t> 2:</w:t>
            </w:r>
          </w:p>
          <w:p w:rsidR="00AD28B6" w:rsidRPr="00AD28B6" w:rsidRDefault="00AD28B6" w:rsidP="00DD3C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sz w:val="25"/>
                <w:szCs w:val="25"/>
              </w:rPr>
              <w:t>2.1.</w:t>
            </w:r>
            <w:r w:rsidRPr="00AD28B6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Определить цену сделки, в совершении которой имеется заинтересованность,– поставка ОАО «НГК 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» (Поставщик) нефти ПАО «Газпром нефть» (Покупатель) в период с 01.01.2017 по 31.12.2017 в количестве 318 945 тонн +/- 10%, в размере не менее 5 526 159 079,65 руб. с учетом НДС.</w:t>
            </w:r>
          </w:p>
          <w:p w:rsidR="00AD28B6" w:rsidRPr="00AD28B6" w:rsidRDefault="00AD28B6" w:rsidP="00DD3C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sz w:val="25"/>
                <w:szCs w:val="25"/>
              </w:rPr>
              <w:t>2.2.</w:t>
            </w:r>
            <w:r w:rsidRPr="00AD28B6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Одобрить сделку, в совершении которой имеется заинтересованность, вынесенную на последующее одобрение, – поставка ОАО «НГК 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» (Поставщик) нефти ПАО «Газпром нефть» (Покупатель) в период с 01.01.2017 по 31.12.2017 в количестве 318 945 тонн +/- 10% общей стоимостью не менее 5 526 159 079,65 руб. с учетом НДС. </w:t>
            </w:r>
          </w:p>
          <w:p w:rsidR="00AD28B6" w:rsidRPr="00AD28B6" w:rsidRDefault="00AD28B6" w:rsidP="00DD3C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sz w:val="25"/>
                <w:szCs w:val="25"/>
              </w:rPr>
              <w:t>Лица, имеющие заинтересованность в совершении сделки, и основания, по которым лица, имеющие заинтересованность в совершении сделки, являются таковыми:</w:t>
            </w:r>
          </w:p>
          <w:p w:rsidR="00AD28B6" w:rsidRPr="00AD28B6" w:rsidRDefault="00AD28B6" w:rsidP="00DD3C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член Совета директоров ОАО «НГК 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» – Баранов Виталий Витальевич </w:t>
            </w: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lastRenderedPageBreak/>
              <w:t>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«Газпром нефть»);</w:t>
            </w:r>
          </w:p>
          <w:p w:rsidR="00AD28B6" w:rsidRPr="00AD28B6" w:rsidRDefault="00AD28B6" w:rsidP="00DD3C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член Совета директоров ОАО «НГК 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» – 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Чернер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 Анатолий Моисеевич 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«Газпром нефть»);</w:t>
            </w:r>
          </w:p>
          <w:p w:rsidR="00AD28B6" w:rsidRPr="00AD28B6" w:rsidRDefault="00AD28B6" w:rsidP="00DD3C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член Совета директоров ОАО «НГК 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» – Яковлев Вадим Владиславович 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«Газпром нефть»);</w:t>
            </w:r>
          </w:p>
          <w:p w:rsidR="00AD28B6" w:rsidRPr="00AD28B6" w:rsidRDefault="00AD28B6" w:rsidP="00DD3C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член Совета директоров ОАО «НГК «</w:t>
            </w:r>
            <w:proofErr w:type="spellStart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Славнефть</w:t>
            </w:r>
            <w:proofErr w:type="spellEnd"/>
            <w:r w:rsidRPr="00AD28B6">
              <w:rPr>
                <w:rFonts w:ascii="Times New Roman" w:hAnsi="Times New Roman"/>
                <w:bCs/>
                <w:iCs/>
                <w:sz w:val="25"/>
                <w:szCs w:val="25"/>
              </w:rPr>
              <w:t>» – Янкевич Алексей Викторович 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«Газпром нефть»).</w:t>
            </w:r>
          </w:p>
          <w:p w:rsidR="00CB3367" w:rsidRPr="00CB3367" w:rsidRDefault="00AD28B6" w:rsidP="00DD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Д</w:t>
            </w:r>
            <w:r w:rsidR="00CB3367" w:rsidRPr="00CB3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проведения заседания совета директоров эмитента, на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соответствующие решения: 24.11.2017</w:t>
            </w:r>
            <w:r w:rsidR="004563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1963" w:rsidRPr="0023002D" w:rsidRDefault="00AD28B6" w:rsidP="00DD3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Д</w:t>
            </w:r>
            <w:r w:rsidR="00CB3367" w:rsidRPr="00CB3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составления и номер протокола заседания совета директоров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</w:t>
            </w:r>
            <w:r w:rsidR="00CB3367" w:rsidRPr="00CB3367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тента, на котором приняты соответствующие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27.11.2017, протокол № 5.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563DC" w:rsidRDefault="00130237" w:rsidP="00AD2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4563DC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130237" w:rsidRPr="009B09C0" w:rsidRDefault="00AD28B6" w:rsidP="00456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10.01.2017</w:t>
            </w:r>
            <w:r w:rsidR="00456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AD28B6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AD28B6" w:rsidP="00AD28B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CD06BD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72" w:rsidRDefault="00576A72" w:rsidP="001115E6">
      <w:pPr>
        <w:spacing w:after="0" w:line="240" w:lineRule="auto"/>
      </w:pPr>
      <w:r>
        <w:separator/>
      </w:r>
    </w:p>
  </w:endnote>
  <w:endnote w:type="continuationSeparator" w:id="0">
    <w:p w:rsidR="00576A72" w:rsidRDefault="00576A72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07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72" w:rsidRDefault="00576A72" w:rsidP="001115E6">
      <w:pPr>
        <w:spacing w:after="0" w:line="240" w:lineRule="auto"/>
      </w:pPr>
      <w:r>
        <w:separator/>
      </w:r>
    </w:p>
  </w:footnote>
  <w:footnote w:type="continuationSeparator" w:id="0">
    <w:p w:rsidR="00576A72" w:rsidRDefault="00576A72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30237"/>
    <w:rsid w:val="00166097"/>
    <w:rsid w:val="0017328B"/>
    <w:rsid w:val="001A2B4C"/>
    <w:rsid w:val="001B7A24"/>
    <w:rsid w:val="001D7B57"/>
    <w:rsid w:val="0023002D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4162F2"/>
    <w:rsid w:val="00442A7D"/>
    <w:rsid w:val="004563DC"/>
    <w:rsid w:val="00480D0A"/>
    <w:rsid w:val="004C1963"/>
    <w:rsid w:val="004E5AD2"/>
    <w:rsid w:val="0051261C"/>
    <w:rsid w:val="00516DD4"/>
    <w:rsid w:val="005266EF"/>
    <w:rsid w:val="00555542"/>
    <w:rsid w:val="00576A72"/>
    <w:rsid w:val="00625E06"/>
    <w:rsid w:val="006A35D5"/>
    <w:rsid w:val="006D3E63"/>
    <w:rsid w:val="00715754"/>
    <w:rsid w:val="00744DE5"/>
    <w:rsid w:val="00772BB0"/>
    <w:rsid w:val="007F485D"/>
    <w:rsid w:val="007F69F4"/>
    <w:rsid w:val="008A631B"/>
    <w:rsid w:val="008C7A7B"/>
    <w:rsid w:val="00915D83"/>
    <w:rsid w:val="009B09C0"/>
    <w:rsid w:val="009D66E9"/>
    <w:rsid w:val="00A00269"/>
    <w:rsid w:val="00A00512"/>
    <w:rsid w:val="00A37A62"/>
    <w:rsid w:val="00A8253A"/>
    <w:rsid w:val="00A85B4A"/>
    <w:rsid w:val="00AA5763"/>
    <w:rsid w:val="00AA5B3A"/>
    <w:rsid w:val="00AB1562"/>
    <w:rsid w:val="00AD28B6"/>
    <w:rsid w:val="00B440FC"/>
    <w:rsid w:val="00B73E91"/>
    <w:rsid w:val="00BB360A"/>
    <w:rsid w:val="00BB773F"/>
    <w:rsid w:val="00BC028F"/>
    <w:rsid w:val="00BC209D"/>
    <w:rsid w:val="00C329D0"/>
    <w:rsid w:val="00C40226"/>
    <w:rsid w:val="00CA1063"/>
    <w:rsid w:val="00CB3367"/>
    <w:rsid w:val="00CD06BD"/>
    <w:rsid w:val="00D4610E"/>
    <w:rsid w:val="00D83FBB"/>
    <w:rsid w:val="00D93310"/>
    <w:rsid w:val="00DA191E"/>
    <w:rsid w:val="00DD3C04"/>
    <w:rsid w:val="00DE1626"/>
    <w:rsid w:val="00DF3172"/>
    <w:rsid w:val="00DF7CE3"/>
    <w:rsid w:val="00E2557C"/>
    <w:rsid w:val="00E43C58"/>
    <w:rsid w:val="00E65407"/>
    <w:rsid w:val="00E6683E"/>
    <w:rsid w:val="00EA4792"/>
    <w:rsid w:val="00ED270E"/>
    <w:rsid w:val="00EE3E89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2017-09-27T11:56:00Z</cp:lastPrinted>
  <dcterms:created xsi:type="dcterms:W3CDTF">2017-11-27T06:54:00Z</dcterms:created>
  <dcterms:modified xsi:type="dcterms:W3CDTF">2017-11-27T06:54:00Z</dcterms:modified>
</cp:coreProperties>
</file>