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80C" w:rsidRDefault="0093580C">
      <w:pPr>
        <w:spacing w:line="360" w:lineRule="auto"/>
        <w:rPr>
          <w:color w:val="000000"/>
        </w:rPr>
      </w:pPr>
    </w:p>
    <w:p w:rsidR="0093580C" w:rsidRDefault="0093580C">
      <w:pPr>
        <w:jc w:val="center"/>
        <w:rPr>
          <w:b/>
          <w:sz w:val="24"/>
          <w:szCs w:val="24"/>
        </w:rPr>
      </w:pPr>
    </w:p>
    <w:p w:rsidR="0093580C" w:rsidRDefault="004215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 о существенном факте</w:t>
      </w:r>
    </w:p>
    <w:p w:rsidR="0093580C" w:rsidRDefault="00421545" w:rsidP="00421545">
      <w:pPr>
        <w:spacing w:after="120"/>
        <w:jc w:val="center"/>
        <w:rPr>
          <w:b/>
        </w:rPr>
      </w:pPr>
      <w:r>
        <w:rPr>
          <w:b/>
          <w:sz w:val="24"/>
          <w:szCs w:val="24"/>
        </w:rPr>
        <w:t>«Сообщение о внесении в единый государственный реестр юридических лиц записей, связанных с реорганизацией подконтрольной эмитенту организации, имеющей для него существенное значение»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93580C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C" w:rsidRDefault="0042154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93580C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C" w:rsidRDefault="0042154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C" w:rsidRDefault="00421545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93580C" w:rsidRDefault="0093580C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93580C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C" w:rsidRDefault="0042154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C" w:rsidRDefault="00421545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«НГК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93580C" w:rsidRDefault="0093580C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93580C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C" w:rsidRDefault="0042154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C" w:rsidRDefault="0042154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93580C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C" w:rsidRDefault="0042154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C" w:rsidRDefault="0042154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93580C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C" w:rsidRDefault="0042154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C" w:rsidRDefault="0042154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7707017509</w:t>
            </w:r>
          </w:p>
        </w:tc>
      </w:tr>
      <w:tr w:rsidR="0093580C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C" w:rsidRDefault="0042154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C" w:rsidRDefault="0042154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00221-А</w:t>
            </w:r>
          </w:p>
        </w:tc>
      </w:tr>
      <w:tr w:rsidR="0093580C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C" w:rsidRDefault="0042154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C" w:rsidRDefault="001E352D">
            <w:pPr>
              <w:ind w:left="85" w:right="-439"/>
              <w:jc w:val="both"/>
              <w:rPr>
                <w:b/>
                <w:sz w:val="20"/>
              </w:rPr>
            </w:pPr>
            <w:hyperlink r:id="rId6" w:history="1">
              <w:r w:rsidR="00421545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421545">
              <w:rPr>
                <w:b/>
                <w:sz w:val="20"/>
              </w:rPr>
              <w:t>;</w:t>
            </w:r>
          </w:p>
          <w:p w:rsidR="0093580C" w:rsidRDefault="001E352D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7" w:history="1">
              <w:r w:rsidR="00421545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421545"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93580C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C" w:rsidRDefault="0042154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C" w:rsidRDefault="00600D7C">
            <w:pPr>
              <w:ind w:right="-439"/>
              <w:jc w:val="both"/>
            </w:pPr>
            <w:r w:rsidRPr="00600D7C">
              <w:rPr>
                <w:lang w:val="en-US"/>
              </w:rPr>
              <w:t>28</w:t>
            </w:r>
            <w:r w:rsidR="00421545" w:rsidRPr="00600D7C">
              <w:t>.0</w:t>
            </w:r>
            <w:r w:rsidR="00421545" w:rsidRPr="00600D7C">
              <w:rPr>
                <w:lang w:val="en-US"/>
              </w:rPr>
              <w:t>2</w:t>
            </w:r>
            <w:r w:rsidR="00421545" w:rsidRPr="00600D7C">
              <w:t>.2019</w:t>
            </w:r>
          </w:p>
        </w:tc>
      </w:tr>
    </w:tbl>
    <w:p w:rsidR="0093580C" w:rsidRDefault="0093580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93580C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C" w:rsidRDefault="0042154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93580C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C" w:rsidRDefault="00421545"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 Вид организации, в отношении которой в единый государственный реестр юридических лиц внесена соответствующая запись: </w:t>
            </w:r>
            <w:r>
              <w:rPr>
                <w:b/>
                <w:i/>
                <w:sz w:val="24"/>
                <w:szCs w:val="24"/>
              </w:rPr>
              <w:t>подконтрольная эмитенту организация, имеющая для него существенное значение</w:t>
            </w:r>
            <w:r>
              <w:rPr>
                <w:sz w:val="24"/>
                <w:szCs w:val="24"/>
              </w:rPr>
              <w:t>.</w:t>
            </w:r>
          </w:p>
          <w:p w:rsidR="0093580C" w:rsidRDefault="00421545"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2.2.1. Полное фирменное наименование: </w:t>
            </w:r>
            <w:r>
              <w:rPr>
                <w:b/>
                <w:i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i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i/>
                <w:sz w:val="24"/>
                <w:szCs w:val="24"/>
              </w:rPr>
              <w:t>-Нижневартовск».</w:t>
            </w:r>
          </w:p>
          <w:p w:rsidR="0093580C" w:rsidRDefault="00421545"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2.2.2. Место нахождения: </w:t>
            </w:r>
            <w:r>
              <w:rPr>
                <w:b/>
                <w:i/>
                <w:sz w:val="24"/>
                <w:szCs w:val="24"/>
              </w:rPr>
              <w:t>628600, Российская Федерация, Ханты - Мансийский автономный округ - Югра, город Нижневартовск, улица Ленина 4-п, панель 19.</w:t>
            </w:r>
          </w:p>
          <w:p w:rsidR="0093580C" w:rsidRDefault="0042154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2.2.3. ИНН:</w:t>
            </w:r>
            <w:r>
              <w:rPr>
                <w:b/>
                <w:i/>
                <w:sz w:val="24"/>
                <w:szCs w:val="24"/>
              </w:rPr>
              <w:t xml:space="preserve"> 8620012762.</w:t>
            </w:r>
          </w:p>
          <w:p w:rsidR="0093580C" w:rsidRDefault="00421545"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2.2.4. ОГРН: </w:t>
            </w:r>
            <w:r>
              <w:rPr>
                <w:b/>
                <w:i/>
                <w:sz w:val="24"/>
                <w:szCs w:val="24"/>
              </w:rPr>
              <w:t>1038603650612.</w:t>
            </w:r>
          </w:p>
          <w:p w:rsidR="0093580C" w:rsidRDefault="0042154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2.3.1. Вид записи, внесенной в единый государственный реестр юридических лиц: </w:t>
            </w:r>
            <w:r>
              <w:rPr>
                <w:b/>
                <w:i/>
                <w:sz w:val="24"/>
                <w:szCs w:val="24"/>
              </w:rPr>
              <w:t>запись, связанная с реорганизацией.</w:t>
            </w:r>
          </w:p>
          <w:p w:rsidR="0093580C" w:rsidRPr="001E352D" w:rsidRDefault="00421545"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2.3.2. Содержание такой записи: </w:t>
            </w:r>
            <w:r w:rsidR="00A616ED" w:rsidRPr="00A616ED">
              <w:rPr>
                <w:b/>
                <w:i/>
                <w:sz w:val="24"/>
                <w:szCs w:val="24"/>
              </w:rPr>
              <w:t>запись о реорганизации юридического лица в форме присоединения к</w:t>
            </w:r>
            <w:r w:rsidR="001E352D">
              <w:rPr>
                <w:b/>
                <w:i/>
                <w:sz w:val="24"/>
                <w:szCs w:val="24"/>
              </w:rPr>
              <w:t xml:space="preserve"> нему другого юридического лица</w:t>
            </w:r>
            <w:r w:rsidR="001E352D" w:rsidRPr="001E352D">
              <w:rPr>
                <w:b/>
                <w:i/>
                <w:sz w:val="24"/>
                <w:szCs w:val="24"/>
              </w:rPr>
              <w:t xml:space="preserve"> </w:t>
            </w:r>
            <w:r w:rsidR="001E352D">
              <w:rPr>
                <w:b/>
                <w:i/>
                <w:sz w:val="24"/>
                <w:szCs w:val="24"/>
              </w:rPr>
              <w:t>(ЗАО «Обьнефтегеология»).</w:t>
            </w:r>
            <w:bookmarkStart w:id="0" w:name="_GoBack"/>
            <w:bookmarkEnd w:id="0"/>
          </w:p>
          <w:p w:rsidR="0093580C" w:rsidRDefault="00421545"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Дата внесения соответствующей записи в единый государственный реестр юридических лиц: </w:t>
            </w:r>
            <w:r w:rsidR="00A616ED" w:rsidRPr="00A616ED">
              <w:rPr>
                <w:sz w:val="24"/>
                <w:szCs w:val="24"/>
              </w:rPr>
              <w:t>27</w:t>
            </w:r>
            <w:r w:rsidRPr="00A616ED">
              <w:rPr>
                <w:sz w:val="24"/>
                <w:szCs w:val="24"/>
              </w:rPr>
              <w:t>.02.2019.</w:t>
            </w:r>
          </w:p>
          <w:p w:rsidR="0093580C" w:rsidRDefault="00421545"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 Дата, в которую эмитент узнал о внесении соответствующей записи в единый государственный реестр юридических лиц: </w:t>
            </w:r>
            <w:r w:rsidR="00A616ED" w:rsidRPr="00A616ED">
              <w:rPr>
                <w:b/>
                <w:i/>
                <w:sz w:val="24"/>
                <w:szCs w:val="24"/>
              </w:rPr>
              <w:t>28</w:t>
            </w:r>
            <w:r w:rsidRPr="00A616ED">
              <w:rPr>
                <w:b/>
                <w:i/>
                <w:sz w:val="24"/>
                <w:szCs w:val="24"/>
              </w:rPr>
              <w:t>.02.2019</w:t>
            </w:r>
            <w:r>
              <w:rPr>
                <w:sz w:val="24"/>
                <w:szCs w:val="24"/>
              </w:rPr>
              <w:t>.</w:t>
            </w:r>
          </w:p>
          <w:p w:rsidR="0093580C" w:rsidRDefault="0093580C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93580C" w:rsidRDefault="0093580C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93580C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C" w:rsidRDefault="0042154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93580C" w:rsidTr="00421545">
        <w:trPr>
          <w:cantSplit/>
          <w:trHeight w:val="1421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C" w:rsidRDefault="0042154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 w:rsidR="0093580C" w:rsidRDefault="0042154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93580C" w:rsidRDefault="00421545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доверенности от </w:t>
            </w:r>
            <w:r w:rsidR="00416A4D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</w:t>
            </w:r>
            <w:r w:rsidR="00416A4D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.2018 № МО-</w:t>
            </w:r>
            <w:r w:rsidR="00416A4D">
              <w:rPr>
                <w:sz w:val="24"/>
                <w:szCs w:val="24"/>
              </w:rPr>
              <w:t>862</w:t>
            </w:r>
            <w:r>
              <w:rPr>
                <w:sz w:val="24"/>
                <w:szCs w:val="24"/>
              </w:rPr>
              <w:t xml:space="preserve">)_________________________А.Н. </w:t>
            </w:r>
            <w:proofErr w:type="spellStart"/>
            <w:r>
              <w:rPr>
                <w:sz w:val="24"/>
                <w:szCs w:val="24"/>
              </w:rPr>
              <w:t>Трухачев</w:t>
            </w:r>
            <w:proofErr w:type="spellEnd"/>
          </w:p>
          <w:p w:rsidR="0093580C" w:rsidRDefault="00421545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Дата </w:t>
            </w:r>
            <w:r w:rsidRPr="00844D8B">
              <w:rPr>
                <w:sz w:val="24"/>
                <w:szCs w:val="24"/>
              </w:rPr>
              <w:t>«</w:t>
            </w:r>
            <w:r w:rsidR="00844D8B" w:rsidRPr="00844D8B">
              <w:rPr>
                <w:sz w:val="24"/>
                <w:szCs w:val="24"/>
              </w:rPr>
              <w:t>28</w:t>
            </w:r>
            <w:r w:rsidRPr="00844D8B">
              <w:rPr>
                <w:sz w:val="24"/>
                <w:szCs w:val="24"/>
              </w:rPr>
              <w:t>» февраля 2019</w:t>
            </w:r>
            <w:r>
              <w:rPr>
                <w:sz w:val="24"/>
                <w:szCs w:val="24"/>
              </w:rPr>
              <w:t xml:space="preserve"> г.</w:t>
            </w:r>
          </w:p>
          <w:p w:rsidR="0093580C" w:rsidRDefault="00421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93580C" w:rsidRDefault="0093580C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93580C" w:rsidRDefault="0093580C">
      <w:pPr>
        <w:rPr>
          <w:sz w:val="24"/>
          <w:szCs w:val="24"/>
        </w:rPr>
      </w:pPr>
    </w:p>
    <w:sectPr w:rsidR="0093580C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80C"/>
    <w:rsid w:val="001E352D"/>
    <w:rsid w:val="00416A4D"/>
    <w:rsid w:val="00421545"/>
    <w:rsid w:val="005C2D55"/>
    <w:rsid w:val="00600D7C"/>
    <w:rsid w:val="00844D8B"/>
    <w:rsid w:val="0093580C"/>
    <w:rsid w:val="00A616ED"/>
    <w:rsid w:val="00C7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34</cp:revision>
  <cp:lastPrinted>2019-02-28T12:23:00Z</cp:lastPrinted>
  <dcterms:created xsi:type="dcterms:W3CDTF">2019-01-09T10:24:00Z</dcterms:created>
  <dcterms:modified xsi:type="dcterms:W3CDTF">2019-02-28T12:26:00Z</dcterms:modified>
</cp:coreProperties>
</file>