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</w:t>
      </w:r>
      <w:r w:rsidR="000C03B9">
        <w:rPr>
          <w:rFonts w:ascii="Times New Roman" w:eastAsia="Times New Roman" w:hAnsi="Times New Roman" w:cs="Times New Roman"/>
          <w:b/>
          <w:sz w:val="24"/>
          <w:szCs w:val="24"/>
        </w:rPr>
        <w:t>тых советом директоров эмитента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03B9" w:rsidRPr="00A57166" w:rsidRDefault="00FF395E" w:rsidP="003E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9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</w:t>
      </w:r>
      <w:r w:rsidR="003E7A95">
        <w:rPr>
          <w:rFonts w:ascii="Times New Roman" w:eastAsia="Times New Roman" w:hAnsi="Times New Roman" w:cs="Times New Roman"/>
          <w:b/>
          <w:sz w:val="24"/>
          <w:szCs w:val="24"/>
        </w:rPr>
        <w:t>теля совета директоров эмитента</w:t>
      </w:r>
      <w:r w:rsidR="003942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C03B9" w:rsidRPr="000C03B9" w:rsidRDefault="000C03B9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5C1BB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5C1BB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F57A43" w:rsidRPr="00F57A43" w:rsidRDefault="004B2213" w:rsidP="00F5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2.1. </w:t>
            </w:r>
            <w:r w:rsidR="000C03B9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Кворум заседания совета директоров эмитента: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В соответствии со статьей 68 ФЗ «Об акционерных обществах» и пунктом 8.10 Устава ОАО «НГК «</w:t>
            </w:r>
            <w:proofErr w:type="spellStart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0C03B9" w:rsidRPr="008E0988" w:rsidRDefault="000C03B9" w:rsidP="00F5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2.1.1. Результаты голосования по вопросам о принятии решений:</w:t>
            </w:r>
          </w:p>
          <w:p w:rsidR="00F57A43" w:rsidRPr="00F57A43" w:rsidRDefault="00F57A43" w:rsidP="00F57A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 вопросу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  <w:r w:rsidR="000744A5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E7A95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«Избрание председательствующего на заседании Совета директоров ОАО «НГК «</w:t>
            </w:r>
            <w:proofErr w:type="spellStart"/>
            <w:r w:rsidR="003E7A95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3E7A95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»» </w:t>
            </w:r>
            <w:r w:rsidR="000744A5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В соответствии с п. 8.12 Устава ОАО «НГК «</w:t>
            </w:r>
            <w:proofErr w:type="spellStart"/>
            <w:r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» решение принято.</w:t>
            </w:r>
          </w:p>
          <w:p w:rsidR="000C03B9" w:rsidRPr="008E0988" w:rsidRDefault="004B2213" w:rsidP="00F5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2.2. </w:t>
            </w:r>
            <w:r w:rsidR="000C03B9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Содержание решений, 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принятых советом директоров эмитента:</w:t>
            </w:r>
          </w:p>
          <w:p w:rsidR="00F57A43" w:rsidRPr="00F57A43" w:rsidRDefault="00930862" w:rsidP="00F57A4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 </w:t>
            </w:r>
            <w:r w:rsid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вопросу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» Яковлева</w:t>
            </w:r>
            <w:r w:rsid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Вадима Владиславовича.</w:t>
            </w:r>
          </w:p>
          <w:p w:rsidR="00930862" w:rsidRPr="008E0988" w:rsidRDefault="004B2213" w:rsidP="00F5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2.3. 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Дата проведен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ия заседания совета директоров 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эмитента, на котором приняты соответствующие решения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: 2</w:t>
            </w:r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 w:rsidR="00F57A43" w:rsidRPr="00F57A4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.2018</w:t>
            </w:r>
            <w:r w:rsidR="00F14A3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4C1963" w:rsidRPr="008E0988" w:rsidRDefault="004B2213" w:rsidP="00CB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2.4. 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Дата составления и номер протокола заседания совета директоров (наблюдательного совета) эмитента, на котором 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приняты соответствующие </w:t>
            </w:r>
            <w:r w:rsidR="00831877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решения:</w:t>
            </w:r>
            <w:r w:rsidR="00F14A36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B06EE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  <w:r w:rsidR="00F14A36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CB06EE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04</w:t>
            </w:r>
            <w:r w:rsidR="00F14A36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.2018</w:t>
            </w:r>
            <w:r w:rsidR="00831877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протокол № </w:t>
            </w:r>
            <w:r w:rsidR="00F57A43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="008E0988" w:rsidRPr="005D225A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3942FB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3942FB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3942FB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CB06EE" w:rsidP="00CB06E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A57166" w:rsidP="00CB06E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B06EE"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5D225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25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B3" w:rsidRDefault="005C1BB3" w:rsidP="001115E6">
      <w:pPr>
        <w:spacing w:after="0" w:line="240" w:lineRule="auto"/>
      </w:pPr>
      <w:r>
        <w:separator/>
      </w:r>
    </w:p>
  </w:endnote>
  <w:endnote w:type="continuationSeparator" w:id="0">
    <w:p w:rsidR="005C1BB3" w:rsidRDefault="005C1BB3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8B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B3" w:rsidRDefault="005C1BB3" w:rsidP="001115E6">
      <w:pPr>
        <w:spacing w:after="0" w:line="240" w:lineRule="auto"/>
      </w:pPr>
      <w:r>
        <w:separator/>
      </w:r>
    </w:p>
  </w:footnote>
  <w:footnote w:type="continuationSeparator" w:id="0">
    <w:p w:rsidR="005C1BB3" w:rsidRDefault="005C1BB3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1115E6"/>
    <w:rsid w:val="00130237"/>
    <w:rsid w:val="00166097"/>
    <w:rsid w:val="0017328B"/>
    <w:rsid w:val="001A2B4C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942FB"/>
    <w:rsid w:val="003E5137"/>
    <w:rsid w:val="003E7A95"/>
    <w:rsid w:val="004162F2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55542"/>
    <w:rsid w:val="005C1BB3"/>
    <w:rsid w:val="005C7F85"/>
    <w:rsid w:val="005D21B1"/>
    <w:rsid w:val="005D225A"/>
    <w:rsid w:val="00625E06"/>
    <w:rsid w:val="00630B6E"/>
    <w:rsid w:val="006A35D5"/>
    <w:rsid w:val="006D3E63"/>
    <w:rsid w:val="00715754"/>
    <w:rsid w:val="00744DE5"/>
    <w:rsid w:val="00772BB0"/>
    <w:rsid w:val="007F208B"/>
    <w:rsid w:val="007F485D"/>
    <w:rsid w:val="007F69F4"/>
    <w:rsid w:val="00831877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7A62"/>
    <w:rsid w:val="00A56877"/>
    <w:rsid w:val="00A57166"/>
    <w:rsid w:val="00A8253A"/>
    <w:rsid w:val="00A85B4A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BE30D3"/>
    <w:rsid w:val="00C04DE9"/>
    <w:rsid w:val="00C20567"/>
    <w:rsid w:val="00C329D0"/>
    <w:rsid w:val="00C40226"/>
    <w:rsid w:val="00CA1063"/>
    <w:rsid w:val="00CB06EE"/>
    <w:rsid w:val="00CD06BD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14A36"/>
    <w:rsid w:val="00F57A43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2</cp:revision>
  <cp:lastPrinted>2018-02-21T13:20:00Z</cp:lastPrinted>
  <dcterms:created xsi:type="dcterms:W3CDTF">2018-04-28T06:49:00Z</dcterms:created>
  <dcterms:modified xsi:type="dcterms:W3CDTF">2018-04-28T06:49:00Z</dcterms:modified>
</cp:coreProperties>
</file>