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AF33EA" w:rsidRDefault="002155AF" w:rsidP="00AF33EA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4A1620">
              <w:rPr>
                <w:b/>
                <w:i/>
                <w:sz w:val="20"/>
                <w:szCs w:val="20"/>
              </w:rPr>
              <w:t>2</w:t>
            </w:r>
            <w:r w:rsidR="009927A7" w:rsidRPr="004A1620">
              <w:rPr>
                <w:b/>
                <w:i/>
                <w:sz w:val="20"/>
                <w:szCs w:val="20"/>
                <w:lang w:val="en-US"/>
              </w:rPr>
              <w:t>8</w:t>
            </w:r>
            <w:r w:rsidR="00B15E08" w:rsidRPr="004A1620">
              <w:rPr>
                <w:b/>
                <w:i/>
                <w:sz w:val="20"/>
                <w:szCs w:val="20"/>
              </w:rPr>
              <w:t>.</w:t>
            </w:r>
            <w:r w:rsidR="006431A6" w:rsidRPr="004A1620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9927A7" w:rsidRPr="004A1620">
              <w:rPr>
                <w:b/>
                <w:i/>
                <w:sz w:val="20"/>
                <w:szCs w:val="20"/>
                <w:lang w:val="en-US"/>
              </w:rPr>
              <w:t>5</w:t>
            </w:r>
            <w:r w:rsidR="00B15E08" w:rsidRPr="004A1620">
              <w:rPr>
                <w:b/>
                <w:i/>
                <w:sz w:val="20"/>
                <w:szCs w:val="20"/>
              </w:rPr>
              <w:t>.20</w:t>
            </w:r>
            <w:r w:rsidR="00AF33EA" w:rsidRPr="004A1620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RU000A1013U1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43685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9927A7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Второй</w:t>
            </w:r>
            <w:r w:rsidR="00E85369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второго</w:t>
            </w:r>
            <w:r w:rsidR="00E85369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E85369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02.2020</w:t>
            </w:r>
            <w:r w:rsidR="00E85369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второго</w:t>
            </w:r>
            <w:r w:rsidR="00E85369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E85369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05</w:t>
            </w:r>
            <w:r w:rsidR="00E85369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020</w:t>
            </w:r>
            <w:r w:rsidR="000D4E11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proofErr w:type="gramStart"/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="0038731E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0D4E11"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сто шестьдесят семь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шестнадцать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8731E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8731E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05</w:t>
            </w: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1A6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D5E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F9073C" w:rsidRPr="000D4E11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8731E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8731E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05</w:t>
            </w:r>
            <w:r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370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выплаченных по Биржевым облигациям серии 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="00F85134" w:rsidRPr="004A16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шестьдесят семь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миллионов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A1620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1620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4A1620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1620">
              <w:rPr>
                <w:color w:val="000000"/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:rsidR="00B15E08" w:rsidRPr="004A1620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A1620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4A1620" w:rsidRPr="004A1620">
              <w:rPr>
                <w:color w:val="000000"/>
                <w:sz w:val="20"/>
                <w:szCs w:val="20"/>
                <w:shd w:val="clear" w:color="auto" w:fill="FFFFFF"/>
              </w:rPr>
              <w:t>01.07.</w:t>
            </w:r>
            <w:r w:rsidRPr="004A1620">
              <w:rPr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8D6E2F" w:rsidRPr="004A1620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4A1620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4A1620" w:rsidRPr="004A1620">
              <w:rPr>
                <w:color w:val="000000"/>
                <w:sz w:val="20"/>
                <w:szCs w:val="20"/>
                <w:shd w:val="clear" w:color="auto" w:fill="FFFFFF"/>
              </w:rPr>
              <w:t>735</w:t>
            </w:r>
            <w:r w:rsidRPr="004A1620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A16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4A1620"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____________________________А.Н. </w:t>
            </w:r>
            <w:proofErr w:type="spellStart"/>
            <w:r w:rsidRPr="004A1620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4A16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4A1620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4A1620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4A1620" w:rsidRDefault="00B15E08" w:rsidP="00F85134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4A1620">
              <w:rPr>
                <w:rFonts w:eastAsia="Calibri"/>
                <w:sz w:val="20"/>
                <w:szCs w:val="20"/>
              </w:rPr>
              <w:t>3.2. Дата «</w:t>
            </w:r>
            <w:r w:rsidR="002E7FB6" w:rsidRPr="004A1620">
              <w:rPr>
                <w:rFonts w:eastAsia="Calibri"/>
                <w:sz w:val="20"/>
                <w:szCs w:val="20"/>
              </w:rPr>
              <w:t>2</w:t>
            </w:r>
            <w:r w:rsidR="00F85134" w:rsidRPr="004A1620">
              <w:rPr>
                <w:rFonts w:eastAsia="Calibri"/>
                <w:sz w:val="20"/>
                <w:szCs w:val="20"/>
              </w:rPr>
              <w:t>8</w:t>
            </w:r>
            <w:r w:rsidRPr="004A1620">
              <w:rPr>
                <w:rFonts w:eastAsia="Calibri"/>
                <w:sz w:val="20"/>
                <w:szCs w:val="20"/>
              </w:rPr>
              <w:t xml:space="preserve">» </w:t>
            </w:r>
            <w:r w:rsidR="00F85134" w:rsidRPr="004A1620">
              <w:rPr>
                <w:rFonts w:eastAsia="Calibri"/>
                <w:sz w:val="20"/>
                <w:szCs w:val="20"/>
              </w:rPr>
              <w:t>мая</w:t>
            </w:r>
            <w:r w:rsidRPr="004A1620">
              <w:rPr>
                <w:rFonts w:eastAsia="Calibri"/>
                <w:sz w:val="20"/>
                <w:szCs w:val="20"/>
              </w:rPr>
              <w:t xml:space="preserve"> 20</w:t>
            </w:r>
            <w:r w:rsidR="006431A6" w:rsidRPr="004A1620">
              <w:rPr>
                <w:rFonts w:eastAsia="Calibri"/>
                <w:sz w:val="20"/>
                <w:szCs w:val="20"/>
              </w:rPr>
              <w:t>20</w:t>
            </w:r>
            <w:r w:rsidRPr="004A1620">
              <w:rPr>
                <w:rFonts w:eastAsia="Calibri"/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4A1620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1620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A572-237D-4795-907E-AAB9CD9B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4771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</cp:revision>
  <cp:lastPrinted>2019-03-28T11:17:00Z</cp:lastPrinted>
  <dcterms:created xsi:type="dcterms:W3CDTF">2020-05-08T05:05:00Z</dcterms:created>
  <dcterms:modified xsi:type="dcterms:W3CDTF">2020-05-27T08:39:00Z</dcterms:modified>
</cp:coreProperties>
</file>