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C03B9" w:rsidRDefault="00442A7D" w:rsidP="00364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234B" w:rsidRPr="0048234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F7CD4" w:rsidRPr="0036498F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</w:t>
      </w:r>
      <w:r w:rsidR="007D54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B87ABE" w:rsidRPr="00E13302" w:rsidRDefault="00B87ABE" w:rsidP="0086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Публичное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</w:t>
            </w:r>
            <w:r w:rsidR="008679D0">
              <w:rPr>
                <w:rFonts w:ascii="Times New Roman" w:eastAsia="Times New Roman" w:hAnsi="Times New Roman"/>
                <w:sz w:val="24"/>
                <w:szCs w:val="24"/>
              </w:rPr>
              <w:t xml:space="preserve"> «Нефтегазовая компания «Славнефть»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B87ABE" w:rsidRPr="0017147E" w:rsidRDefault="00B87ABE" w:rsidP="0086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АО «НГК «Славнефть»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462242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462242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3574AB" w:rsidRPr="000757BA" w:rsidTr="000E4D33">
        <w:tc>
          <w:tcPr>
            <w:tcW w:w="4820" w:type="dxa"/>
          </w:tcPr>
          <w:p w:rsidR="003574AB" w:rsidRPr="00391410" w:rsidRDefault="003574AB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дата наступления события (существенного факта), о котором составлено сообщение (если применимо): </w:t>
            </w:r>
          </w:p>
        </w:tc>
        <w:tc>
          <w:tcPr>
            <w:tcW w:w="4962" w:type="dxa"/>
          </w:tcPr>
          <w:p w:rsidR="003574AB" w:rsidRPr="00391410" w:rsidRDefault="003574AB" w:rsidP="000E4D33">
            <w:pPr>
              <w:autoSpaceDE w:val="0"/>
              <w:autoSpaceDN w:val="0"/>
              <w:spacing w:after="0" w:line="240" w:lineRule="auto"/>
            </w:pPr>
            <w:r w:rsidRPr="00391410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3F2754" w:rsidRDefault="001C0516" w:rsidP="00336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2.1. Кворум заседания совета директоров эмитента: </w:t>
            </w:r>
          </w:p>
          <w:p w:rsidR="003574AB" w:rsidRPr="002E79EC" w:rsidRDefault="003574AB" w:rsidP="00FC5D4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E79EC">
              <w:rPr>
                <w:rFonts w:ascii="Times New Roman" w:hAnsi="Times New Roman"/>
                <w:sz w:val="25"/>
                <w:szCs w:val="25"/>
              </w:rPr>
              <w:t xml:space="preserve">В соответствии со ст. 68 Федерального закона «Об акционерных обществах» и п. </w:t>
            </w:r>
            <w:r>
              <w:rPr>
                <w:rFonts w:ascii="Times New Roman" w:hAnsi="Times New Roman"/>
                <w:sz w:val="25"/>
                <w:szCs w:val="25"/>
              </w:rPr>
              <w:t>9.5.2</w:t>
            </w:r>
            <w:r w:rsidRPr="002E79EC">
              <w:rPr>
                <w:rFonts w:ascii="Times New Roman" w:hAnsi="Times New Roman"/>
                <w:sz w:val="25"/>
                <w:szCs w:val="25"/>
              </w:rPr>
              <w:t xml:space="preserve"> Устава </w:t>
            </w:r>
            <w:r>
              <w:rPr>
                <w:rFonts w:ascii="Times New Roman" w:hAnsi="Times New Roman"/>
                <w:sz w:val="25"/>
                <w:szCs w:val="25"/>
              </w:rPr>
              <w:t>П</w:t>
            </w:r>
            <w:r w:rsidRPr="002E79EC">
              <w:rPr>
                <w:rFonts w:ascii="Times New Roman" w:hAnsi="Times New Roman"/>
                <w:sz w:val="25"/>
                <w:szCs w:val="25"/>
              </w:rPr>
              <w:t>АО «НГК «Славнефть»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1C0516" w:rsidRDefault="001C0516" w:rsidP="00FC5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2.1.1. Рез</w:t>
            </w:r>
            <w:r w:rsidR="001D47B5">
              <w:rPr>
                <w:rFonts w:ascii="Times New Roman" w:hAnsi="Times New Roman" w:cs="Times New Roman"/>
                <w:sz w:val="24"/>
                <w:szCs w:val="24"/>
              </w:rPr>
              <w:t>ультаты голосования по вопросам</w:t>
            </w: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74AB" w:rsidRDefault="003574AB" w:rsidP="00FC5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№ 1 </w:t>
            </w:r>
            <w:r w:rsidRPr="009C2A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 определении цены сделок, в совершении которых имеется заинтересованность</w:t>
            </w:r>
            <w:r w:rsidRPr="008E64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»:</w:t>
            </w:r>
            <w:bookmarkStart w:id="0" w:name="_GoBack"/>
            <w:bookmarkEnd w:id="0"/>
          </w:p>
          <w:p w:rsidR="00FF66D3" w:rsidRPr="00FF66D3" w:rsidRDefault="003574AB" w:rsidP="00FC5D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1.1. </w:t>
            </w:r>
            <w:r w:rsidRPr="00225D61">
              <w:rPr>
                <w:rFonts w:ascii="Times New Roman" w:hAnsi="Times New Roman"/>
                <w:sz w:val="25"/>
                <w:szCs w:val="25"/>
              </w:rPr>
              <w:t>Определить цену сделки, в совершении которой имеется заинтересованность, в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Pr="00225D61">
              <w:rPr>
                <w:rFonts w:ascii="Times New Roman" w:hAnsi="Times New Roman"/>
                <w:sz w:val="25"/>
                <w:szCs w:val="25"/>
              </w:rPr>
              <w:t>разме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рах, указанных в Приложении N 1 - </w:t>
            </w:r>
            <w:r w:rsidRPr="00225D61">
              <w:rPr>
                <w:rFonts w:ascii="Times New Roman" w:hAnsi="Times New Roman"/>
                <w:b/>
              </w:rPr>
              <w:t>В соответствии с п. 9.2.35 Устава ПАО «НГК «Славнефть» решение не принято.</w:t>
            </w:r>
          </w:p>
          <w:p w:rsidR="003574AB" w:rsidRPr="00BE1950" w:rsidRDefault="003574AB" w:rsidP="00FC5D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1.2. </w:t>
            </w:r>
            <w:r w:rsidRPr="00C71D3C">
              <w:rPr>
                <w:rFonts w:ascii="Times New Roman" w:hAnsi="Times New Roman"/>
                <w:sz w:val="25"/>
                <w:szCs w:val="25"/>
              </w:rPr>
              <w:t>Определить цену сделки, в совершении которой имеется заинтересованность, в </w:t>
            </w:r>
            <w:r w:rsidRPr="00BE1950">
              <w:rPr>
                <w:rFonts w:ascii="Times New Roman" w:hAnsi="Times New Roman"/>
                <w:sz w:val="25"/>
                <w:szCs w:val="25"/>
              </w:rPr>
              <w:t xml:space="preserve">размерах, указанных в Приложении </w:t>
            </w:r>
            <w:r w:rsidRPr="00BE1950">
              <w:rPr>
                <w:rFonts w:ascii="Times New Roman" w:hAnsi="Times New Roman"/>
                <w:sz w:val="25"/>
                <w:szCs w:val="25"/>
                <w:lang w:val="en-US"/>
              </w:rPr>
              <w:t>N</w:t>
            </w:r>
            <w:r w:rsidRPr="00BE195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2 - </w:t>
            </w:r>
            <w:r w:rsidRPr="00BE1950">
              <w:rPr>
                <w:rFonts w:ascii="Times New Roman" w:hAnsi="Times New Roman"/>
                <w:b/>
              </w:rPr>
              <w:t>В соответствии с п. 9.2.35 Устава ПАО «НГК «Славнефть» решение принято.</w:t>
            </w:r>
          </w:p>
          <w:p w:rsidR="003574AB" w:rsidRPr="00BE1950" w:rsidRDefault="003574AB" w:rsidP="00FC5D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1.3. </w:t>
            </w:r>
            <w:r w:rsidRPr="00BE1950">
              <w:rPr>
                <w:rFonts w:ascii="Times New Roman" w:hAnsi="Times New Roman"/>
                <w:sz w:val="25"/>
                <w:szCs w:val="25"/>
              </w:rPr>
              <w:t xml:space="preserve">Определить цену сделки, в совершении которой имеется заинтересованность, в размерах, указанных в Приложении </w:t>
            </w:r>
            <w:r w:rsidRPr="00BE1950">
              <w:rPr>
                <w:rFonts w:ascii="Times New Roman" w:hAnsi="Times New Roman"/>
                <w:sz w:val="25"/>
                <w:szCs w:val="25"/>
                <w:lang w:val="en-US"/>
              </w:rPr>
              <w:t>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3 - </w:t>
            </w:r>
            <w:r w:rsidRPr="00BE1950">
              <w:rPr>
                <w:rFonts w:ascii="Times New Roman" w:hAnsi="Times New Roman"/>
                <w:b/>
              </w:rPr>
              <w:t>В соответствии с п. 9.2.35 Устава ПАО «НГК «Славнефть» решение принято.</w:t>
            </w:r>
          </w:p>
          <w:p w:rsidR="003574AB" w:rsidRDefault="003574AB" w:rsidP="00FC5D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5D4B">
              <w:rPr>
                <w:rFonts w:ascii="Times New Roman" w:hAnsi="Times New Roman"/>
              </w:rPr>
              <w:t>1.4.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E1950">
              <w:rPr>
                <w:rFonts w:ascii="Times New Roman" w:hAnsi="Times New Roman"/>
                <w:sz w:val="25"/>
                <w:szCs w:val="25"/>
              </w:rPr>
              <w:t xml:space="preserve">Определить цену сделки, в совершении которой имеется заинтересованность, в размерах, указанных в Приложении </w:t>
            </w:r>
            <w:r w:rsidRPr="00BE1950">
              <w:rPr>
                <w:rFonts w:ascii="Times New Roman" w:hAnsi="Times New Roman"/>
                <w:sz w:val="25"/>
                <w:szCs w:val="25"/>
                <w:lang w:val="en-US"/>
              </w:rPr>
              <w:t>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4 - </w:t>
            </w:r>
            <w:r w:rsidRPr="00BE1950">
              <w:rPr>
                <w:rFonts w:ascii="Times New Roman" w:hAnsi="Times New Roman"/>
                <w:b/>
              </w:rPr>
              <w:t>В соответствии с п. 9.2.35 Устава ПАО «НГК «Славнефть» решение принято.</w:t>
            </w:r>
          </w:p>
          <w:p w:rsidR="00BE4E54" w:rsidRDefault="00BE4E54" w:rsidP="00FC5D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По вопросу № 2 </w:t>
            </w:r>
            <w:r w:rsidRPr="00BE19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BE195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 вынесении на решение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Pr="00BE19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BE4E54" w:rsidRPr="00BE1950" w:rsidRDefault="00BE4E54" w:rsidP="00FC5D4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E1950">
              <w:rPr>
                <w:rFonts w:ascii="Times New Roman" w:hAnsi="Times New Roman"/>
                <w:sz w:val="25"/>
                <w:szCs w:val="25"/>
              </w:rPr>
              <w:t>2.1.</w:t>
            </w:r>
            <w:r w:rsidRPr="00BE1950">
              <w:rPr>
                <w:rFonts w:ascii="Times New Roman" w:hAnsi="Times New Roman"/>
                <w:sz w:val="25"/>
                <w:szCs w:val="25"/>
              </w:rPr>
              <w:tab/>
              <w:t>Вынести на решение Общего собрания акционеров Общества вопросы и предложить принять следующие решения по ним:</w:t>
            </w:r>
          </w:p>
          <w:p w:rsidR="00BE4E54" w:rsidRPr="00BE1950" w:rsidRDefault="00BE4E54" w:rsidP="00BE4E5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E1950">
              <w:rPr>
                <w:rFonts w:ascii="Times New Roman" w:hAnsi="Times New Roman"/>
                <w:sz w:val="25"/>
                <w:szCs w:val="25"/>
              </w:rPr>
              <w:t>1)</w:t>
            </w:r>
            <w:r w:rsidRPr="00BE1950">
              <w:rPr>
                <w:rFonts w:ascii="Times New Roman" w:hAnsi="Times New Roman"/>
                <w:sz w:val="25"/>
                <w:szCs w:val="25"/>
              </w:rPr>
              <w:tab/>
              <w:t>вопрос «О  согласии на совершение сделки, в совершении которой имеется заинтересованность» и решение по нему:</w:t>
            </w:r>
          </w:p>
          <w:p w:rsidR="00BE4E54" w:rsidRDefault="00BE4E54" w:rsidP="00BE4E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E1950">
              <w:rPr>
                <w:rFonts w:ascii="Times New Roman" w:hAnsi="Times New Roman"/>
                <w:sz w:val="25"/>
                <w:szCs w:val="25"/>
              </w:rPr>
              <w:t xml:space="preserve">«Дать согласие на совершение сделки, в совершении которой имеется заинтересованность, на условиях, указанных в Приложении </w:t>
            </w:r>
            <w:r w:rsidRPr="00BE1950">
              <w:rPr>
                <w:rFonts w:ascii="Times New Roman" w:hAnsi="Times New Roman"/>
                <w:sz w:val="25"/>
                <w:szCs w:val="25"/>
                <w:lang w:val="en-US"/>
              </w:rPr>
              <w:t>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1».</w:t>
            </w:r>
          </w:p>
          <w:p w:rsidR="00BE4E54" w:rsidRPr="00BE4E54" w:rsidRDefault="00BE4E54" w:rsidP="00BE4E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E4E54">
              <w:rPr>
                <w:rFonts w:ascii="Times New Roman" w:hAnsi="Times New Roman"/>
                <w:b/>
                <w:sz w:val="25"/>
                <w:szCs w:val="25"/>
              </w:rPr>
              <w:t>В соответствии с п. 9.2.31 Устава ПАО «НГК «Славнефть» решение не принято.</w:t>
            </w:r>
          </w:p>
          <w:p w:rsidR="00BE4E54" w:rsidRPr="00BE1950" w:rsidRDefault="005D6DD5" w:rsidP="00BE4E5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2.1.</w:t>
            </w:r>
            <w:r w:rsidR="00BE4E54" w:rsidRPr="00BE1950">
              <w:rPr>
                <w:rFonts w:ascii="Times New Roman" w:hAnsi="Times New Roman"/>
                <w:sz w:val="25"/>
                <w:szCs w:val="25"/>
              </w:rPr>
              <w:tab/>
              <w:t xml:space="preserve">Вынести на решение Общего собрания акционеров Общества вопросы и </w:t>
            </w:r>
            <w:r w:rsidR="00BE4E54" w:rsidRPr="00BE1950">
              <w:rPr>
                <w:rFonts w:ascii="Times New Roman" w:hAnsi="Times New Roman"/>
                <w:sz w:val="25"/>
                <w:szCs w:val="25"/>
              </w:rPr>
              <w:lastRenderedPageBreak/>
              <w:t>предложить принять следующие решения по ним:</w:t>
            </w:r>
          </w:p>
          <w:p w:rsidR="00BE4E54" w:rsidRPr="00BE1950" w:rsidRDefault="00FC5D4B" w:rsidP="00BE4E5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="00BE4E54" w:rsidRPr="00BE1950">
              <w:rPr>
                <w:rFonts w:ascii="Times New Roman" w:hAnsi="Times New Roman"/>
                <w:sz w:val="25"/>
                <w:szCs w:val="25"/>
              </w:rPr>
              <w:t>)</w:t>
            </w:r>
            <w:r w:rsidR="00BE4E54" w:rsidRPr="00BE1950">
              <w:rPr>
                <w:rFonts w:ascii="Times New Roman" w:hAnsi="Times New Roman"/>
                <w:sz w:val="25"/>
                <w:szCs w:val="25"/>
              </w:rPr>
              <w:tab/>
              <w:t>вопрос «О последующем одобрении сделок, в совершении которых имеется заинтересованность» и решения по нему:</w:t>
            </w:r>
          </w:p>
          <w:p w:rsidR="00BE4E54" w:rsidRPr="00BE1950" w:rsidRDefault="00BE4E54" w:rsidP="00BE4E5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E1950">
              <w:rPr>
                <w:rFonts w:ascii="Times New Roman" w:hAnsi="Times New Roman"/>
                <w:sz w:val="25"/>
                <w:szCs w:val="25"/>
              </w:rPr>
              <w:t xml:space="preserve">«1. Одобрить сделку, в совершении которой имеется заинтересованность, на условиях, указанных в Приложении </w:t>
            </w:r>
            <w:r w:rsidRPr="00BE4E54">
              <w:rPr>
                <w:rFonts w:ascii="Times New Roman" w:hAnsi="Times New Roman"/>
                <w:sz w:val="25"/>
                <w:szCs w:val="25"/>
              </w:rPr>
              <w:t>N</w:t>
            </w:r>
            <w:r w:rsidRPr="00BE1950">
              <w:rPr>
                <w:rFonts w:ascii="Times New Roman" w:hAnsi="Times New Roman"/>
                <w:sz w:val="25"/>
                <w:szCs w:val="25"/>
              </w:rPr>
              <w:t> 2.</w:t>
            </w:r>
          </w:p>
          <w:p w:rsidR="00BE4E54" w:rsidRPr="007F2605" w:rsidRDefault="00BE4E54" w:rsidP="00BE4E5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E1950">
              <w:rPr>
                <w:rFonts w:ascii="Times New Roman" w:hAnsi="Times New Roman"/>
                <w:sz w:val="25"/>
                <w:szCs w:val="25"/>
              </w:rPr>
              <w:t>2. Одобрить сделку, в совершении которой имеется заинтересова</w:t>
            </w:r>
            <w:r w:rsidRPr="007F2605">
              <w:rPr>
                <w:rFonts w:ascii="Times New Roman" w:hAnsi="Times New Roman"/>
                <w:sz w:val="25"/>
                <w:szCs w:val="25"/>
              </w:rPr>
              <w:t>нность, на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Pr="007F2605">
              <w:rPr>
                <w:rFonts w:ascii="Times New Roman" w:hAnsi="Times New Roman"/>
                <w:sz w:val="25"/>
                <w:szCs w:val="25"/>
              </w:rPr>
              <w:t xml:space="preserve">условиях, указанных в Приложении </w:t>
            </w:r>
            <w:r w:rsidRPr="00BE4E54">
              <w:rPr>
                <w:rFonts w:ascii="Times New Roman" w:hAnsi="Times New Roman"/>
                <w:sz w:val="25"/>
                <w:szCs w:val="25"/>
              </w:rPr>
              <w:t>N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Pr="00080F89">
              <w:rPr>
                <w:rFonts w:ascii="Times New Roman" w:hAnsi="Times New Roman"/>
                <w:sz w:val="25"/>
                <w:szCs w:val="25"/>
              </w:rPr>
              <w:t>3</w:t>
            </w:r>
            <w:r w:rsidRPr="007F2605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BE4E54" w:rsidRDefault="00BE4E54" w:rsidP="00BE4E5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F2605">
              <w:rPr>
                <w:rFonts w:ascii="Times New Roman" w:hAnsi="Times New Roman"/>
                <w:sz w:val="25"/>
                <w:szCs w:val="25"/>
              </w:rPr>
              <w:t>3. Одобрить сделку</w:t>
            </w:r>
            <w:r w:rsidRPr="007E21A4">
              <w:rPr>
                <w:rFonts w:ascii="Times New Roman" w:hAnsi="Times New Roman"/>
                <w:sz w:val="25"/>
                <w:szCs w:val="25"/>
              </w:rPr>
              <w:t xml:space="preserve">, в совершении которой имеется заинтересованность, на условиях, указанных в Приложении </w:t>
            </w:r>
            <w:r w:rsidRPr="00BE4E54">
              <w:rPr>
                <w:rFonts w:ascii="Times New Roman" w:hAnsi="Times New Roman"/>
                <w:sz w:val="25"/>
                <w:szCs w:val="25"/>
              </w:rPr>
              <w:t>N</w:t>
            </w:r>
            <w:r w:rsidRPr="007E21A4">
              <w:rPr>
                <w:rFonts w:ascii="Times New Roman" w:hAnsi="Times New Roman"/>
                <w:sz w:val="25"/>
                <w:szCs w:val="25"/>
              </w:rPr>
              <w:t> </w:t>
            </w:r>
            <w:r w:rsidRPr="00080F89">
              <w:rPr>
                <w:rFonts w:ascii="Times New Roman" w:hAnsi="Times New Roman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sz w:val="25"/>
                <w:szCs w:val="25"/>
              </w:rPr>
              <w:t>».</w:t>
            </w:r>
          </w:p>
          <w:p w:rsidR="00BE4E54" w:rsidRPr="00BE4E54" w:rsidRDefault="00BE4E54" w:rsidP="00BE4E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E4E54">
              <w:rPr>
                <w:rFonts w:ascii="Times New Roman" w:hAnsi="Times New Roman"/>
                <w:b/>
                <w:sz w:val="25"/>
                <w:szCs w:val="25"/>
              </w:rPr>
              <w:t>В соответствии с п. 9.2.31 Устава ПАО «НГК «Славнефть» решение принято.</w:t>
            </w:r>
          </w:p>
          <w:p w:rsidR="001C0516" w:rsidRPr="00523C5F" w:rsidRDefault="001C0516" w:rsidP="0033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2.2. Содержание решений, принятых советом директоров эмитента:</w:t>
            </w:r>
          </w:p>
          <w:p w:rsidR="007F0B95" w:rsidRDefault="007F0B95" w:rsidP="00336F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Pr="00523C5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> 1</w:t>
            </w:r>
            <w:r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  <w:r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:rsidR="00593674" w:rsidRDefault="00593674" w:rsidP="00C52D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A010D7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BE1950">
              <w:rPr>
                <w:rFonts w:ascii="Times New Roman" w:hAnsi="Times New Roman"/>
                <w:b/>
                <w:sz w:val="25"/>
                <w:szCs w:val="25"/>
              </w:rPr>
              <w:t xml:space="preserve">Определить цену сделки, в совершении которой имеется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заинтересованность, в размерах, указанных в Приложении № 2: </w:t>
            </w:r>
          </w:p>
          <w:p w:rsidR="00BE4E54" w:rsidRDefault="00BE4E54" w:rsidP="00C52D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Приложение № 2.</w:t>
            </w:r>
          </w:p>
          <w:p w:rsidR="00593674" w:rsidRPr="005A4559" w:rsidRDefault="00593674" w:rsidP="00C52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Наименование сторон сделки: ПАО «НГК «Славнефть» - Займодавец, ООО «Славнефть-Красноярскнефтегаз» - Заемщик.</w:t>
            </w:r>
          </w:p>
          <w:p w:rsidR="005A4559" w:rsidRDefault="00593674" w:rsidP="00C52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 xml:space="preserve">Предмет сделки </w:t>
            </w:r>
            <w:r w:rsidR="005A4559">
              <w:rPr>
                <w:rFonts w:ascii="Times New Roman" w:hAnsi="Times New Roman"/>
                <w:b/>
                <w:sz w:val="25"/>
                <w:szCs w:val="25"/>
              </w:rPr>
              <w:t xml:space="preserve">и ее существенные условия: </w:t>
            </w:r>
          </w:p>
          <w:p w:rsidR="005A4559" w:rsidRPr="005A4559" w:rsidRDefault="005A4559" w:rsidP="00C52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 xml:space="preserve">Предоставление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П</w:t>
            </w: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АО «НГК «Славнефть» (Займодавец) процентного займа ООО «Славнефть-Красноярскнефтегаз» (Заемщик) в размере не более 6 500 000,0 тыс. руб. на следующих условиях:</w:t>
            </w:r>
          </w:p>
          <w:p w:rsidR="005A4559" w:rsidRPr="005A4559" w:rsidRDefault="005A4559" w:rsidP="00C52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- заем предоставляется на срок до 22.10.2022;</w:t>
            </w:r>
          </w:p>
          <w:p w:rsidR="005A4559" w:rsidRPr="005A4559" w:rsidRDefault="005A4559" w:rsidP="00C52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- процентная ставка: не более 13,77 %;</w:t>
            </w:r>
          </w:p>
          <w:p w:rsidR="005A4559" w:rsidRPr="005A4559" w:rsidRDefault="005A4559" w:rsidP="00C52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- общая сумма сделки с учетом процентов составит не более 12 779 233,4 тыс. руб.</w:t>
            </w:r>
          </w:p>
          <w:p w:rsidR="00593674" w:rsidRDefault="005A4559" w:rsidP="00C52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Цена сделки (общая стоимость договора): 12 779 233,4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тыс. руб.</w:t>
            </w:r>
          </w:p>
          <w:p w:rsidR="00462242" w:rsidRDefault="00462242" w:rsidP="00462242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Лиц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а, заинтересованны</w:t>
            </w: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е в совершении сделки: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62242" w:rsidRDefault="00462242" w:rsidP="004622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ООО «Инвест-Ойл» - контролирующее лицо ПАО «НГК «Славнефть» и ООО «Славнефть-Красноярскнефтегаз» - стороны в сделке;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  <w:p w:rsidR="00462242" w:rsidRPr="00C52DB7" w:rsidRDefault="00462242" w:rsidP="004622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Папенко С.А. – член Совета директоров ПАО «НГК «Славнефть», а также член Совета директоров ООО «Славнефть - Красноярскнефтегаз», являющегося стороной в сделке.</w:t>
            </w:r>
          </w:p>
          <w:p w:rsidR="00593674" w:rsidRPr="00523C5F" w:rsidRDefault="00593674" w:rsidP="00336F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7F0B95" w:rsidRDefault="00A010D7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1.2</w:t>
            </w:r>
            <w:r w:rsidR="0010324B" w:rsidRPr="00B97C66">
              <w:rPr>
                <w:rFonts w:ascii="Times New Roman" w:hAnsi="Times New Roman"/>
                <w:b/>
                <w:sz w:val="25"/>
                <w:szCs w:val="25"/>
              </w:rPr>
              <w:t xml:space="preserve">. </w:t>
            </w:r>
            <w:r w:rsidR="007F0B95" w:rsidRPr="00B97C66">
              <w:rPr>
                <w:rFonts w:ascii="Times New Roman" w:hAnsi="Times New Roman"/>
                <w:b/>
                <w:sz w:val="25"/>
                <w:szCs w:val="25"/>
              </w:rPr>
              <w:t>Определить цену сделк</w:t>
            </w:r>
            <w:r w:rsidR="00FC5D4B">
              <w:rPr>
                <w:rFonts w:ascii="Times New Roman" w:hAnsi="Times New Roman"/>
                <w:b/>
                <w:sz w:val="25"/>
                <w:szCs w:val="25"/>
              </w:rPr>
              <w:t>и</w:t>
            </w:r>
            <w:r w:rsidR="007F0B95" w:rsidRPr="00B97C66">
              <w:rPr>
                <w:rFonts w:ascii="Times New Roman" w:hAnsi="Times New Roman"/>
                <w:b/>
                <w:sz w:val="25"/>
                <w:szCs w:val="25"/>
              </w:rPr>
              <w:t>, в совершении котор</w:t>
            </w:r>
            <w:r w:rsidR="00FC5D4B">
              <w:rPr>
                <w:rFonts w:ascii="Times New Roman" w:hAnsi="Times New Roman"/>
                <w:b/>
                <w:sz w:val="25"/>
                <w:szCs w:val="25"/>
              </w:rPr>
              <w:t>ой</w:t>
            </w:r>
            <w:r w:rsidR="007F0B95" w:rsidRPr="00B97C66">
              <w:rPr>
                <w:rFonts w:ascii="Times New Roman" w:hAnsi="Times New Roman"/>
                <w:b/>
                <w:sz w:val="25"/>
                <w:szCs w:val="25"/>
              </w:rPr>
              <w:t xml:space="preserve"> имеется заинтересованность, в размерах</w:t>
            </w:r>
            <w:r w:rsidR="0010324B" w:rsidRPr="00B97C66">
              <w:rPr>
                <w:rFonts w:ascii="Times New Roman" w:hAnsi="Times New Roman"/>
                <w:b/>
                <w:sz w:val="25"/>
                <w:szCs w:val="25"/>
              </w:rPr>
              <w:t>, указанных в Приложении № 3</w:t>
            </w:r>
            <w:r w:rsidR="007F0B95" w:rsidRPr="00B97C66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</w:p>
          <w:p w:rsidR="00BE4E54" w:rsidRPr="00B97C66" w:rsidRDefault="00BE4E54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Приложение № 3.</w:t>
            </w:r>
          </w:p>
          <w:p w:rsidR="0010324B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Наименование сторон сделки: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 xml:space="preserve"> ПАО «НГК «Славнефть» -</w:t>
            </w:r>
            <w:r w:rsidR="00FC5D4B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Займодавец, ООО «Славнефть-Красноярскнефтегаз» -</w:t>
            </w:r>
            <w:r w:rsidR="00FC5D4B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Заемщик.</w:t>
            </w:r>
          </w:p>
          <w:p w:rsidR="0010324B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 xml:space="preserve">Предмет сделки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и ее существенные условия: 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Предоставление ПАО «НГК «Славнефть» (Займодавец) ООО «Славнефть-Красноярскнефтегаз» (Заемщик) процентного займа в форме возобновляемой заемной линии на следующих условиях:</w:t>
            </w:r>
          </w:p>
          <w:p w:rsidR="0010324B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- сумма займа – не более 18 500 000,0 тыс. руб.;</w:t>
            </w:r>
          </w:p>
          <w:p w:rsidR="0010324B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- срок займа – до 5 лет;</w:t>
            </w:r>
          </w:p>
          <w:p w:rsidR="0010324B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- процентная ставка будет определена в соответствии с Методикой определения процентных ставок и выбора валюты цены договора займа в Группе «Славнефть».</w:t>
            </w:r>
          </w:p>
          <w:p w:rsidR="0010324B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Общая сумма сделки с учетом процентов может составить не более 26 436 500,0 тыс. руб.</w:t>
            </w:r>
          </w:p>
          <w:p w:rsidR="0010324B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Цена сделки (общая стоимость договора):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B97C66">
              <w:rPr>
                <w:rFonts w:ascii="Times New Roman" w:hAnsi="Times New Roman"/>
                <w:b/>
                <w:sz w:val="25"/>
                <w:szCs w:val="25"/>
              </w:rPr>
              <w:t>Н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е более 26 436 500,0 тыс. руб.</w:t>
            </w:r>
          </w:p>
          <w:p w:rsidR="00462242" w:rsidRPr="00B97C66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Лиц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а</w:t>
            </w: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, заинтересованн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ы</w:t>
            </w: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е в совершении сделки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 w:rsidR="00462242" w:rsidRPr="00B97C66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 xml:space="preserve">ООО «Инвест-Ойл» - контролирующее лицо ПАО «НГК «Славнефть», а также контролирующее лицо ООО «Славнефть-Красноярскнефтегаз», являющегося 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стороной в сделке;</w:t>
            </w:r>
          </w:p>
          <w:p w:rsidR="00462242" w:rsidRPr="00B97C66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Папенко С.А. – член Совета директоров ПАО «НГК «Славнефть», а также член Совета директоров ООО «Славнефть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noBreakHyphen/>
              <w:t>Красноярскнефтегаз», являющегося стороной в сделке.</w:t>
            </w:r>
          </w:p>
          <w:p w:rsidR="0010324B" w:rsidRDefault="0010324B" w:rsidP="00336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24B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A010D7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. Определить цену сделк</w:t>
            </w:r>
            <w:r w:rsidR="00FC5D4B">
              <w:rPr>
                <w:rFonts w:ascii="Times New Roman" w:hAnsi="Times New Roman"/>
                <w:b/>
                <w:sz w:val="25"/>
                <w:szCs w:val="25"/>
              </w:rPr>
              <w:t>и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, в совершении котор</w:t>
            </w:r>
            <w:r w:rsidR="00FC5D4B">
              <w:rPr>
                <w:rFonts w:ascii="Times New Roman" w:hAnsi="Times New Roman"/>
                <w:b/>
                <w:sz w:val="25"/>
                <w:szCs w:val="25"/>
              </w:rPr>
              <w:t>ой</w:t>
            </w: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 xml:space="preserve"> имеется заинтересованность, в размерах, указанных в Приложении № 4: </w:t>
            </w:r>
          </w:p>
          <w:p w:rsidR="00BE4E54" w:rsidRPr="00B97C66" w:rsidRDefault="00BE4E54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Приложение № 4.</w:t>
            </w:r>
          </w:p>
          <w:p w:rsidR="0010324B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Наименование сторон сделки:</w:t>
            </w:r>
            <w:r w:rsidR="00B97C6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B97C66" w:rsidRPr="00B97C66">
              <w:rPr>
                <w:rFonts w:ascii="Times New Roman" w:hAnsi="Times New Roman"/>
                <w:b/>
                <w:sz w:val="25"/>
                <w:szCs w:val="25"/>
              </w:rPr>
              <w:t xml:space="preserve">ОАО «Славнефть-ЯНОС» - Займодавец, ПАО «НГК «Славнефть» - Заемщик. </w:t>
            </w:r>
          </w:p>
          <w:p w:rsidR="00B97C66" w:rsidRPr="00B97C66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 xml:space="preserve">Предмет сделки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и ее существенные условия: </w:t>
            </w:r>
            <w:r w:rsidR="00B97C66" w:rsidRPr="00B97C66">
              <w:rPr>
                <w:rFonts w:ascii="Times New Roman" w:hAnsi="Times New Roman"/>
                <w:b/>
                <w:sz w:val="25"/>
                <w:szCs w:val="25"/>
              </w:rPr>
              <w:t>Предоставление ОАО «Славнефть-ЯНОС» (Займодавец) процентного займа ПАО «НГК «Славнефть» (Заемщик) на следующих условиях:</w:t>
            </w:r>
          </w:p>
          <w:p w:rsidR="00B97C66" w:rsidRPr="00B97C66" w:rsidRDefault="00B97C66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- сумма займа – 5 500 000,0 тыс. руб.;</w:t>
            </w:r>
          </w:p>
          <w:p w:rsidR="00B97C66" w:rsidRPr="00B97C66" w:rsidRDefault="00B97C66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- срок займа – не более 5 лет;</w:t>
            </w:r>
          </w:p>
          <w:p w:rsidR="00B97C66" w:rsidRPr="00B97C66" w:rsidRDefault="00B97C66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- процентная ставка – не более 13 % годовых.</w:t>
            </w:r>
          </w:p>
          <w:p w:rsidR="00B97C66" w:rsidRPr="00B97C66" w:rsidRDefault="00B97C66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Общая сумма сделки с учетом процентов составит не более 9 075 000,0 тыс. руб.</w:t>
            </w:r>
          </w:p>
          <w:p w:rsidR="0010324B" w:rsidRDefault="0010324B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A4559">
              <w:rPr>
                <w:rFonts w:ascii="Times New Roman" w:hAnsi="Times New Roman"/>
                <w:b/>
                <w:sz w:val="25"/>
                <w:szCs w:val="25"/>
              </w:rPr>
              <w:t>Цена сделки (общая стоимость договора):</w:t>
            </w:r>
            <w:r w:rsidR="00B97C66">
              <w:rPr>
                <w:rFonts w:ascii="Times New Roman" w:hAnsi="Times New Roman"/>
                <w:b/>
                <w:sz w:val="25"/>
                <w:szCs w:val="25"/>
              </w:rPr>
              <w:t xml:space="preserve"> Н</w:t>
            </w:r>
            <w:r w:rsidR="00B97C66" w:rsidRPr="00B97C66">
              <w:rPr>
                <w:rFonts w:ascii="Times New Roman" w:hAnsi="Times New Roman"/>
                <w:b/>
                <w:sz w:val="25"/>
                <w:szCs w:val="25"/>
              </w:rPr>
              <w:t>е более 9 075 000,0 тыс. руб.</w:t>
            </w:r>
          </w:p>
          <w:p w:rsidR="00462242" w:rsidRPr="00B97C66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Лиц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а, заинтересованны</w:t>
            </w:r>
            <w:r w:rsidRPr="00C52DB7">
              <w:rPr>
                <w:rFonts w:ascii="Times New Roman" w:hAnsi="Times New Roman"/>
                <w:b/>
                <w:sz w:val="25"/>
                <w:szCs w:val="25"/>
              </w:rPr>
              <w:t>е в совершении сделки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</w:p>
          <w:p w:rsidR="00462242" w:rsidRPr="00B97C66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ООО «Инвест-Ойл» - контролирующее лицо ПАО «НГК «Славнефть» и ОАО «Славнефть - ЯНОС», являющихся сторонами в сделке;</w:t>
            </w:r>
          </w:p>
          <w:p w:rsidR="00462242" w:rsidRPr="00B97C66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Касимиро Дидье - член Совета директоров ПАО «НГК «Славнефть», член Совета директоров ОАО «Славнефть - ЯНОС» - стороны в сделке;</w:t>
            </w:r>
          </w:p>
          <w:p w:rsidR="00462242" w:rsidRPr="00B97C66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Прокудин Леонид Николаевич - член Совета директоров ПАО «НГК «Славнефть», член Совета директоров ОАО «Славнефть - ЯНОС» - стороны в сделке;</w:t>
            </w:r>
          </w:p>
          <w:p w:rsidR="00462242" w:rsidRDefault="00462242" w:rsidP="00462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B97C66">
              <w:rPr>
                <w:rFonts w:ascii="Times New Roman" w:hAnsi="Times New Roman"/>
                <w:b/>
                <w:sz w:val="25"/>
                <w:szCs w:val="25"/>
              </w:rPr>
              <w:t>Чернер Анатолий Моисеевич - член Совета директоров ПАО «НГК «Славнефть», член Совета директоров ОАО «Славнефть - ЯНОС» - стороны в сделке.</w:t>
            </w:r>
          </w:p>
          <w:p w:rsidR="001A356A" w:rsidRPr="00B97C66" w:rsidRDefault="001A356A" w:rsidP="00B9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E4E54" w:rsidRDefault="00BE4E54" w:rsidP="00BE4E5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Pr="00523C5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2</w:t>
            </w:r>
            <w:r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  <w:r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:rsidR="00BE4E54" w:rsidRPr="001A356A" w:rsidRDefault="00BE4E54" w:rsidP="001A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A356A">
              <w:rPr>
                <w:rFonts w:ascii="Times New Roman" w:hAnsi="Times New Roman"/>
                <w:b/>
                <w:sz w:val="25"/>
                <w:szCs w:val="25"/>
              </w:rPr>
              <w:t>2.1.</w:t>
            </w:r>
            <w:r w:rsidRPr="001A356A">
              <w:rPr>
                <w:rFonts w:ascii="Times New Roman" w:hAnsi="Times New Roman"/>
                <w:b/>
                <w:sz w:val="25"/>
                <w:szCs w:val="25"/>
              </w:rPr>
              <w:tab/>
              <w:t>Вынести на решение Общего собрания акционеров Общества вопросы и предложить принять следующие решения по ним:</w:t>
            </w:r>
          </w:p>
          <w:p w:rsidR="00BE4E54" w:rsidRPr="001A356A" w:rsidRDefault="00BE4E54" w:rsidP="001A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A356A">
              <w:rPr>
                <w:rFonts w:ascii="Times New Roman" w:hAnsi="Times New Roman"/>
                <w:b/>
                <w:sz w:val="25"/>
                <w:szCs w:val="25"/>
              </w:rPr>
              <w:t>1)</w:t>
            </w:r>
            <w:r w:rsidRPr="001A356A">
              <w:rPr>
                <w:rFonts w:ascii="Times New Roman" w:hAnsi="Times New Roman"/>
                <w:b/>
                <w:sz w:val="25"/>
                <w:szCs w:val="25"/>
              </w:rPr>
              <w:tab/>
              <w:t>вопрос «О последующем одобрении сделок, в совершении которых имеется заинтересованность» и решения по нему:</w:t>
            </w:r>
          </w:p>
          <w:p w:rsidR="00BE4E54" w:rsidRPr="001A356A" w:rsidRDefault="00BE4E54" w:rsidP="001A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A356A">
              <w:rPr>
                <w:rFonts w:ascii="Times New Roman" w:hAnsi="Times New Roman"/>
                <w:b/>
                <w:sz w:val="25"/>
                <w:szCs w:val="25"/>
              </w:rPr>
              <w:t>«1. Одобрить сделку, в совершении которой имеется заинтересованность, на условиях, указанных в Приложении N 2*.</w:t>
            </w:r>
          </w:p>
          <w:p w:rsidR="00BE4E54" w:rsidRPr="001A356A" w:rsidRDefault="00BE4E54" w:rsidP="001A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A356A">
              <w:rPr>
                <w:rFonts w:ascii="Times New Roman" w:hAnsi="Times New Roman"/>
                <w:b/>
                <w:sz w:val="25"/>
                <w:szCs w:val="25"/>
              </w:rPr>
              <w:t>2. Одобрить сделку, в совершении которой имеется заинтересованность, на условиях, указанных в Приложении N 3*.</w:t>
            </w:r>
          </w:p>
          <w:p w:rsidR="00BE4E54" w:rsidRPr="001A356A" w:rsidRDefault="00BE4E54" w:rsidP="001A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A356A">
              <w:rPr>
                <w:rFonts w:ascii="Times New Roman" w:hAnsi="Times New Roman"/>
                <w:b/>
                <w:sz w:val="25"/>
                <w:szCs w:val="25"/>
              </w:rPr>
              <w:t>3. Одобрить сделку, в совершении которой имеется заинтересованность, на условиях, указанных в Приложении N 4*».</w:t>
            </w:r>
          </w:p>
          <w:p w:rsidR="0010324B" w:rsidRPr="001A356A" w:rsidRDefault="00BE4E54" w:rsidP="00336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391410">
              <w:rPr>
                <w:rFonts w:ascii="Times New Roman" w:hAnsi="Times New Roman"/>
                <w:b/>
                <w:sz w:val="25"/>
                <w:szCs w:val="25"/>
              </w:rPr>
              <w:t xml:space="preserve">* Содержание приложений </w:t>
            </w:r>
            <w:r w:rsidR="00FC5D4B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  <w:r w:rsidRPr="00391410">
              <w:rPr>
                <w:rFonts w:ascii="Times New Roman" w:hAnsi="Times New Roman"/>
                <w:b/>
                <w:sz w:val="25"/>
                <w:szCs w:val="25"/>
              </w:rPr>
              <w:t>№ 2, 3 и 4 к протоколу № 4 от 25.09.2018 (дата составления 28.09.2018) раскрыты в решениях, принятых по вопросу N 1</w:t>
            </w:r>
            <w:r w:rsidR="001A356A" w:rsidRPr="00391410">
              <w:rPr>
                <w:rFonts w:ascii="Times New Roman" w:hAnsi="Times New Roman"/>
                <w:b/>
                <w:sz w:val="25"/>
                <w:szCs w:val="25"/>
              </w:rPr>
              <w:t xml:space="preserve"> данного сообщения</w:t>
            </w:r>
            <w:r w:rsidRPr="00391410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  <w:p w:rsidR="001C0516" w:rsidRPr="00523C5F" w:rsidRDefault="001C0516" w:rsidP="007F0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A240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C3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B95" w:rsidRPr="00523C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3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0B95" w:rsidRPr="00523C5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C80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516" w:rsidRPr="00523C5F" w:rsidRDefault="001C0516" w:rsidP="007F0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="0087041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7F0B95" w:rsidRPr="00523C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353A">
              <w:rPr>
                <w:rFonts w:ascii="Times New Roman" w:hAnsi="Times New Roman" w:cs="Times New Roman"/>
                <w:sz w:val="24"/>
                <w:szCs w:val="24"/>
              </w:rPr>
              <w:t>9.2018, протокол № 4</w:t>
            </w:r>
            <w:r w:rsidR="007F0B95" w:rsidRPr="00523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963" w:rsidRPr="00E23DF7" w:rsidRDefault="001C0516" w:rsidP="001C051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2.5. Идентификационные признаки ценных бумаг: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lastRenderedPageBreak/>
              <w:t>3. Подпись</w:t>
            </w:r>
          </w:p>
        </w:tc>
      </w:tr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1" w:rsidRDefault="0047494A" w:rsidP="001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 xml:space="preserve">3.1. 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 xml:space="preserve">Заместитель генерального директора </w:t>
            </w:r>
          </w:p>
          <w:p w:rsidR="0047494A" w:rsidRPr="005F7161" w:rsidRDefault="001C0516" w:rsidP="001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>П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АО «НГК «Славнефть»</w:t>
            </w:r>
          </w:p>
          <w:p w:rsidR="0047494A" w:rsidRPr="0047494A" w:rsidRDefault="005F7161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>(п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о доверенности от 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>27 июля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24051">
              <w:rPr>
                <w:rFonts w:ascii="Times New Roman" w:hAnsi="Times New Roman"/>
                <w:sz w:val="25"/>
                <w:szCs w:val="25"/>
              </w:rPr>
              <w:t xml:space="preserve">2018 г. 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№ МО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>862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>)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 xml:space="preserve"> ___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>__________________А.Н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>Трухачев</w:t>
            </w:r>
          </w:p>
          <w:p w:rsidR="00A24051" w:rsidRDefault="00A24051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47494A" w:rsidRPr="0047494A" w:rsidRDefault="003C353A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91410">
              <w:rPr>
                <w:rFonts w:ascii="Times New Roman" w:hAnsi="Times New Roman"/>
                <w:sz w:val="25"/>
                <w:szCs w:val="25"/>
              </w:rPr>
              <w:t>3.2. Дата «28</w:t>
            </w:r>
            <w:r w:rsidR="0047494A" w:rsidRPr="00391410"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r w:rsidRPr="00391410">
              <w:rPr>
                <w:rFonts w:ascii="Times New Roman" w:hAnsi="Times New Roman"/>
                <w:sz w:val="25"/>
                <w:szCs w:val="25"/>
              </w:rPr>
              <w:t>сентября</w:t>
            </w:r>
            <w:r w:rsidR="0047494A" w:rsidRPr="00391410">
              <w:rPr>
                <w:rFonts w:ascii="Times New Roman" w:hAnsi="Times New Roman"/>
                <w:sz w:val="25"/>
                <w:szCs w:val="25"/>
              </w:rPr>
              <w:t xml:space="preserve"> 2018 г.</w:t>
            </w:r>
          </w:p>
          <w:p w:rsidR="0047494A" w:rsidRPr="0047494A" w:rsidRDefault="0047494A" w:rsidP="00A24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0757BA" w:rsidRPr="000757BA" w:rsidRDefault="000757BA" w:rsidP="00F57A43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36493">
      <w:footerReference w:type="default" r:id="rId11"/>
      <w:pgSz w:w="11906" w:h="16840"/>
      <w:pgMar w:top="709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1A" w:rsidRDefault="00F5161A" w:rsidP="001115E6">
      <w:pPr>
        <w:spacing w:after="0" w:line="240" w:lineRule="auto"/>
      </w:pPr>
      <w:r>
        <w:separator/>
      </w:r>
    </w:p>
  </w:endnote>
  <w:endnote w:type="continuationSeparator" w:id="0">
    <w:p w:rsidR="00F5161A" w:rsidRDefault="00F5161A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42">
          <w:rPr>
            <w:noProof/>
          </w:rPr>
          <w:t>4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1A" w:rsidRDefault="00F5161A" w:rsidP="001115E6">
      <w:pPr>
        <w:spacing w:after="0" w:line="240" w:lineRule="auto"/>
      </w:pPr>
      <w:r>
        <w:separator/>
      </w:r>
    </w:p>
  </w:footnote>
  <w:footnote w:type="continuationSeparator" w:id="0">
    <w:p w:rsidR="00F5161A" w:rsidRDefault="00F5161A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732C42"/>
    <w:multiLevelType w:val="multilevel"/>
    <w:tmpl w:val="22A0A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3">
    <w:nsid w:val="2CAC6E00"/>
    <w:multiLevelType w:val="multilevel"/>
    <w:tmpl w:val="9CC82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73C92D43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13811"/>
    <w:rsid w:val="00036493"/>
    <w:rsid w:val="00037C08"/>
    <w:rsid w:val="000471A2"/>
    <w:rsid w:val="00056D70"/>
    <w:rsid w:val="0006294C"/>
    <w:rsid w:val="000744A5"/>
    <w:rsid w:val="00074DC4"/>
    <w:rsid w:val="000757BA"/>
    <w:rsid w:val="00077A2F"/>
    <w:rsid w:val="00080BDE"/>
    <w:rsid w:val="000C03B9"/>
    <w:rsid w:val="0010324B"/>
    <w:rsid w:val="001115E6"/>
    <w:rsid w:val="00130237"/>
    <w:rsid w:val="00134464"/>
    <w:rsid w:val="00143137"/>
    <w:rsid w:val="00166097"/>
    <w:rsid w:val="0017328B"/>
    <w:rsid w:val="001A2B4C"/>
    <w:rsid w:val="001A356A"/>
    <w:rsid w:val="001B7A24"/>
    <w:rsid w:val="001C0516"/>
    <w:rsid w:val="001D47B5"/>
    <w:rsid w:val="001D77B9"/>
    <w:rsid w:val="001D7B57"/>
    <w:rsid w:val="001F6237"/>
    <w:rsid w:val="0023002D"/>
    <w:rsid w:val="0023015A"/>
    <w:rsid w:val="0023438E"/>
    <w:rsid w:val="00240734"/>
    <w:rsid w:val="00246E68"/>
    <w:rsid w:val="002759BF"/>
    <w:rsid w:val="002770D5"/>
    <w:rsid w:val="002C2023"/>
    <w:rsid w:val="002C22AE"/>
    <w:rsid w:val="002E44F7"/>
    <w:rsid w:val="002E6B82"/>
    <w:rsid w:val="00323D6C"/>
    <w:rsid w:val="00334009"/>
    <w:rsid w:val="00335B01"/>
    <w:rsid w:val="003368F8"/>
    <w:rsid w:val="00336A5D"/>
    <w:rsid w:val="00336B96"/>
    <w:rsid w:val="00336F80"/>
    <w:rsid w:val="00344FB2"/>
    <w:rsid w:val="003574AB"/>
    <w:rsid w:val="0036498F"/>
    <w:rsid w:val="00377062"/>
    <w:rsid w:val="00380316"/>
    <w:rsid w:val="00390BAF"/>
    <w:rsid w:val="00391410"/>
    <w:rsid w:val="003942FB"/>
    <w:rsid w:val="00395DA2"/>
    <w:rsid w:val="003B35F1"/>
    <w:rsid w:val="003C353A"/>
    <w:rsid w:val="003D0483"/>
    <w:rsid w:val="003E5137"/>
    <w:rsid w:val="003E7A95"/>
    <w:rsid w:val="003F2754"/>
    <w:rsid w:val="004162F2"/>
    <w:rsid w:val="00433BFA"/>
    <w:rsid w:val="00442A7D"/>
    <w:rsid w:val="004469A1"/>
    <w:rsid w:val="00462242"/>
    <w:rsid w:val="004669B5"/>
    <w:rsid w:val="0047494A"/>
    <w:rsid w:val="00480D0A"/>
    <w:rsid w:val="0048234B"/>
    <w:rsid w:val="00494752"/>
    <w:rsid w:val="004B2213"/>
    <w:rsid w:val="004C1963"/>
    <w:rsid w:val="004E5AD2"/>
    <w:rsid w:val="0051261C"/>
    <w:rsid w:val="00516DD4"/>
    <w:rsid w:val="00523C5F"/>
    <w:rsid w:val="005266EF"/>
    <w:rsid w:val="00555542"/>
    <w:rsid w:val="00593674"/>
    <w:rsid w:val="005A4559"/>
    <w:rsid w:val="005C7103"/>
    <w:rsid w:val="005C7F85"/>
    <w:rsid w:val="005D21B1"/>
    <w:rsid w:val="005D225A"/>
    <w:rsid w:val="005D329C"/>
    <w:rsid w:val="005D6DD5"/>
    <w:rsid w:val="005E734A"/>
    <w:rsid w:val="005F5B03"/>
    <w:rsid w:val="005F7161"/>
    <w:rsid w:val="00625E06"/>
    <w:rsid w:val="00630B6E"/>
    <w:rsid w:val="00655B52"/>
    <w:rsid w:val="00675232"/>
    <w:rsid w:val="006A35D5"/>
    <w:rsid w:val="006D3E63"/>
    <w:rsid w:val="00713E74"/>
    <w:rsid w:val="00715754"/>
    <w:rsid w:val="00717617"/>
    <w:rsid w:val="0073156B"/>
    <w:rsid w:val="00744DE5"/>
    <w:rsid w:val="00772BB0"/>
    <w:rsid w:val="00796147"/>
    <w:rsid w:val="007C4D10"/>
    <w:rsid w:val="007C723F"/>
    <w:rsid w:val="007D4CE9"/>
    <w:rsid w:val="007D5403"/>
    <w:rsid w:val="007F0B95"/>
    <w:rsid w:val="007F485D"/>
    <w:rsid w:val="007F554A"/>
    <w:rsid w:val="007F69F4"/>
    <w:rsid w:val="00831877"/>
    <w:rsid w:val="008679D0"/>
    <w:rsid w:val="00870413"/>
    <w:rsid w:val="00895EDA"/>
    <w:rsid w:val="008A631B"/>
    <w:rsid w:val="008C7A7B"/>
    <w:rsid w:val="008E0988"/>
    <w:rsid w:val="00915D83"/>
    <w:rsid w:val="009215F2"/>
    <w:rsid w:val="00926BAB"/>
    <w:rsid w:val="00930862"/>
    <w:rsid w:val="009427E3"/>
    <w:rsid w:val="009565BF"/>
    <w:rsid w:val="009B09C0"/>
    <w:rsid w:val="009C2449"/>
    <w:rsid w:val="009D1524"/>
    <w:rsid w:val="009D66E9"/>
    <w:rsid w:val="009E6F79"/>
    <w:rsid w:val="00A00269"/>
    <w:rsid w:val="00A00512"/>
    <w:rsid w:val="00A010D7"/>
    <w:rsid w:val="00A24051"/>
    <w:rsid w:val="00A37A62"/>
    <w:rsid w:val="00A4501F"/>
    <w:rsid w:val="00A56877"/>
    <w:rsid w:val="00A57166"/>
    <w:rsid w:val="00A6752D"/>
    <w:rsid w:val="00A8253A"/>
    <w:rsid w:val="00A85B4A"/>
    <w:rsid w:val="00A917BE"/>
    <w:rsid w:val="00A94E9C"/>
    <w:rsid w:val="00AA1D7A"/>
    <w:rsid w:val="00AA5763"/>
    <w:rsid w:val="00AA5B3A"/>
    <w:rsid w:val="00AB1562"/>
    <w:rsid w:val="00B210E5"/>
    <w:rsid w:val="00B440FC"/>
    <w:rsid w:val="00B73E91"/>
    <w:rsid w:val="00B85CF0"/>
    <w:rsid w:val="00B87ABE"/>
    <w:rsid w:val="00B91077"/>
    <w:rsid w:val="00B97C66"/>
    <w:rsid w:val="00BB360A"/>
    <w:rsid w:val="00BB773F"/>
    <w:rsid w:val="00BB7E33"/>
    <w:rsid w:val="00BC028F"/>
    <w:rsid w:val="00BC209D"/>
    <w:rsid w:val="00BE30D3"/>
    <w:rsid w:val="00BE4E54"/>
    <w:rsid w:val="00C04DE9"/>
    <w:rsid w:val="00C06056"/>
    <w:rsid w:val="00C20567"/>
    <w:rsid w:val="00C329D0"/>
    <w:rsid w:val="00C40226"/>
    <w:rsid w:val="00C52DB7"/>
    <w:rsid w:val="00C767B2"/>
    <w:rsid w:val="00C80BE2"/>
    <w:rsid w:val="00CA1063"/>
    <w:rsid w:val="00CB06EE"/>
    <w:rsid w:val="00CD06BD"/>
    <w:rsid w:val="00D4610E"/>
    <w:rsid w:val="00D83FBB"/>
    <w:rsid w:val="00D93310"/>
    <w:rsid w:val="00D95AF9"/>
    <w:rsid w:val="00DA0DB4"/>
    <w:rsid w:val="00DA63DE"/>
    <w:rsid w:val="00DA669A"/>
    <w:rsid w:val="00DE1626"/>
    <w:rsid w:val="00DF3172"/>
    <w:rsid w:val="00DF5715"/>
    <w:rsid w:val="00DF7CE3"/>
    <w:rsid w:val="00E01855"/>
    <w:rsid w:val="00E22A86"/>
    <w:rsid w:val="00E2352A"/>
    <w:rsid w:val="00E23DF7"/>
    <w:rsid w:val="00E2557C"/>
    <w:rsid w:val="00E30516"/>
    <w:rsid w:val="00E43C58"/>
    <w:rsid w:val="00E44B8D"/>
    <w:rsid w:val="00E6683E"/>
    <w:rsid w:val="00EA4792"/>
    <w:rsid w:val="00ED270E"/>
    <w:rsid w:val="00EE3E89"/>
    <w:rsid w:val="00EF7CD4"/>
    <w:rsid w:val="00F14A36"/>
    <w:rsid w:val="00F457E3"/>
    <w:rsid w:val="00F5161A"/>
    <w:rsid w:val="00F57A43"/>
    <w:rsid w:val="00F60E41"/>
    <w:rsid w:val="00F90D50"/>
    <w:rsid w:val="00F92EDB"/>
    <w:rsid w:val="00F969A3"/>
    <w:rsid w:val="00FC5D4B"/>
    <w:rsid w:val="00FE0320"/>
    <w:rsid w:val="00FF395E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6C6C-D7CB-4803-86C3-8CBF94B2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2</cp:revision>
  <cp:lastPrinted>2018-09-27T11:06:00Z</cp:lastPrinted>
  <dcterms:created xsi:type="dcterms:W3CDTF">2018-09-28T10:33:00Z</dcterms:created>
  <dcterms:modified xsi:type="dcterms:W3CDTF">2018-09-28T10:33:00Z</dcterms:modified>
</cp:coreProperties>
</file>